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73" w:rsidRPr="003B0EED" w:rsidRDefault="00776049" w:rsidP="00776049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3B0EED">
        <w:rPr>
          <w:rFonts w:ascii="TH SarabunPSK" w:hAnsi="TH SarabunPSK" w:cs="TH SarabunPSK"/>
          <w:b/>
          <w:bCs/>
          <w:sz w:val="32"/>
          <w:szCs w:val="32"/>
          <w:cs/>
        </w:rPr>
        <w:t>แบบ ปม.</w:t>
      </w:r>
    </w:p>
    <w:p w:rsidR="00776049" w:rsidRPr="00D7328B" w:rsidRDefault="00776049" w:rsidP="00474FA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328B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ชื่อหน่วยงาน...</w:t>
      </w:r>
      <w:r w:rsidRPr="00D7328B">
        <w:rPr>
          <w:rFonts w:ascii="TH SarabunPSK" w:hAnsi="TH SarabunPSK" w:cs="TH SarabunPSK" w:hint="cs"/>
          <w:b/>
          <w:bCs/>
          <w:sz w:val="32"/>
          <w:szCs w:val="32"/>
          <w:cs/>
        </w:rPr>
        <w:t>.อร. ....</w:t>
      </w:r>
    </w:p>
    <w:p w:rsidR="00474FA8" w:rsidRPr="00D7328B" w:rsidRDefault="00474FA8" w:rsidP="00474FA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328B">
        <w:rPr>
          <w:rFonts w:ascii="TH SarabunPSK" w:hAnsi="TH SarabunPSK" w:cs="TH SarabunPSK" w:hint="cs"/>
          <w:b/>
          <w:bCs/>
          <w:sz w:val="32"/>
          <w:szCs w:val="32"/>
          <w:cs/>
        </w:rPr>
        <w:t>แบบประเมินการควบคุมภายใน</w:t>
      </w:r>
    </w:p>
    <w:p w:rsidR="004F7AFA" w:rsidRPr="00D7328B" w:rsidRDefault="00474FA8" w:rsidP="004F7A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732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สำหรับงวดตั้งแต่ วันที่ ๑ เดือน ต.ค. พ.ศ.๒๕๕๘ </w:t>
      </w:r>
      <w:proofErr w:type="spellStart"/>
      <w:r w:rsidRPr="00D7328B">
        <w:rPr>
          <w:rFonts w:ascii="TH SarabunPSK" w:hAnsi="TH SarabunPSK" w:cs="TH SarabunPSK" w:hint="cs"/>
          <w:b/>
          <w:bCs/>
          <w:sz w:val="32"/>
          <w:szCs w:val="32"/>
          <w:cs/>
        </w:rPr>
        <w:t>ถีง</w:t>
      </w:r>
      <w:proofErr w:type="spellEnd"/>
      <w:r w:rsidRPr="00D732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="004F7AFA" w:rsidRPr="00D7328B">
        <w:rPr>
          <w:rFonts w:ascii="TH SarabunPSK" w:hAnsi="TH SarabunPSK" w:cs="TH SarabunPSK" w:hint="cs"/>
          <w:b/>
          <w:bCs/>
          <w:sz w:val="32"/>
          <w:szCs w:val="32"/>
          <w:cs/>
        </w:rPr>
        <w:t>๓๐ เดือน ก.ย. พ.ศ.๒๕๕๙</w:t>
      </w:r>
    </w:p>
    <w:p w:rsidR="00474FA8" w:rsidRDefault="00474FA8" w:rsidP="00474FA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W w:w="15027" w:type="dxa"/>
        <w:tblInd w:w="-318" w:type="dxa"/>
        <w:tblLook w:val="04A0"/>
      </w:tblPr>
      <w:tblGrid>
        <w:gridCol w:w="1986"/>
        <w:gridCol w:w="1559"/>
        <w:gridCol w:w="1417"/>
        <w:gridCol w:w="1560"/>
        <w:gridCol w:w="2409"/>
        <w:gridCol w:w="2127"/>
        <w:gridCol w:w="1984"/>
        <w:gridCol w:w="1985"/>
      </w:tblGrid>
      <w:tr w:rsidR="00384F4E" w:rsidTr="00762354">
        <w:tc>
          <w:tcPr>
            <w:tcW w:w="1986" w:type="dxa"/>
          </w:tcPr>
          <w:p w:rsidR="00474FA8" w:rsidRDefault="00474FA8" w:rsidP="00474FA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74FA8">
              <w:rPr>
                <w:rFonts w:ascii="TH SarabunPSK" w:hAnsi="TH SarabunPSK" w:cs="TH SarabunPSK" w:hint="cs"/>
                <w:sz w:val="28"/>
                <w:cs/>
              </w:rPr>
              <w:t>วัตถุประสงค์ของการควบคุม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(กระบวนการปฏิบัติงาน โครงการ/กิจกรรม/ด้านของงาน</w:t>
            </w:r>
            <w:r w:rsidR="00384F4E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ที่ประเมิน)</w:t>
            </w:r>
          </w:p>
          <w:p w:rsidR="00474FA8" w:rsidRPr="00474FA8" w:rsidRDefault="00474FA8" w:rsidP="00474FA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(๑)</w:t>
            </w:r>
          </w:p>
        </w:tc>
        <w:tc>
          <w:tcPr>
            <w:tcW w:w="1559" w:type="dxa"/>
          </w:tcPr>
          <w:p w:rsidR="001C697B" w:rsidRDefault="001C697B" w:rsidP="00474F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74FA8" w:rsidRDefault="004F7AFA" w:rsidP="00474FA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ความเสี่ยงที่ยังมีอยู่และสาเหตุ</w:t>
            </w:r>
          </w:p>
          <w:p w:rsidR="001C697B" w:rsidRDefault="001C697B" w:rsidP="00474F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81118" w:rsidRDefault="00781118" w:rsidP="00474F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F7AFA" w:rsidRPr="00474FA8" w:rsidRDefault="004F7AFA" w:rsidP="00474FA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(๒)</w:t>
            </w:r>
          </w:p>
        </w:tc>
        <w:tc>
          <w:tcPr>
            <w:tcW w:w="1417" w:type="dxa"/>
          </w:tcPr>
          <w:p w:rsidR="001C697B" w:rsidRDefault="001C697B" w:rsidP="00474F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74FA8" w:rsidRDefault="004F7AFA" w:rsidP="00474FA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วัตถุประสงค์ของการควบคุม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(ด้าน)</w:t>
            </w:r>
          </w:p>
          <w:p w:rsidR="00781118" w:rsidRDefault="00781118" w:rsidP="00474F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F7AFA" w:rsidRPr="004F7AFA" w:rsidRDefault="004F7AFA" w:rsidP="00474FA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(๓)</w:t>
            </w:r>
          </w:p>
        </w:tc>
        <w:tc>
          <w:tcPr>
            <w:tcW w:w="1560" w:type="dxa"/>
          </w:tcPr>
          <w:p w:rsidR="001C697B" w:rsidRDefault="001C697B" w:rsidP="00474F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74FA8" w:rsidRDefault="001C697B" w:rsidP="00474FA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ระดับความเสี่ยง (พิจารณาโอกาสและผลกระทบ)</w:t>
            </w:r>
          </w:p>
          <w:p w:rsidR="00781118" w:rsidRDefault="00781118" w:rsidP="00474F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C697B" w:rsidRPr="00474FA8" w:rsidRDefault="001C697B" w:rsidP="00474FA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(๔)</w:t>
            </w:r>
          </w:p>
        </w:tc>
        <w:tc>
          <w:tcPr>
            <w:tcW w:w="2409" w:type="dxa"/>
          </w:tcPr>
          <w:p w:rsidR="001C697B" w:rsidRDefault="001C697B" w:rsidP="00474F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74FA8" w:rsidRDefault="001C697B" w:rsidP="00474FA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การควบคุมที่มีอยู่</w:t>
            </w:r>
          </w:p>
          <w:p w:rsidR="001C697B" w:rsidRDefault="001C697B" w:rsidP="00474F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77703" w:rsidRDefault="00977703" w:rsidP="00474F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81118" w:rsidRDefault="00781118" w:rsidP="00474F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C697B" w:rsidRPr="00474FA8" w:rsidRDefault="001C697B" w:rsidP="00474FA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(๕)</w:t>
            </w:r>
          </w:p>
        </w:tc>
        <w:tc>
          <w:tcPr>
            <w:tcW w:w="2127" w:type="dxa"/>
          </w:tcPr>
          <w:p w:rsidR="001C697B" w:rsidRDefault="001C697B" w:rsidP="00474F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74FA8" w:rsidRDefault="001C697B" w:rsidP="00474FA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การประเมินผลการควบคุม</w:t>
            </w:r>
          </w:p>
          <w:p w:rsidR="001C697B" w:rsidRDefault="001C697B" w:rsidP="00474F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81118" w:rsidRDefault="00781118" w:rsidP="00474F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C697B" w:rsidRPr="001C697B" w:rsidRDefault="001C697B" w:rsidP="00474FA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(๖)</w:t>
            </w:r>
          </w:p>
        </w:tc>
        <w:tc>
          <w:tcPr>
            <w:tcW w:w="1984" w:type="dxa"/>
          </w:tcPr>
          <w:p w:rsidR="001C697B" w:rsidRDefault="001C697B" w:rsidP="00474F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74FA8" w:rsidRDefault="001C697B" w:rsidP="00474FA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จุดอ่อนและสาเหตุ</w:t>
            </w:r>
          </w:p>
          <w:p w:rsidR="001C697B" w:rsidRDefault="001C697B" w:rsidP="00474F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C697B" w:rsidRDefault="001C697B" w:rsidP="00474F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81118" w:rsidRDefault="00781118" w:rsidP="00474F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C697B" w:rsidRPr="00474FA8" w:rsidRDefault="001C697B" w:rsidP="00474FA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(๗)</w:t>
            </w:r>
          </w:p>
        </w:tc>
        <w:tc>
          <w:tcPr>
            <w:tcW w:w="1985" w:type="dxa"/>
          </w:tcPr>
          <w:p w:rsidR="001C697B" w:rsidRDefault="001C697B" w:rsidP="00474F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74FA8" w:rsidRDefault="001C697B" w:rsidP="00474FA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การปรับปรุงการควบคุม</w:t>
            </w:r>
          </w:p>
          <w:p w:rsidR="001C697B" w:rsidRDefault="001C697B" w:rsidP="00474F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81118" w:rsidRDefault="00781118" w:rsidP="00474F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81118" w:rsidRDefault="00781118" w:rsidP="00474F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C697B" w:rsidRPr="00474FA8" w:rsidRDefault="001C697B" w:rsidP="00474FA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(๘)</w:t>
            </w:r>
          </w:p>
        </w:tc>
      </w:tr>
      <w:tr w:rsidR="00384F4E" w:rsidTr="00762354">
        <w:tc>
          <w:tcPr>
            <w:tcW w:w="1986" w:type="dxa"/>
          </w:tcPr>
          <w:p w:rsidR="002D14A6" w:rsidRDefault="00707A97" w:rsidP="007A72E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A72DC6">
              <w:rPr>
                <w:rFonts w:ascii="TH SarabunPSK" w:hAnsi="TH SarabunPSK" w:cs="TH SarabunPSK" w:hint="cs"/>
                <w:sz w:val="28"/>
                <w:cs/>
              </w:rPr>
              <w:t>๑.</w:t>
            </w:r>
            <w:r w:rsidR="00F5400E" w:rsidRPr="002D14A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="00F5400E">
              <w:rPr>
                <w:rFonts w:ascii="TH SarabunPSK" w:hAnsi="TH SarabunPSK" w:cs="TH SarabunPSK" w:hint="cs"/>
                <w:sz w:val="28"/>
                <w:cs/>
              </w:rPr>
              <w:t>เพื่อ</w:t>
            </w:r>
            <w:r w:rsidR="00E3726D">
              <w:rPr>
                <w:rFonts w:ascii="TH SarabunPSK" w:hAnsi="TH SarabunPSK" w:cs="TH SarabunPSK" w:hint="cs"/>
                <w:sz w:val="28"/>
                <w:cs/>
              </w:rPr>
              <w:t>ให้</w:t>
            </w:r>
            <w:r w:rsidR="005F046C">
              <w:rPr>
                <w:rFonts w:ascii="TH SarabunPSK" w:hAnsi="TH SarabunPSK" w:cs="TH SarabunPSK" w:hint="cs"/>
                <w:sz w:val="28"/>
                <w:cs/>
              </w:rPr>
              <w:t>บุคลากร</w:t>
            </w:r>
          </w:p>
          <w:p w:rsidR="00F5400E" w:rsidRPr="00474FA8" w:rsidRDefault="005F046C" w:rsidP="007A72E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สามารถปฏิบัติงานด้าน</w:t>
            </w:r>
            <w:r w:rsidR="005F7B92">
              <w:rPr>
                <w:rFonts w:ascii="TH SarabunPSK" w:hAnsi="TH SarabunPSK" w:cs="TH SarabunPSK" w:hint="cs"/>
                <w:sz w:val="28"/>
                <w:cs/>
              </w:rPr>
              <w:t>งบประมาณ</w:t>
            </w:r>
            <w:r w:rsidR="008C7F91">
              <w:rPr>
                <w:rFonts w:ascii="TH SarabunPSK" w:hAnsi="TH SarabunPSK" w:cs="TH SarabunPSK" w:hint="cs"/>
                <w:sz w:val="28"/>
                <w:cs/>
              </w:rPr>
              <w:t>ได้อย่างมี</w:t>
            </w:r>
            <w:r w:rsidR="005F7B92">
              <w:rPr>
                <w:rFonts w:ascii="TH SarabunPSK" w:hAnsi="TH SarabunPSK" w:cs="TH SarabunPSK" w:hint="cs"/>
                <w:sz w:val="28"/>
                <w:cs/>
              </w:rPr>
              <w:t>ประสิทธิภาพ และมีความคุ้มค่า</w:t>
            </w:r>
          </w:p>
        </w:tc>
        <w:tc>
          <w:tcPr>
            <w:tcW w:w="1559" w:type="dxa"/>
          </w:tcPr>
          <w:p w:rsidR="00474FA8" w:rsidRDefault="00E904FA" w:rsidP="009C3B7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9C3B7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D6144">
              <w:rPr>
                <w:rFonts w:ascii="TH SarabunPSK" w:hAnsi="TH SarabunPSK" w:cs="TH SarabunPSK" w:hint="cs"/>
                <w:sz w:val="28"/>
                <w:cs/>
              </w:rPr>
              <w:t>การติดตามการใช้งบประมาณ</w:t>
            </w:r>
            <w:r w:rsidR="009C3B75">
              <w:rPr>
                <w:rFonts w:ascii="TH SarabunPSK" w:hAnsi="TH SarabunPSK" w:cs="TH SarabunPSK" w:hint="cs"/>
                <w:sz w:val="28"/>
                <w:cs/>
              </w:rPr>
              <w:t>ของ อร. บางหน่วยยังมีความคลาดเคลื่อน</w:t>
            </w:r>
            <w:r w:rsidR="001F2DB5">
              <w:rPr>
                <w:rFonts w:ascii="TH SarabunPSK" w:hAnsi="TH SarabunPSK" w:cs="TH SarabunPSK" w:hint="cs"/>
                <w:sz w:val="28"/>
                <w:cs/>
              </w:rPr>
              <w:t>ทำให้การบริหารงบประมาณขาดประสิทธิภาพและความคุ้มค่า</w:t>
            </w:r>
          </w:p>
          <w:p w:rsidR="00E904FA" w:rsidRPr="00474FA8" w:rsidRDefault="00E904FA" w:rsidP="009C3B7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474FA8" w:rsidRPr="00977703" w:rsidRDefault="00977703" w:rsidP="009C3B7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O,F</w:t>
            </w:r>
          </w:p>
        </w:tc>
        <w:tc>
          <w:tcPr>
            <w:tcW w:w="1560" w:type="dxa"/>
          </w:tcPr>
          <w:p w:rsidR="00474FA8" w:rsidRPr="00474FA8" w:rsidRDefault="00AA7C4F" w:rsidP="009C3B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ปานกลาง</w:t>
            </w:r>
          </w:p>
        </w:tc>
        <w:tc>
          <w:tcPr>
            <w:tcW w:w="2409" w:type="dxa"/>
          </w:tcPr>
          <w:p w:rsidR="00BE607B" w:rsidRDefault="006414A1" w:rsidP="009C3B7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BD43F0">
              <w:rPr>
                <w:rFonts w:ascii="TH SarabunPSK" w:hAnsi="TH SarabunPSK" w:cs="TH SarabunPSK" w:hint="cs"/>
                <w:sz w:val="28"/>
                <w:cs/>
              </w:rPr>
              <w:t xml:space="preserve">การบริหารงบประมาณของ </w:t>
            </w:r>
            <w:r w:rsidR="00DD148B">
              <w:rPr>
                <w:rFonts w:ascii="TH SarabunPSK" w:hAnsi="TH SarabunPSK" w:cs="TH SarabunPSK" w:hint="cs"/>
                <w:sz w:val="28"/>
                <w:cs/>
              </w:rPr>
              <w:t>อร.</w:t>
            </w:r>
            <w:r w:rsidR="00BD43F0">
              <w:rPr>
                <w:rFonts w:ascii="TH SarabunPSK" w:hAnsi="TH SarabunPSK" w:cs="TH SarabunPSK" w:hint="cs"/>
                <w:sz w:val="28"/>
                <w:cs/>
              </w:rPr>
              <w:t xml:space="preserve"> มีการ</w:t>
            </w:r>
            <w:r w:rsidR="00762354">
              <w:rPr>
                <w:rFonts w:ascii="TH SarabunPSK" w:hAnsi="TH SarabunPSK" w:cs="TH SarabunPSK" w:hint="cs"/>
                <w:sz w:val="28"/>
                <w:cs/>
              </w:rPr>
              <w:t>ดำ</w:t>
            </w:r>
            <w:r w:rsidR="00BD43F0">
              <w:rPr>
                <w:rFonts w:ascii="TH SarabunPSK" w:hAnsi="TH SarabunPSK" w:cs="TH SarabunPSK" w:hint="cs"/>
                <w:sz w:val="28"/>
                <w:cs/>
              </w:rPr>
              <w:t>เนินงานอย่างมีระบบ</w:t>
            </w:r>
            <w:r w:rsidR="00B06715">
              <w:rPr>
                <w:rFonts w:ascii="TH SarabunPSK" w:hAnsi="TH SarabunPSK" w:cs="TH SarabunPSK" w:hint="cs"/>
                <w:sz w:val="28"/>
                <w:cs/>
              </w:rPr>
              <w:t>โดย</w:t>
            </w:r>
            <w:r w:rsidR="00D7328B">
              <w:rPr>
                <w:rFonts w:ascii="TH SarabunPSK" w:hAnsi="TH SarabunPSK" w:cs="TH SarabunPSK" w:hint="cs"/>
                <w:sz w:val="28"/>
                <w:cs/>
              </w:rPr>
              <w:t>ใช้</w:t>
            </w:r>
            <w:r w:rsidR="00B06715">
              <w:rPr>
                <w:rFonts w:ascii="TH SarabunPSK" w:hAnsi="TH SarabunPSK" w:cs="TH SarabunPSK" w:hint="cs"/>
                <w:sz w:val="28"/>
                <w:cs/>
              </w:rPr>
              <w:t>ระบบ</w:t>
            </w:r>
            <w:r w:rsidR="00BE607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E607B" w:rsidRPr="009C3B75">
              <w:rPr>
                <w:rFonts w:ascii="TH SarabunPSK" w:hAnsi="TH SarabunPSK" w:cs="TH SarabunPSK"/>
                <w:sz w:val="24"/>
                <w:szCs w:val="24"/>
              </w:rPr>
              <w:t>Supply Product Development (SPD.)</w:t>
            </w:r>
            <w:r w:rsidR="009C3B7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9C3B75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BE607B">
              <w:rPr>
                <w:rFonts w:ascii="TH SarabunPSK" w:hAnsi="TH SarabunPSK" w:cs="TH SarabunPSK" w:hint="cs"/>
                <w:sz w:val="28"/>
                <w:cs/>
              </w:rPr>
              <w:t xml:space="preserve">ระบบ  </w:t>
            </w:r>
            <w:r w:rsidR="00BE607B">
              <w:rPr>
                <w:rFonts w:ascii="TH SarabunPSK" w:hAnsi="TH SarabunPSK" w:cs="TH SarabunPSK"/>
                <w:sz w:val="28"/>
              </w:rPr>
              <w:t>Royal Thai</w:t>
            </w:r>
            <w:r w:rsidR="009C3B75">
              <w:rPr>
                <w:rFonts w:ascii="TH SarabunPSK" w:hAnsi="TH SarabunPSK" w:cs="TH SarabunPSK"/>
                <w:sz w:val="28"/>
              </w:rPr>
              <w:t xml:space="preserve"> </w:t>
            </w:r>
            <w:r w:rsidR="00BE607B">
              <w:rPr>
                <w:rFonts w:ascii="TH SarabunPSK" w:hAnsi="TH SarabunPSK" w:cs="TH SarabunPSK"/>
                <w:sz w:val="28"/>
              </w:rPr>
              <w:t xml:space="preserve">Military Enterprise Resources Planning : RTN ERP </w:t>
            </w:r>
            <w:r w:rsidR="00BE607B">
              <w:rPr>
                <w:rFonts w:ascii="TH SarabunPSK" w:hAnsi="TH SarabunPSK" w:cs="TH SarabunPSK" w:hint="cs"/>
                <w:sz w:val="28"/>
                <w:cs/>
              </w:rPr>
              <w:t>เพื่อการบริหารจัดการทรัพยากรกองทัพเรือ</w:t>
            </w:r>
            <w:r w:rsidR="00BE607B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BE607B" w:rsidRDefault="00BE607B" w:rsidP="009C3B75">
            <w:pPr>
              <w:rPr>
                <w:rFonts w:ascii="TH SarabunPSK" w:hAnsi="TH SarabunPSK" w:cs="TH SarabunPSK"/>
                <w:sz w:val="28"/>
              </w:rPr>
            </w:pPr>
          </w:p>
          <w:p w:rsidR="00474FA8" w:rsidRPr="00474FA8" w:rsidRDefault="00474FA8" w:rsidP="009C3B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535591" w:rsidRPr="00D7328B" w:rsidRDefault="006414A1" w:rsidP="009C3B7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535591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ระบบ </w:t>
            </w:r>
            <w:r w:rsidR="00535591">
              <w:rPr>
                <w:rFonts w:ascii="TH SarabunPSK" w:hAnsi="TH SarabunPSK" w:cs="TH SarabunPSK"/>
                <w:sz w:val="28"/>
              </w:rPr>
              <w:t>SPD.</w:t>
            </w:r>
            <w:r w:rsidR="00863FC6">
              <w:rPr>
                <w:rFonts w:ascii="TH SarabunPSK" w:hAnsi="TH SarabunPSK" w:cs="TH SarabunPSK" w:hint="cs"/>
                <w:sz w:val="28"/>
                <w:cs/>
              </w:rPr>
              <w:t>เป็นระบบที่ใช้ใน อร.</w:t>
            </w:r>
            <w:r w:rsidR="00535591">
              <w:rPr>
                <w:rFonts w:ascii="TH SarabunPSK" w:hAnsi="TH SarabunPSK" w:cs="TH SarabunPSK"/>
                <w:sz w:val="28"/>
              </w:rPr>
              <w:t xml:space="preserve"> </w:t>
            </w:r>
            <w:r w:rsidR="00535591">
              <w:rPr>
                <w:rFonts w:ascii="TH SarabunPSK" w:hAnsi="TH SarabunPSK" w:cs="TH SarabunPSK" w:hint="cs"/>
                <w:sz w:val="28"/>
                <w:cs/>
              </w:rPr>
              <w:t>สามารถช่วยให้การบริหารงบประมาณของ อร. เป็นไปอย่างถูกต้องรวดเร็ว ลดการทำงานซ้ำซ้อน  แต่</w:t>
            </w:r>
            <w:r w:rsidR="002701E4">
              <w:rPr>
                <w:rFonts w:ascii="TH SarabunPSK" w:hAnsi="TH SarabunPSK" w:cs="TH SarabunPSK" w:hint="cs"/>
                <w:sz w:val="28"/>
                <w:cs/>
              </w:rPr>
              <w:t>บางหน่วย</w:t>
            </w:r>
            <w:r w:rsidR="00F873CE">
              <w:rPr>
                <w:rFonts w:ascii="TH SarabunPSK" w:hAnsi="TH SarabunPSK" w:cs="TH SarabunPSK" w:hint="cs"/>
                <w:sz w:val="28"/>
                <w:cs/>
              </w:rPr>
              <w:t>ที่เกี่ยวข้องกับงบประมาณ</w:t>
            </w:r>
            <w:proofErr w:type="spellStart"/>
            <w:r w:rsidR="002701E4">
              <w:rPr>
                <w:rFonts w:ascii="TH SarabunPSK" w:hAnsi="TH SarabunPSK" w:cs="TH SarabunPSK" w:hint="cs"/>
                <w:sz w:val="28"/>
                <w:cs/>
              </w:rPr>
              <w:t>ย้ง</w:t>
            </w:r>
            <w:proofErr w:type="spellEnd"/>
            <w:r w:rsidR="002701E4">
              <w:rPr>
                <w:rFonts w:ascii="TH SarabunPSK" w:hAnsi="TH SarabunPSK" w:cs="TH SarabunPSK" w:hint="cs"/>
                <w:sz w:val="28"/>
                <w:cs/>
              </w:rPr>
              <w:t>ไม่นำมาใช้</w:t>
            </w:r>
            <w:r w:rsidR="006E5085">
              <w:rPr>
                <w:rFonts w:ascii="TH SarabunPSK" w:hAnsi="TH SarabunPSK" w:cs="TH SarabunPSK" w:hint="cs"/>
                <w:sz w:val="28"/>
                <w:cs/>
              </w:rPr>
              <w:t>และหยุดการใช้</w:t>
            </w:r>
            <w:r w:rsidR="00F873CE">
              <w:rPr>
                <w:rFonts w:ascii="TH SarabunPSK" w:hAnsi="TH SarabunPSK" w:cs="TH SarabunPSK" w:hint="cs"/>
                <w:sz w:val="28"/>
                <w:cs/>
              </w:rPr>
              <w:t xml:space="preserve"> ในการนี้จึงทำให้การติดตามการใช้งบประมาณมีความคลาดเคลื่อนไม่สอดคล้องกับระบบ </w:t>
            </w:r>
            <w:r w:rsidR="00F873CE">
              <w:rPr>
                <w:rFonts w:ascii="TH SarabunPSK" w:hAnsi="TH SarabunPSK" w:cs="TH SarabunPSK"/>
                <w:sz w:val="28"/>
              </w:rPr>
              <w:t xml:space="preserve"> RTN ERP</w:t>
            </w:r>
            <w:r w:rsidR="00D7328B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BE607B" w:rsidRPr="009E7219" w:rsidRDefault="00BE607B" w:rsidP="009C3B75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984" w:type="dxa"/>
          </w:tcPr>
          <w:p w:rsidR="00E904FA" w:rsidRPr="006414A1" w:rsidRDefault="006414A1" w:rsidP="001560A3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6E5085">
              <w:rPr>
                <w:rFonts w:ascii="TH SarabunPSK" w:hAnsi="TH SarabunPSK" w:cs="TH SarabunPSK" w:hint="cs"/>
                <w:sz w:val="28"/>
                <w:cs/>
              </w:rPr>
              <w:t>หน่วย</w:t>
            </w:r>
            <w:r w:rsidR="00647CA5">
              <w:rPr>
                <w:rFonts w:ascii="TH SarabunPSK" w:hAnsi="TH SarabunPSK" w:cs="TH SarabunPSK" w:hint="cs"/>
                <w:sz w:val="28"/>
                <w:cs/>
              </w:rPr>
              <w:t xml:space="preserve">ที่หยุดใช้ หรือไม่ใช้ระบบ </w:t>
            </w:r>
            <w:proofErr w:type="gramStart"/>
            <w:r w:rsidR="00647CA5">
              <w:rPr>
                <w:rFonts w:ascii="TH SarabunPSK" w:hAnsi="TH SarabunPSK" w:cs="TH SarabunPSK"/>
                <w:sz w:val="28"/>
              </w:rPr>
              <w:t>SPD.</w:t>
            </w:r>
            <w:r w:rsidR="00647CA5">
              <w:rPr>
                <w:rFonts w:ascii="TH SarabunPSK" w:hAnsi="TH SarabunPSK" w:cs="TH SarabunPSK" w:hint="cs"/>
                <w:sz w:val="28"/>
                <w:cs/>
              </w:rPr>
              <w:t>เนื่องจากขาดแคลนเจ้าหน้าที่</w:t>
            </w:r>
            <w:r w:rsidR="00D37650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647CA5">
              <w:rPr>
                <w:rFonts w:ascii="TH SarabunPSK" w:hAnsi="TH SarabunPSK" w:cs="TH SarabunPSK" w:hint="cs"/>
                <w:sz w:val="28"/>
                <w:cs/>
              </w:rPr>
              <w:t>และการย้าย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ที่ตั้ง</w:t>
            </w:r>
            <w:r w:rsidR="00647CA5">
              <w:rPr>
                <w:rFonts w:ascii="TH SarabunPSK" w:hAnsi="TH SarabunPSK" w:cs="TH SarabunPSK" w:hint="cs"/>
                <w:sz w:val="28"/>
                <w:cs/>
              </w:rPr>
              <w:t>หน่วยของอร</w:t>
            </w:r>
            <w:proofErr w:type="gramEnd"/>
            <w:r w:rsidR="00647CA5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D3765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47CA5">
              <w:rPr>
                <w:rFonts w:ascii="TH SarabunPSK" w:hAnsi="TH SarabunPSK" w:cs="TH SarabunPSK" w:hint="cs"/>
                <w:sz w:val="28"/>
                <w:cs/>
              </w:rPr>
              <w:t xml:space="preserve">มาพื้นที่สัตหีบทำให้ระบบ </w:t>
            </w:r>
            <w:r w:rsidR="00647CA5">
              <w:rPr>
                <w:rFonts w:ascii="TH SarabunPSK" w:hAnsi="TH SarabunPSK" w:cs="TH SarabunPSK"/>
                <w:sz w:val="28"/>
              </w:rPr>
              <w:t>SPD.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ไม่สามารถเชื่อม</w:t>
            </w:r>
            <w:r w:rsidR="001560A3">
              <w:rPr>
                <w:rFonts w:ascii="TH SarabunPSK" w:hAnsi="TH SarabunPSK" w:cs="TH SarabunPSK" w:hint="cs"/>
                <w:sz w:val="28"/>
                <w:cs/>
              </w:rPr>
              <w:t>ต่อ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กับหน่วยที่อยู่ในพื้นที่ กทม.ได้เป็นผล</w:t>
            </w:r>
            <w:r w:rsidR="001560A3">
              <w:rPr>
                <w:rFonts w:ascii="TH SarabunPSK" w:hAnsi="TH SarabunPSK" w:cs="TH SarabunPSK" w:hint="cs"/>
                <w:sz w:val="28"/>
                <w:cs/>
              </w:rPr>
              <w:t>ให้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การลงรายละเอียดข้อมูลได้ไม่ครบถ้วน</w:t>
            </w:r>
          </w:p>
        </w:tc>
        <w:tc>
          <w:tcPr>
            <w:tcW w:w="1985" w:type="dxa"/>
          </w:tcPr>
          <w:p w:rsidR="00474FA8" w:rsidRDefault="006414A1" w:rsidP="006414A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D37650">
              <w:rPr>
                <w:rFonts w:ascii="TH SarabunPSK" w:hAnsi="TH SarabunPSK" w:cs="TH SarabunPSK" w:hint="cs"/>
                <w:sz w:val="28"/>
                <w:cs/>
              </w:rPr>
              <w:t>หน่วยที่เกี่ยวข้องกับการบริหารงบประมาณ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จัดเจ้าหน้าที่</w:t>
            </w:r>
            <w:r w:rsidR="004000A5">
              <w:rPr>
                <w:rFonts w:ascii="TH SarabunPSK" w:hAnsi="TH SarabunPSK" w:cs="TH SarabunPSK" w:hint="cs"/>
                <w:sz w:val="28"/>
                <w:cs/>
              </w:rPr>
              <w:t>ในการ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ลง</w:t>
            </w:r>
            <w:r w:rsidR="00D37650">
              <w:rPr>
                <w:rFonts w:ascii="TH SarabunPSK" w:hAnsi="TH SarabunPSK" w:cs="TH SarabunPSK" w:hint="cs"/>
                <w:sz w:val="28"/>
                <w:cs/>
              </w:rPr>
              <w:t xml:space="preserve">ระบบ </w:t>
            </w:r>
            <w:r w:rsidR="00D37650">
              <w:rPr>
                <w:rFonts w:ascii="TH SarabunPSK" w:hAnsi="TH SarabunPSK" w:cs="TH SarabunPSK"/>
                <w:sz w:val="28"/>
              </w:rPr>
              <w:t>SPD</w:t>
            </w:r>
            <w:r w:rsidR="00D37650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ของหน่วย</w:t>
            </w:r>
          </w:p>
          <w:p w:rsidR="006414A1" w:rsidRDefault="006414A1" w:rsidP="006414A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จัด</w:t>
            </w:r>
            <w:r w:rsidR="00B72A90">
              <w:rPr>
                <w:rFonts w:ascii="TH SarabunPSK" w:hAnsi="TH SarabunPSK" w:cs="TH SarabunPSK" w:hint="cs"/>
                <w:sz w:val="28"/>
                <w:cs/>
              </w:rPr>
              <w:t xml:space="preserve">อบรมเจ้าหน้าที่ </w:t>
            </w:r>
            <w:r w:rsidR="00B72A90">
              <w:rPr>
                <w:rFonts w:ascii="TH SarabunPSK" w:hAnsi="TH SarabunPSK" w:cs="TH SarabunPSK"/>
                <w:sz w:val="28"/>
              </w:rPr>
              <w:t>SPD.</w:t>
            </w:r>
            <w:r w:rsidR="00B72A90">
              <w:rPr>
                <w:rFonts w:ascii="TH SarabunPSK" w:hAnsi="TH SarabunPSK" w:cs="TH SarabunPSK" w:hint="cs"/>
                <w:sz w:val="28"/>
                <w:cs/>
              </w:rPr>
              <w:t>ในภาพรวมของ อร.เพื่อเพิ่ม</w:t>
            </w:r>
            <w:r w:rsidR="00384F4E">
              <w:rPr>
                <w:rFonts w:ascii="TH SarabunPSK" w:hAnsi="TH SarabunPSK" w:cs="TH SarabunPSK" w:hint="cs"/>
                <w:sz w:val="28"/>
                <w:cs/>
              </w:rPr>
              <w:t>ความเข้าใจในการ</w:t>
            </w:r>
            <w:proofErr w:type="spellStart"/>
            <w:r w:rsidR="00384F4E">
              <w:rPr>
                <w:rFonts w:ascii="TH SarabunPSK" w:hAnsi="TH SarabunPSK" w:cs="TH SarabunPSK" w:hint="cs"/>
                <w:sz w:val="28"/>
                <w:cs/>
              </w:rPr>
              <w:t>ปฎิบัติงาน</w:t>
            </w:r>
            <w:proofErr w:type="spellEnd"/>
          </w:p>
          <w:p w:rsidR="00384F4E" w:rsidRPr="00D37650" w:rsidRDefault="00384F4E" w:rsidP="006414A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ปรับปรุงระบบให้สามารถเชื่อมต่อกันได้ทั้งในพื้นที่ กทม.และพื้นที่สัตหีบ</w:t>
            </w:r>
          </w:p>
        </w:tc>
      </w:tr>
    </w:tbl>
    <w:p w:rsidR="009F6F15" w:rsidRDefault="009F6F15" w:rsidP="009C3B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6F15" w:rsidRDefault="009F6F15" w:rsidP="009C3B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6F15" w:rsidRDefault="009F6F15" w:rsidP="009C3B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3B6C" w:rsidRDefault="005A3B6C" w:rsidP="005A3B6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F07A7" w:rsidRDefault="00AF07A7" w:rsidP="00AF07A7">
      <w:pPr>
        <w:pStyle w:val="a6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A63BE" w:rsidRDefault="00FA63BE" w:rsidP="00AF07A7">
      <w:pPr>
        <w:pStyle w:val="a6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A63BE" w:rsidRPr="00AF07A7" w:rsidRDefault="00FA63BE" w:rsidP="00AF07A7">
      <w:pPr>
        <w:pStyle w:val="a6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W w:w="15027" w:type="dxa"/>
        <w:tblInd w:w="-318" w:type="dxa"/>
        <w:tblLook w:val="04A0"/>
      </w:tblPr>
      <w:tblGrid>
        <w:gridCol w:w="1986"/>
        <w:gridCol w:w="1701"/>
        <w:gridCol w:w="1559"/>
        <w:gridCol w:w="1559"/>
        <w:gridCol w:w="2126"/>
        <w:gridCol w:w="2127"/>
        <w:gridCol w:w="1984"/>
        <w:gridCol w:w="1985"/>
      </w:tblGrid>
      <w:tr w:rsidR="001B5422" w:rsidTr="00952716">
        <w:tc>
          <w:tcPr>
            <w:tcW w:w="1986" w:type="dxa"/>
          </w:tcPr>
          <w:p w:rsidR="005A3B6C" w:rsidRDefault="005A3B6C" w:rsidP="00517B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74FA8">
              <w:rPr>
                <w:rFonts w:ascii="TH SarabunPSK" w:hAnsi="TH SarabunPSK" w:cs="TH SarabunPSK" w:hint="cs"/>
                <w:sz w:val="28"/>
                <w:cs/>
              </w:rPr>
              <w:t>วัตถุประสงค์ของการควบคุม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(กระบวนการปฏิบัติงาน โครงการ/กิจกรรม/ด้านของงาน  ที่ประเมิน)</w:t>
            </w:r>
          </w:p>
          <w:p w:rsidR="005A3B6C" w:rsidRPr="00474FA8" w:rsidRDefault="005A3B6C" w:rsidP="00517B0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(๑)</w:t>
            </w:r>
          </w:p>
        </w:tc>
        <w:tc>
          <w:tcPr>
            <w:tcW w:w="1701" w:type="dxa"/>
          </w:tcPr>
          <w:p w:rsidR="005A3B6C" w:rsidRDefault="005A3B6C" w:rsidP="00517B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A3B6C" w:rsidRDefault="005A3B6C" w:rsidP="00517B0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ความเสี่ยงที่ยังมีอยู่และสาเหตุ</w:t>
            </w:r>
          </w:p>
          <w:p w:rsidR="005A3B6C" w:rsidRDefault="005A3B6C" w:rsidP="00517B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A3B6C" w:rsidRDefault="005A3B6C" w:rsidP="00517B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A3B6C" w:rsidRPr="00474FA8" w:rsidRDefault="005A3B6C" w:rsidP="00517B0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(๒)</w:t>
            </w:r>
          </w:p>
        </w:tc>
        <w:tc>
          <w:tcPr>
            <w:tcW w:w="1559" w:type="dxa"/>
          </w:tcPr>
          <w:p w:rsidR="005A3B6C" w:rsidRDefault="005A3B6C" w:rsidP="00517B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52716" w:rsidRDefault="005A3B6C" w:rsidP="0095271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วัตถุประสงค์ของการควบคุม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(ด้าน)</w:t>
            </w:r>
          </w:p>
          <w:p w:rsidR="00952716" w:rsidRDefault="00952716" w:rsidP="009527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2A75" w:rsidRDefault="003E2A75" w:rsidP="009527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A3B6C" w:rsidRPr="004F7AFA" w:rsidRDefault="005A3B6C" w:rsidP="009527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(๓)</w:t>
            </w:r>
          </w:p>
        </w:tc>
        <w:tc>
          <w:tcPr>
            <w:tcW w:w="1559" w:type="dxa"/>
          </w:tcPr>
          <w:p w:rsidR="005A3B6C" w:rsidRDefault="005A3B6C" w:rsidP="00517B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A3B6C" w:rsidRDefault="005A3B6C" w:rsidP="00517B0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ระดับความเสี่ยง (พิจารณาโอกาสและผลกระทบ)</w:t>
            </w:r>
          </w:p>
          <w:p w:rsidR="005A3B6C" w:rsidRDefault="005A3B6C" w:rsidP="00517B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A3B6C" w:rsidRPr="00474FA8" w:rsidRDefault="005A3B6C" w:rsidP="00517B0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(๔)</w:t>
            </w:r>
          </w:p>
        </w:tc>
        <w:tc>
          <w:tcPr>
            <w:tcW w:w="2126" w:type="dxa"/>
          </w:tcPr>
          <w:p w:rsidR="005A3B6C" w:rsidRDefault="005A3B6C" w:rsidP="00517B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A3B6C" w:rsidRDefault="005A3B6C" w:rsidP="00517B0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การควบคุมที่มีอยู่</w:t>
            </w:r>
          </w:p>
          <w:p w:rsidR="005A3B6C" w:rsidRDefault="005A3B6C" w:rsidP="00517B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A3B6C" w:rsidRDefault="005A3B6C" w:rsidP="00517B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A3B6C" w:rsidRDefault="005A3B6C" w:rsidP="00517B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A3B6C" w:rsidRPr="00474FA8" w:rsidRDefault="005A3B6C" w:rsidP="00517B0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(๕)</w:t>
            </w:r>
          </w:p>
        </w:tc>
        <w:tc>
          <w:tcPr>
            <w:tcW w:w="2127" w:type="dxa"/>
          </w:tcPr>
          <w:p w:rsidR="005A3B6C" w:rsidRDefault="005A3B6C" w:rsidP="00517B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A3B6C" w:rsidRDefault="005A3B6C" w:rsidP="00517B0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การประเมินผลการควบคุม</w:t>
            </w:r>
          </w:p>
          <w:p w:rsidR="005A3B6C" w:rsidRDefault="005A3B6C" w:rsidP="00517B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A3B6C" w:rsidRDefault="005A3B6C" w:rsidP="00517B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A3B6C" w:rsidRPr="001C697B" w:rsidRDefault="005A3B6C" w:rsidP="00517B0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(๖)</w:t>
            </w:r>
          </w:p>
        </w:tc>
        <w:tc>
          <w:tcPr>
            <w:tcW w:w="1984" w:type="dxa"/>
          </w:tcPr>
          <w:p w:rsidR="005A3B6C" w:rsidRDefault="005A3B6C" w:rsidP="00517B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A3B6C" w:rsidRDefault="005A3B6C" w:rsidP="00517B0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จุดอ่อนและสาเหตุ</w:t>
            </w:r>
          </w:p>
          <w:p w:rsidR="005A3B6C" w:rsidRDefault="005A3B6C" w:rsidP="00517B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A3B6C" w:rsidRDefault="005A3B6C" w:rsidP="00517B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A3B6C" w:rsidRDefault="005A3B6C" w:rsidP="00517B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A3B6C" w:rsidRPr="00474FA8" w:rsidRDefault="005A3B6C" w:rsidP="00517B0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(๗)</w:t>
            </w:r>
          </w:p>
        </w:tc>
        <w:tc>
          <w:tcPr>
            <w:tcW w:w="1985" w:type="dxa"/>
          </w:tcPr>
          <w:p w:rsidR="005A3B6C" w:rsidRDefault="005A3B6C" w:rsidP="00517B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A3B6C" w:rsidRDefault="005A3B6C" w:rsidP="00517B0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การปรับปรุงการควบคุม</w:t>
            </w:r>
          </w:p>
          <w:p w:rsidR="005A3B6C" w:rsidRDefault="005A3B6C" w:rsidP="00517B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A3B6C" w:rsidRDefault="005A3B6C" w:rsidP="00517B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A3B6C" w:rsidRDefault="005A3B6C" w:rsidP="00517B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A3B6C" w:rsidRPr="00474FA8" w:rsidRDefault="005A3B6C" w:rsidP="00517B0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(๘)</w:t>
            </w:r>
          </w:p>
        </w:tc>
      </w:tr>
      <w:tr w:rsidR="001B5422" w:rsidRPr="000F450A" w:rsidTr="00952716">
        <w:tc>
          <w:tcPr>
            <w:tcW w:w="1986" w:type="dxa"/>
          </w:tcPr>
          <w:p w:rsidR="000F450A" w:rsidRPr="000F450A" w:rsidRDefault="00A72DC6" w:rsidP="007A72E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A72DC6">
              <w:rPr>
                <w:rFonts w:ascii="TH SarabunPSK" w:hAnsi="TH SarabunPSK" w:cs="TH SarabunPSK" w:hint="cs"/>
                <w:sz w:val="28"/>
                <w:cs/>
              </w:rPr>
              <w:t>๒.</w:t>
            </w:r>
            <w:r w:rsidR="000F450A" w:rsidRPr="002D14A6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="000F450A" w:rsidRPr="000F450A">
              <w:rPr>
                <w:rFonts w:ascii="TH SarabunPSK" w:hAnsi="TH SarabunPSK" w:cs="TH SarabunPSK"/>
                <w:sz w:val="28"/>
                <w:cs/>
              </w:rPr>
              <w:t xml:space="preserve">เพื่อให้การจัดทำคำของบประมาณประจำปีของ </w:t>
            </w:r>
            <w:proofErr w:type="spellStart"/>
            <w:r w:rsidR="000F450A" w:rsidRPr="000F450A">
              <w:rPr>
                <w:rFonts w:ascii="TH SarabunPSK" w:hAnsi="TH SarabunPSK" w:cs="TH SarabunPSK"/>
                <w:sz w:val="28"/>
                <w:cs/>
              </w:rPr>
              <w:t>อจปร.</w:t>
            </w:r>
            <w:proofErr w:type="spellEnd"/>
            <w:r w:rsidR="000F450A" w:rsidRPr="000F450A">
              <w:rPr>
                <w:rFonts w:ascii="TH SarabunPSK" w:hAnsi="TH SarabunPSK" w:cs="TH SarabunPSK"/>
                <w:sz w:val="28"/>
                <w:cs/>
              </w:rPr>
              <w:t>อร.</w:t>
            </w:r>
            <w:r w:rsidR="000F450A" w:rsidRPr="000F450A">
              <w:rPr>
                <w:rFonts w:ascii="TH SarabunPSK" w:hAnsi="TH SarabunPSK" w:cs="TH SarabunPSK"/>
                <w:sz w:val="28"/>
              </w:rPr>
              <w:t xml:space="preserve"> </w:t>
            </w:r>
            <w:r w:rsidR="000F450A" w:rsidRPr="000F450A">
              <w:rPr>
                <w:rFonts w:ascii="TH SarabunPSK" w:hAnsi="TH SarabunPSK" w:cs="TH SarabunPSK"/>
                <w:sz w:val="28"/>
                <w:cs/>
              </w:rPr>
              <w:t>มีประสิทธิภาพตั้งอยู่บนฐานข้อมูลที่เชื่อถือได้และสามารถสนองตอบต่อเป้าหมายที่</w:t>
            </w:r>
            <w:r w:rsidR="000F450A" w:rsidRPr="000F450A">
              <w:rPr>
                <w:rFonts w:ascii="TH SarabunPSK" w:hAnsi="TH SarabunPSK" w:cs="TH SarabunPSK"/>
                <w:sz w:val="28"/>
              </w:rPr>
              <w:t xml:space="preserve"> </w:t>
            </w:r>
            <w:r w:rsidR="000F450A" w:rsidRPr="000F450A">
              <w:rPr>
                <w:rFonts w:ascii="TH SarabunPSK" w:hAnsi="TH SarabunPSK" w:cs="TH SarabunPSK"/>
                <w:sz w:val="28"/>
                <w:cs/>
              </w:rPr>
              <w:t>อร. ตั้งไว้</w:t>
            </w:r>
            <w:r w:rsidR="000F450A" w:rsidRPr="000F450A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5A3B6C" w:rsidRPr="000F450A" w:rsidRDefault="005A3B6C" w:rsidP="009B422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0F450A" w:rsidRPr="000F450A" w:rsidRDefault="000F450A" w:rsidP="000F450A">
            <w:pPr>
              <w:rPr>
                <w:rFonts w:ascii="TH SarabunPSK" w:hAnsi="TH SarabunPSK" w:cs="TH SarabunPSK"/>
                <w:sz w:val="28"/>
              </w:rPr>
            </w:pPr>
            <w:r w:rsidRPr="000F450A">
              <w:rPr>
                <w:rFonts w:ascii="TH SarabunPSK" w:hAnsi="TH SarabunPSK" w:cs="TH SarabunPSK"/>
                <w:sz w:val="28"/>
              </w:rPr>
              <w:t xml:space="preserve">- </w:t>
            </w:r>
            <w:r w:rsidRPr="000F450A">
              <w:rPr>
                <w:rFonts w:ascii="TH SarabunPSK" w:hAnsi="TH SarabunPSK" w:cs="TH SarabunPSK"/>
                <w:sz w:val="28"/>
                <w:cs/>
              </w:rPr>
              <w:t>งบประมาณที่ได้รับจัดสรรในแต่ละปีงบประมาณที่ผ่านมาไม่เป็นไปตามที่เสนอคำของบประมาณ</w:t>
            </w:r>
          </w:p>
          <w:p w:rsidR="00FA63BE" w:rsidRDefault="00FA63BE" w:rsidP="000F450A">
            <w:pPr>
              <w:rPr>
                <w:rFonts w:ascii="TH SarabunPSK" w:hAnsi="TH SarabunPSK" w:cs="TH SarabunPSK"/>
                <w:sz w:val="28"/>
              </w:rPr>
            </w:pPr>
          </w:p>
          <w:p w:rsidR="00FA63BE" w:rsidRDefault="00FA63BE" w:rsidP="000F450A">
            <w:pPr>
              <w:rPr>
                <w:rFonts w:ascii="TH SarabunPSK" w:hAnsi="TH SarabunPSK" w:cs="TH SarabunPSK"/>
                <w:sz w:val="28"/>
              </w:rPr>
            </w:pPr>
          </w:p>
          <w:p w:rsidR="00FA63BE" w:rsidRDefault="00FA63BE" w:rsidP="000F450A">
            <w:pPr>
              <w:rPr>
                <w:rFonts w:ascii="TH SarabunPSK" w:hAnsi="TH SarabunPSK" w:cs="TH SarabunPSK"/>
                <w:sz w:val="28"/>
              </w:rPr>
            </w:pPr>
          </w:p>
          <w:p w:rsidR="00FA63BE" w:rsidRDefault="00FA63BE" w:rsidP="000F450A">
            <w:pPr>
              <w:rPr>
                <w:rFonts w:ascii="TH SarabunPSK" w:hAnsi="TH SarabunPSK" w:cs="TH SarabunPSK"/>
                <w:sz w:val="28"/>
              </w:rPr>
            </w:pPr>
          </w:p>
          <w:p w:rsidR="00FA63BE" w:rsidRDefault="00FA63BE" w:rsidP="000F450A">
            <w:pPr>
              <w:rPr>
                <w:rFonts w:ascii="TH SarabunPSK" w:hAnsi="TH SarabunPSK" w:cs="TH SarabunPSK"/>
                <w:sz w:val="28"/>
              </w:rPr>
            </w:pPr>
          </w:p>
          <w:p w:rsidR="00FA63BE" w:rsidRDefault="00FA63BE" w:rsidP="000F450A">
            <w:pPr>
              <w:rPr>
                <w:rFonts w:ascii="TH SarabunPSK" w:hAnsi="TH SarabunPSK" w:cs="TH SarabunPSK"/>
                <w:sz w:val="28"/>
              </w:rPr>
            </w:pPr>
          </w:p>
          <w:p w:rsidR="000F450A" w:rsidRPr="000F450A" w:rsidRDefault="000F450A" w:rsidP="000F450A">
            <w:pPr>
              <w:rPr>
                <w:rFonts w:ascii="TH SarabunPSK" w:hAnsi="TH SarabunPSK" w:cs="TH SarabunPSK"/>
                <w:sz w:val="28"/>
              </w:rPr>
            </w:pPr>
            <w:r w:rsidRPr="000F450A">
              <w:rPr>
                <w:rFonts w:ascii="TH SarabunPSK" w:hAnsi="TH SarabunPSK" w:cs="TH SarabunPSK"/>
                <w:sz w:val="28"/>
              </w:rPr>
              <w:t xml:space="preserve">- </w:t>
            </w:r>
            <w:r w:rsidRPr="000F450A">
              <w:rPr>
                <w:rFonts w:ascii="TH SarabunPSK" w:hAnsi="TH SarabunPSK" w:cs="TH SarabunPSK"/>
                <w:sz w:val="28"/>
                <w:cs/>
              </w:rPr>
              <w:t>หน่วยยังไม่มีการรวบรวมรายละเอียดข้อมูล</w:t>
            </w:r>
            <w:r w:rsidRPr="000F450A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50A">
              <w:rPr>
                <w:rFonts w:ascii="TH SarabunPSK" w:hAnsi="TH SarabunPSK" w:cs="TH SarabunPSK"/>
                <w:sz w:val="28"/>
                <w:cs/>
              </w:rPr>
              <w:t>ที่เกี่ยวข้องกับการจัดทำคำของบประมาณได้ครบถ้วนสมบูรณ์เพียงพอ</w:t>
            </w:r>
          </w:p>
          <w:p w:rsidR="005A3B6C" w:rsidRPr="000F450A" w:rsidRDefault="005A3B6C" w:rsidP="000F450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0F450A" w:rsidRPr="000F450A" w:rsidRDefault="000F450A" w:rsidP="000F45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F450A">
              <w:rPr>
                <w:rFonts w:ascii="TH SarabunPSK" w:hAnsi="TH SarabunPSK" w:cs="TH SarabunPSK"/>
                <w:sz w:val="28"/>
              </w:rPr>
              <w:t>O, F, C</w:t>
            </w:r>
          </w:p>
          <w:p w:rsidR="005A3B6C" w:rsidRPr="000F450A" w:rsidRDefault="005A3B6C" w:rsidP="000F45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0F450A" w:rsidRPr="000F450A" w:rsidRDefault="000F450A" w:rsidP="000F45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F450A">
              <w:rPr>
                <w:rFonts w:ascii="TH SarabunPSK" w:hAnsi="TH SarabunPSK" w:cs="TH SarabunPSK"/>
                <w:sz w:val="28"/>
                <w:cs/>
              </w:rPr>
              <w:t>สูง</w:t>
            </w:r>
          </w:p>
          <w:p w:rsidR="005A3B6C" w:rsidRPr="000F450A" w:rsidRDefault="005A3B6C" w:rsidP="000F45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0F450A" w:rsidRPr="000F450A" w:rsidRDefault="000F450A" w:rsidP="000F450A">
            <w:pPr>
              <w:rPr>
                <w:rFonts w:ascii="TH SarabunPSK" w:hAnsi="TH SarabunPSK" w:cs="TH SarabunPSK"/>
                <w:sz w:val="28"/>
              </w:rPr>
            </w:pPr>
            <w:r w:rsidRPr="000F450A">
              <w:rPr>
                <w:rFonts w:ascii="TH SarabunPSK" w:hAnsi="TH SarabunPSK" w:cs="TH SarabunPSK"/>
                <w:sz w:val="28"/>
              </w:rPr>
              <w:t xml:space="preserve">- </w:t>
            </w:r>
            <w:r w:rsidRPr="000F450A">
              <w:rPr>
                <w:rFonts w:ascii="TH SarabunPSK" w:hAnsi="TH SarabunPSK" w:cs="TH SarabunPSK"/>
                <w:sz w:val="28"/>
                <w:cs/>
              </w:rPr>
              <w:t>ให้หน่วยเสนอคำของบประมาณ</w:t>
            </w:r>
            <w:r w:rsidRPr="000F450A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50A">
              <w:rPr>
                <w:rFonts w:ascii="TH SarabunPSK" w:hAnsi="TH SarabunPSK" w:cs="TH SarabunPSK"/>
                <w:sz w:val="28"/>
                <w:cs/>
              </w:rPr>
              <w:t>ชี้แจงรายละเอียดประกอบคำของบประมาณอย่างชัดเจน</w:t>
            </w:r>
            <w:r w:rsidRPr="000F450A">
              <w:rPr>
                <w:rFonts w:ascii="TH SarabunPSK" w:hAnsi="TH SarabunPSK" w:cs="TH SarabunPSK"/>
                <w:sz w:val="28"/>
              </w:rPr>
              <w:t xml:space="preserve">  </w:t>
            </w:r>
            <w:r w:rsidRPr="000F450A">
              <w:rPr>
                <w:rFonts w:ascii="TH SarabunPSK" w:hAnsi="TH SarabunPSK" w:cs="TH SarabunPSK"/>
                <w:sz w:val="28"/>
                <w:cs/>
              </w:rPr>
              <w:t>โดยตั้งอยู่บนฐานข้อมูลที่แจ้งจริง</w:t>
            </w:r>
          </w:p>
          <w:p w:rsidR="005A3B6C" w:rsidRPr="000F450A" w:rsidRDefault="005A3B6C" w:rsidP="000F45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0F450A" w:rsidRPr="000F450A" w:rsidRDefault="000F450A" w:rsidP="000F450A">
            <w:pPr>
              <w:rPr>
                <w:rFonts w:ascii="TH SarabunPSK" w:hAnsi="TH SarabunPSK" w:cs="TH SarabunPSK"/>
                <w:sz w:val="28"/>
              </w:rPr>
            </w:pPr>
            <w:r w:rsidRPr="000F450A">
              <w:rPr>
                <w:rFonts w:ascii="TH SarabunPSK" w:hAnsi="TH SarabunPSK" w:cs="TH SarabunPSK"/>
                <w:sz w:val="28"/>
              </w:rPr>
              <w:t xml:space="preserve">- </w:t>
            </w:r>
            <w:r w:rsidRPr="000F450A">
              <w:rPr>
                <w:rFonts w:ascii="TH SarabunPSK" w:hAnsi="TH SarabunPSK" w:cs="TH SarabunPSK"/>
                <w:sz w:val="28"/>
                <w:cs/>
              </w:rPr>
              <w:t>วัดผลจาก</w:t>
            </w:r>
            <w:proofErr w:type="spellStart"/>
            <w:r w:rsidRPr="000F450A">
              <w:rPr>
                <w:rFonts w:ascii="TH SarabunPSK" w:hAnsi="TH SarabunPSK" w:cs="TH SarabunPSK"/>
                <w:sz w:val="28"/>
                <w:cs/>
              </w:rPr>
              <w:t>เปอร์เซนต์</w:t>
            </w:r>
            <w:proofErr w:type="spellEnd"/>
            <w:r w:rsidRPr="000F450A">
              <w:rPr>
                <w:rFonts w:ascii="TH SarabunPSK" w:hAnsi="TH SarabunPSK" w:cs="TH SarabunPSK"/>
                <w:sz w:val="28"/>
                <w:cs/>
              </w:rPr>
              <w:t>การได้รับจัดสรรงบประมาณ</w:t>
            </w:r>
            <w:r w:rsidRPr="000F450A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50A">
              <w:rPr>
                <w:rFonts w:ascii="TH SarabunPSK" w:hAnsi="TH SarabunPSK" w:cs="TH SarabunPSK"/>
                <w:sz w:val="28"/>
                <w:cs/>
              </w:rPr>
              <w:t>แล้วเทียบกับคำขอจัดตั้งคำขอจัดตั้งงบประมาณ</w:t>
            </w:r>
          </w:p>
          <w:p w:rsidR="005A3B6C" w:rsidRPr="000F450A" w:rsidRDefault="005A3B6C" w:rsidP="00640C2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0F450A" w:rsidRPr="000F450A" w:rsidRDefault="000F450A" w:rsidP="000F450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F450A">
              <w:rPr>
                <w:rFonts w:ascii="TH SarabunPSK" w:hAnsi="TH SarabunPSK" w:cs="TH SarabunPSK"/>
                <w:sz w:val="28"/>
              </w:rPr>
              <w:t xml:space="preserve">- </w:t>
            </w:r>
            <w:r w:rsidRPr="000F450A">
              <w:rPr>
                <w:rFonts w:ascii="TH SarabunPSK" w:hAnsi="TH SarabunPSK" w:cs="TH SarabunPSK"/>
                <w:sz w:val="28"/>
                <w:cs/>
              </w:rPr>
              <w:t>ถึงจะวัดผลจาก</w:t>
            </w:r>
            <w:proofErr w:type="spellStart"/>
            <w:r w:rsidRPr="000F450A">
              <w:rPr>
                <w:rFonts w:ascii="TH SarabunPSK" w:hAnsi="TH SarabunPSK" w:cs="TH SarabunPSK"/>
                <w:sz w:val="28"/>
                <w:cs/>
              </w:rPr>
              <w:t>เปอร์เซนต์</w:t>
            </w:r>
            <w:proofErr w:type="spellEnd"/>
            <w:r w:rsidRPr="000F450A">
              <w:rPr>
                <w:rFonts w:ascii="TH SarabunPSK" w:hAnsi="TH SarabunPSK" w:cs="TH SarabunPSK"/>
                <w:sz w:val="28"/>
                <w:cs/>
              </w:rPr>
              <w:t>การได้รับจัดสรรงบประมาณ และเทียบกับคำขอจัดตั้งงบประมาณ</w:t>
            </w:r>
            <w:r w:rsidRPr="000F450A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50A">
              <w:rPr>
                <w:rFonts w:ascii="TH SarabunPSK" w:hAnsi="TH SarabunPSK" w:cs="TH SarabunPSK"/>
                <w:sz w:val="28"/>
                <w:cs/>
              </w:rPr>
              <w:t>แต่งบประมาณที่ได้ก็ยังไม่ได้ตามคำของบประมาณ</w:t>
            </w:r>
          </w:p>
          <w:p w:rsidR="005A3B6C" w:rsidRPr="000F450A" w:rsidRDefault="005A3B6C" w:rsidP="0095271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</w:tcPr>
          <w:p w:rsidR="007A72ED" w:rsidRDefault="000F450A" w:rsidP="007A72ED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0F450A">
              <w:rPr>
                <w:rFonts w:ascii="TH SarabunPSK" w:hAnsi="TH SarabunPSK" w:cs="TH SarabunPSK"/>
                <w:sz w:val="28"/>
              </w:rPr>
              <w:t xml:space="preserve">- </w:t>
            </w:r>
            <w:r w:rsidRPr="000F450A">
              <w:rPr>
                <w:rFonts w:ascii="TH SarabunPSK" w:hAnsi="TH SarabunPSK" w:cs="TH SarabunPSK"/>
                <w:sz w:val="28"/>
                <w:cs/>
              </w:rPr>
              <w:t>จัดทำคำของบ</w:t>
            </w:r>
            <w:r w:rsidR="007A72ED">
              <w:rPr>
                <w:rFonts w:ascii="TH SarabunPSK" w:hAnsi="TH SarabunPSK" w:cs="TH SarabunPSK" w:hint="cs"/>
                <w:sz w:val="28"/>
                <w:cs/>
              </w:rPr>
              <w:t>ประ-</w:t>
            </w:r>
          </w:p>
          <w:p w:rsidR="000F450A" w:rsidRPr="000F450A" w:rsidRDefault="000F450A" w:rsidP="007A72ED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0F450A">
              <w:rPr>
                <w:rFonts w:ascii="TH SarabunPSK" w:hAnsi="TH SarabunPSK" w:cs="TH SarabunPSK"/>
                <w:sz w:val="28"/>
                <w:cs/>
              </w:rPr>
              <w:t>มาณ</w:t>
            </w:r>
            <w:proofErr w:type="spellEnd"/>
            <w:r w:rsidRPr="000F450A">
              <w:rPr>
                <w:rFonts w:ascii="TH SarabunPSK" w:hAnsi="TH SarabunPSK" w:cs="TH SarabunPSK"/>
                <w:sz w:val="28"/>
                <w:cs/>
              </w:rPr>
              <w:t>โดยใช้ข้อมูลอ้างอิงจากกรอบวงเงินงบประมาณที่ได้รับจัดสรรจากปีงบประมาณที่ผ่านมา</w:t>
            </w:r>
          </w:p>
          <w:p w:rsidR="00FA63BE" w:rsidRDefault="00FA63BE" w:rsidP="007A72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63BE" w:rsidRDefault="00FA63BE" w:rsidP="007A72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63BE" w:rsidRDefault="00FA63BE" w:rsidP="007A72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63BE" w:rsidRDefault="00FA63BE" w:rsidP="007A72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450A" w:rsidRPr="00FA63BE" w:rsidRDefault="000F450A" w:rsidP="007A72ED">
            <w:pPr>
              <w:rPr>
                <w:rFonts w:ascii="TH SarabunPSK" w:hAnsi="TH SarabunPSK" w:cs="TH SarabunPSK"/>
                <w:sz w:val="28"/>
              </w:rPr>
            </w:pPr>
            <w:r w:rsidRPr="00FA63BE">
              <w:rPr>
                <w:rFonts w:ascii="TH SarabunPSK" w:hAnsi="TH SarabunPSK" w:cs="TH SarabunPSK"/>
                <w:sz w:val="28"/>
              </w:rPr>
              <w:t xml:space="preserve">- </w:t>
            </w:r>
            <w:r w:rsidRPr="00FA63BE">
              <w:rPr>
                <w:rFonts w:ascii="TH SarabunPSK" w:hAnsi="TH SarabunPSK" w:cs="TH SarabunPSK"/>
                <w:sz w:val="28"/>
                <w:cs/>
              </w:rPr>
              <w:t>ให้หน่วยที่เสนอของบประมาณเตรียมสำรวจและรวบรวมข้อมูลที่เกี่ยวข้องกับการจัดทำคำของบประมาณให้ครอบคลุมการปฏิบัติงานตามภารกิจ</w:t>
            </w:r>
          </w:p>
          <w:p w:rsidR="000557A2" w:rsidRPr="000F450A" w:rsidRDefault="000557A2" w:rsidP="007A72E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5A3B6C" w:rsidRPr="000F450A" w:rsidRDefault="005A3B6C" w:rsidP="005A3B6C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5A3B6C" w:rsidRDefault="005A3B6C" w:rsidP="005A3B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3B6C" w:rsidRDefault="005A3B6C" w:rsidP="009C3B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5027" w:type="dxa"/>
        <w:tblInd w:w="-318" w:type="dxa"/>
        <w:tblLook w:val="04A0"/>
      </w:tblPr>
      <w:tblGrid>
        <w:gridCol w:w="1986"/>
        <w:gridCol w:w="1701"/>
        <w:gridCol w:w="1559"/>
        <w:gridCol w:w="1559"/>
        <w:gridCol w:w="2126"/>
        <w:gridCol w:w="2127"/>
        <w:gridCol w:w="1984"/>
        <w:gridCol w:w="1985"/>
      </w:tblGrid>
      <w:tr w:rsidR="005F74A2" w:rsidRPr="00474FA8" w:rsidTr="00515779">
        <w:tc>
          <w:tcPr>
            <w:tcW w:w="1986" w:type="dxa"/>
          </w:tcPr>
          <w:p w:rsidR="005F74A2" w:rsidRDefault="005F74A2" w:rsidP="005157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74FA8">
              <w:rPr>
                <w:rFonts w:ascii="TH SarabunPSK" w:hAnsi="TH SarabunPSK" w:cs="TH SarabunPSK" w:hint="cs"/>
                <w:sz w:val="28"/>
                <w:cs/>
              </w:rPr>
              <w:t>วัตถุประสงค์ของการควบคุม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(กระบวนการปฏิบัติงาน โครงการ/กิจกรรม/ด้านของงาน  ที่ประเมิน)</w:t>
            </w:r>
          </w:p>
          <w:p w:rsidR="005F74A2" w:rsidRPr="00474FA8" w:rsidRDefault="005F74A2" w:rsidP="005157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(๑)</w:t>
            </w:r>
          </w:p>
        </w:tc>
        <w:tc>
          <w:tcPr>
            <w:tcW w:w="1701" w:type="dxa"/>
          </w:tcPr>
          <w:p w:rsidR="005F74A2" w:rsidRDefault="005F74A2" w:rsidP="005157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F74A2" w:rsidRDefault="005F74A2" w:rsidP="005157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ความเสี่ยงที่ยังมีอยู่และสาเหตุ</w:t>
            </w:r>
          </w:p>
          <w:p w:rsidR="005F74A2" w:rsidRDefault="005F74A2" w:rsidP="005157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F74A2" w:rsidRDefault="005F74A2" w:rsidP="005157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F74A2" w:rsidRPr="00474FA8" w:rsidRDefault="005F74A2" w:rsidP="005157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(๒)</w:t>
            </w:r>
          </w:p>
        </w:tc>
        <w:tc>
          <w:tcPr>
            <w:tcW w:w="1559" w:type="dxa"/>
          </w:tcPr>
          <w:p w:rsidR="005F74A2" w:rsidRDefault="005F74A2" w:rsidP="005157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F74A2" w:rsidRDefault="005F74A2" w:rsidP="005157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วัตถุประสงค์ของการควบคุม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(ด้าน)</w:t>
            </w:r>
          </w:p>
          <w:p w:rsidR="005F74A2" w:rsidRDefault="005F74A2" w:rsidP="005157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F74A2" w:rsidRDefault="005F74A2" w:rsidP="005157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F74A2" w:rsidRPr="004F7AFA" w:rsidRDefault="005F74A2" w:rsidP="005157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(๓)</w:t>
            </w:r>
          </w:p>
        </w:tc>
        <w:tc>
          <w:tcPr>
            <w:tcW w:w="1559" w:type="dxa"/>
          </w:tcPr>
          <w:p w:rsidR="005F74A2" w:rsidRDefault="005F74A2" w:rsidP="005157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F74A2" w:rsidRDefault="005F74A2" w:rsidP="005157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ระดับความเสี่ยง (พิจารณาโอกาสและผลกระทบ)</w:t>
            </w:r>
          </w:p>
          <w:p w:rsidR="005F74A2" w:rsidRDefault="005F74A2" w:rsidP="005157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F74A2" w:rsidRPr="00474FA8" w:rsidRDefault="005F74A2" w:rsidP="005157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(๔)</w:t>
            </w:r>
          </w:p>
        </w:tc>
        <w:tc>
          <w:tcPr>
            <w:tcW w:w="2126" w:type="dxa"/>
          </w:tcPr>
          <w:p w:rsidR="005F74A2" w:rsidRDefault="005F74A2" w:rsidP="005157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F74A2" w:rsidRDefault="005F74A2" w:rsidP="005157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การควบคุมที่มีอยู่</w:t>
            </w:r>
          </w:p>
          <w:p w:rsidR="005F74A2" w:rsidRDefault="005F74A2" w:rsidP="005157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F74A2" w:rsidRDefault="005F74A2" w:rsidP="005157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F74A2" w:rsidRDefault="005F74A2" w:rsidP="005157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F74A2" w:rsidRPr="00474FA8" w:rsidRDefault="005F74A2" w:rsidP="005157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(๕)</w:t>
            </w:r>
          </w:p>
        </w:tc>
        <w:tc>
          <w:tcPr>
            <w:tcW w:w="2127" w:type="dxa"/>
          </w:tcPr>
          <w:p w:rsidR="005F74A2" w:rsidRDefault="005F74A2" w:rsidP="005157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F74A2" w:rsidRDefault="005F74A2" w:rsidP="005157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การประเมินผลการควบคุม</w:t>
            </w:r>
          </w:p>
          <w:p w:rsidR="005F74A2" w:rsidRDefault="005F74A2" w:rsidP="005157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F74A2" w:rsidRDefault="005F74A2" w:rsidP="005157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F74A2" w:rsidRPr="001C697B" w:rsidRDefault="005F74A2" w:rsidP="005157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(๖)</w:t>
            </w:r>
          </w:p>
        </w:tc>
        <w:tc>
          <w:tcPr>
            <w:tcW w:w="1984" w:type="dxa"/>
          </w:tcPr>
          <w:p w:rsidR="005F74A2" w:rsidRDefault="005F74A2" w:rsidP="005157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F74A2" w:rsidRDefault="005F74A2" w:rsidP="005157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จุดอ่อนและสาเหตุ</w:t>
            </w:r>
          </w:p>
          <w:p w:rsidR="005F74A2" w:rsidRDefault="005F74A2" w:rsidP="005157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F74A2" w:rsidRDefault="005F74A2" w:rsidP="005157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F74A2" w:rsidRDefault="005F74A2" w:rsidP="005157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F74A2" w:rsidRPr="00474FA8" w:rsidRDefault="005F74A2" w:rsidP="005157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(๗)</w:t>
            </w:r>
          </w:p>
        </w:tc>
        <w:tc>
          <w:tcPr>
            <w:tcW w:w="1985" w:type="dxa"/>
          </w:tcPr>
          <w:p w:rsidR="005F74A2" w:rsidRDefault="005F74A2" w:rsidP="005157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F74A2" w:rsidRDefault="005F74A2" w:rsidP="005157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การปรับปรุงการควบคุม</w:t>
            </w:r>
          </w:p>
          <w:p w:rsidR="005F74A2" w:rsidRDefault="005F74A2" w:rsidP="005157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F74A2" w:rsidRDefault="005F74A2" w:rsidP="005157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F74A2" w:rsidRDefault="005F74A2" w:rsidP="005157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F74A2" w:rsidRPr="00474FA8" w:rsidRDefault="005F74A2" w:rsidP="005157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(๘)</w:t>
            </w:r>
          </w:p>
        </w:tc>
      </w:tr>
      <w:tr w:rsidR="005F74A2" w:rsidRPr="00C5094D" w:rsidTr="00515779">
        <w:tc>
          <w:tcPr>
            <w:tcW w:w="1986" w:type="dxa"/>
          </w:tcPr>
          <w:p w:rsidR="00C5094D" w:rsidRPr="00C5094D" w:rsidRDefault="00A72DC6" w:rsidP="007A72E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="00C5094D" w:rsidRPr="00C5094D">
              <w:rPr>
                <w:rFonts w:ascii="TH SarabunPSK" w:hAnsi="TH SarabunPSK" w:cs="TH SarabunPSK"/>
                <w:sz w:val="28"/>
                <w:cs/>
              </w:rPr>
              <w:t xml:space="preserve">. เพื่อให้การจัดสรรและบริหารงบประมาณของ </w:t>
            </w:r>
            <w:proofErr w:type="spellStart"/>
            <w:r w:rsidR="00C5094D" w:rsidRPr="00C5094D">
              <w:rPr>
                <w:rFonts w:ascii="TH SarabunPSK" w:hAnsi="TH SarabunPSK" w:cs="TH SarabunPSK"/>
                <w:sz w:val="28"/>
                <w:cs/>
              </w:rPr>
              <w:t>อจปร.</w:t>
            </w:r>
            <w:proofErr w:type="spellEnd"/>
            <w:r w:rsidR="00C5094D" w:rsidRPr="00C5094D">
              <w:rPr>
                <w:rFonts w:ascii="TH SarabunPSK" w:hAnsi="TH SarabunPSK" w:cs="TH SarabunPSK"/>
                <w:sz w:val="28"/>
                <w:cs/>
              </w:rPr>
              <w:t>อร.</w:t>
            </w:r>
            <w:r w:rsidR="00C5094D" w:rsidRPr="00C5094D">
              <w:rPr>
                <w:rFonts w:ascii="TH SarabunPSK" w:hAnsi="TH SarabunPSK" w:cs="TH SarabunPSK"/>
                <w:sz w:val="28"/>
              </w:rPr>
              <w:t xml:space="preserve">           </w:t>
            </w:r>
            <w:r w:rsidR="00C5094D" w:rsidRPr="00C5094D">
              <w:rPr>
                <w:rFonts w:ascii="TH SarabunPSK" w:hAnsi="TH SarabunPSK" w:cs="TH SarabunPSK"/>
                <w:sz w:val="28"/>
                <w:cs/>
              </w:rPr>
              <w:t>มีประสิทธิภาพ คุ้มค่า รวดเร็ว</w:t>
            </w:r>
            <w:r w:rsidR="00C5094D" w:rsidRPr="00C5094D">
              <w:rPr>
                <w:rFonts w:ascii="TH SarabunPSK" w:hAnsi="TH SarabunPSK" w:cs="TH SarabunPSK"/>
                <w:sz w:val="28"/>
              </w:rPr>
              <w:t xml:space="preserve"> </w:t>
            </w:r>
            <w:r w:rsidR="00C5094D" w:rsidRPr="00C5094D">
              <w:rPr>
                <w:rFonts w:ascii="TH SarabunPSK" w:hAnsi="TH SarabunPSK" w:cs="TH SarabunPSK"/>
                <w:sz w:val="28"/>
                <w:cs/>
              </w:rPr>
              <w:t>โปร่งใสสามารถตรวจสอบได้</w:t>
            </w:r>
          </w:p>
          <w:p w:rsidR="005F74A2" w:rsidRPr="00C5094D" w:rsidRDefault="005F74A2" w:rsidP="00515779">
            <w:pPr>
              <w:rPr>
                <w:rFonts w:ascii="TH SarabunPSK" w:hAnsi="TH SarabunPSK" w:cs="TH SarabunPSK"/>
                <w:sz w:val="28"/>
              </w:rPr>
            </w:pPr>
          </w:p>
          <w:p w:rsidR="00C5094D" w:rsidRPr="00C5094D" w:rsidRDefault="00C5094D" w:rsidP="00515779">
            <w:pPr>
              <w:rPr>
                <w:rFonts w:ascii="TH SarabunPSK" w:hAnsi="TH SarabunPSK" w:cs="TH SarabunPSK"/>
                <w:sz w:val="28"/>
              </w:rPr>
            </w:pPr>
          </w:p>
          <w:p w:rsidR="00C5094D" w:rsidRPr="00C5094D" w:rsidRDefault="00A72DC6" w:rsidP="007A72E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="00C5094D" w:rsidRPr="00C5094D">
              <w:rPr>
                <w:rFonts w:ascii="TH SarabunPSK" w:hAnsi="TH SarabunPSK" w:cs="TH SarabunPSK"/>
                <w:sz w:val="28"/>
                <w:cs/>
              </w:rPr>
              <w:t>. เพื่อให้การติดตามและประเมินผลงบประมาณเป็นไปโดยถูกต้อง</w:t>
            </w:r>
            <w:r w:rsidR="00C5094D" w:rsidRPr="00C5094D">
              <w:rPr>
                <w:rFonts w:ascii="TH SarabunPSK" w:hAnsi="TH SarabunPSK" w:cs="TH SarabunPSK"/>
                <w:sz w:val="28"/>
              </w:rPr>
              <w:t xml:space="preserve"> </w:t>
            </w:r>
            <w:r w:rsidR="00C5094D" w:rsidRPr="00C5094D">
              <w:rPr>
                <w:rFonts w:ascii="TH SarabunPSK" w:hAnsi="TH SarabunPSK" w:cs="TH SarabunPSK"/>
                <w:sz w:val="28"/>
                <w:cs/>
              </w:rPr>
              <w:t>รวดเร็วและทันตามระยะเวลา</w:t>
            </w:r>
          </w:p>
          <w:p w:rsidR="00C5094D" w:rsidRPr="00C5094D" w:rsidRDefault="00C5094D" w:rsidP="0051577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C5094D" w:rsidRPr="00C5094D" w:rsidRDefault="00C5094D" w:rsidP="00C5094D">
            <w:pPr>
              <w:rPr>
                <w:rFonts w:ascii="TH SarabunPSK" w:hAnsi="TH SarabunPSK" w:cs="TH SarabunPSK"/>
                <w:sz w:val="28"/>
              </w:rPr>
            </w:pPr>
            <w:r w:rsidRPr="00C5094D">
              <w:rPr>
                <w:rFonts w:ascii="TH SarabunPSK" w:hAnsi="TH SarabunPSK" w:cs="TH SarabunPSK"/>
                <w:sz w:val="28"/>
              </w:rPr>
              <w:t xml:space="preserve">- </w:t>
            </w:r>
            <w:r w:rsidRPr="00C5094D">
              <w:rPr>
                <w:rFonts w:ascii="TH SarabunPSK" w:hAnsi="TH SarabunPSK" w:cs="TH SarabunPSK"/>
                <w:sz w:val="28"/>
                <w:cs/>
              </w:rPr>
              <w:t>หน่วยที่เสนอคำของบประมาณขาดการตรวจสอบรายการการที่เสนองบประมาณ</w:t>
            </w:r>
            <w:r w:rsidRPr="00C5094D">
              <w:rPr>
                <w:rFonts w:ascii="TH SarabunPSK" w:hAnsi="TH SarabunPSK" w:cs="TH SarabunPSK"/>
                <w:sz w:val="28"/>
              </w:rPr>
              <w:t xml:space="preserve"> </w:t>
            </w:r>
            <w:r w:rsidRPr="00C5094D">
              <w:rPr>
                <w:rFonts w:ascii="TH SarabunPSK" w:hAnsi="TH SarabunPSK" w:cs="TH SarabunPSK"/>
                <w:sz w:val="28"/>
                <w:cs/>
              </w:rPr>
              <w:t>ตลอดจนการเรียงลำดับความสำคัญของงาน</w:t>
            </w:r>
          </w:p>
          <w:p w:rsidR="00C5094D" w:rsidRPr="00C5094D" w:rsidRDefault="00C5094D" w:rsidP="00C5094D">
            <w:pPr>
              <w:rPr>
                <w:rFonts w:ascii="TH SarabunPSK" w:hAnsi="TH SarabunPSK" w:cs="TH SarabunPSK"/>
                <w:sz w:val="28"/>
              </w:rPr>
            </w:pPr>
            <w:r w:rsidRPr="00C5094D">
              <w:rPr>
                <w:rFonts w:ascii="TH SarabunPSK" w:hAnsi="TH SarabunPSK" w:cs="TH SarabunPSK"/>
                <w:sz w:val="28"/>
              </w:rPr>
              <w:t xml:space="preserve">- </w:t>
            </w:r>
            <w:r w:rsidRPr="00C5094D">
              <w:rPr>
                <w:rFonts w:ascii="TH SarabunPSK" w:hAnsi="TH SarabunPSK" w:cs="TH SarabunPSK"/>
                <w:sz w:val="28"/>
                <w:cs/>
              </w:rPr>
              <w:t>งบประมาณไม่ได้รับตามที่เสนอทำให้ไม่สามารถสร้างผลผลิตได้ครบถ้วนสมบูรณ์</w:t>
            </w:r>
            <w:r w:rsidRPr="00C5094D">
              <w:rPr>
                <w:rFonts w:ascii="TH SarabunPSK" w:hAnsi="TH SarabunPSK" w:cs="TH SarabunPSK"/>
                <w:sz w:val="28"/>
              </w:rPr>
              <w:t xml:space="preserve">     - </w:t>
            </w:r>
            <w:r w:rsidRPr="00C5094D">
              <w:rPr>
                <w:rFonts w:ascii="TH SarabunPSK" w:hAnsi="TH SarabunPSK" w:cs="TH SarabunPSK"/>
                <w:sz w:val="28"/>
                <w:cs/>
              </w:rPr>
              <w:t>หน่วยเสนอความต้องการงบประมาณไม่มีความพร้อมในการดำเนินการได้ทันที</w:t>
            </w:r>
            <w:r w:rsidRPr="00C5094D">
              <w:rPr>
                <w:rFonts w:ascii="TH SarabunPSK" w:hAnsi="TH SarabunPSK" w:cs="TH SarabunPSK"/>
                <w:sz w:val="28"/>
              </w:rPr>
              <w:t xml:space="preserve"> </w:t>
            </w:r>
            <w:r w:rsidRPr="00C5094D">
              <w:rPr>
                <w:rFonts w:ascii="TH SarabunPSK" w:hAnsi="TH SarabunPSK" w:cs="TH SarabunPSK"/>
                <w:sz w:val="28"/>
                <w:cs/>
              </w:rPr>
              <w:t>หากได้รับการจัดสรรงบประมาณ</w:t>
            </w:r>
            <w:r w:rsidRPr="00C5094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C5094D" w:rsidRPr="00C5094D" w:rsidRDefault="00C5094D" w:rsidP="00C509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C5094D" w:rsidRPr="00C5094D" w:rsidRDefault="00C5094D" w:rsidP="00C5094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094D">
              <w:rPr>
                <w:rFonts w:ascii="TH SarabunPSK" w:hAnsi="TH SarabunPSK" w:cs="TH SarabunPSK"/>
                <w:sz w:val="28"/>
              </w:rPr>
              <w:t>O, F, C</w:t>
            </w:r>
          </w:p>
          <w:p w:rsidR="005F74A2" w:rsidRPr="00C5094D" w:rsidRDefault="005F74A2" w:rsidP="005157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094D" w:rsidRPr="00C5094D" w:rsidRDefault="00C5094D" w:rsidP="005157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094D" w:rsidRPr="00C5094D" w:rsidRDefault="00C5094D" w:rsidP="005157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094D" w:rsidRPr="00C5094D" w:rsidRDefault="00C5094D" w:rsidP="005157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094D" w:rsidRPr="00C5094D" w:rsidRDefault="00C5094D" w:rsidP="005157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094D" w:rsidRPr="00C5094D" w:rsidRDefault="00C5094D" w:rsidP="005157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094D" w:rsidRPr="00C5094D" w:rsidRDefault="00C5094D" w:rsidP="005157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094D" w:rsidRPr="00C5094D" w:rsidRDefault="00C5094D" w:rsidP="00C5094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094D">
              <w:rPr>
                <w:rFonts w:ascii="TH SarabunPSK" w:hAnsi="TH SarabunPSK" w:cs="TH SarabunPSK"/>
                <w:sz w:val="28"/>
              </w:rPr>
              <w:t>O, F, C</w:t>
            </w:r>
          </w:p>
          <w:p w:rsidR="00C5094D" w:rsidRPr="00C5094D" w:rsidRDefault="00C5094D" w:rsidP="005157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C5094D" w:rsidRPr="00C5094D" w:rsidRDefault="00C5094D" w:rsidP="00C5094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094D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  <w:p w:rsidR="005F74A2" w:rsidRPr="00C5094D" w:rsidRDefault="005F74A2" w:rsidP="005157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094D" w:rsidRPr="00C5094D" w:rsidRDefault="00C5094D" w:rsidP="005157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094D" w:rsidRPr="00C5094D" w:rsidRDefault="00C5094D" w:rsidP="005157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094D" w:rsidRPr="00C5094D" w:rsidRDefault="00C5094D" w:rsidP="005157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094D" w:rsidRPr="00C5094D" w:rsidRDefault="00C5094D" w:rsidP="005157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094D" w:rsidRPr="00C5094D" w:rsidRDefault="00C5094D" w:rsidP="005157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094D" w:rsidRPr="00C5094D" w:rsidRDefault="00C5094D" w:rsidP="005157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094D" w:rsidRPr="00C5094D" w:rsidRDefault="00C5094D" w:rsidP="00C5094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094D">
              <w:rPr>
                <w:rFonts w:ascii="TH SarabunPSK" w:hAnsi="TH SarabunPSK" w:cs="TH SarabunPSK"/>
                <w:sz w:val="28"/>
                <w:cs/>
              </w:rPr>
              <w:t>สูง</w:t>
            </w:r>
          </w:p>
          <w:p w:rsidR="00C5094D" w:rsidRPr="00C5094D" w:rsidRDefault="00C5094D" w:rsidP="005157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C5094D" w:rsidRPr="00C5094D" w:rsidRDefault="00C5094D" w:rsidP="00C5094D">
            <w:pPr>
              <w:rPr>
                <w:rFonts w:ascii="TH SarabunPSK" w:hAnsi="TH SarabunPSK" w:cs="TH SarabunPSK"/>
                <w:sz w:val="28"/>
              </w:rPr>
            </w:pPr>
            <w:r w:rsidRPr="00C5094D">
              <w:rPr>
                <w:rFonts w:ascii="TH SarabunPSK" w:hAnsi="TH SarabunPSK" w:cs="TH SarabunPSK"/>
                <w:sz w:val="28"/>
              </w:rPr>
              <w:t xml:space="preserve">- </w:t>
            </w:r>
            <w:r w:rsidRPr="00C5094D">
              <w:rPr>
                <w:rFonts w:ascii="TH SarabunPSK" w:hAnsi="TH SarabunPSK" w:cs="TH SarabunPSK"/>
                <w:sz w:val="28"/>
                <w:cs/>
              </w:rPr>
              <w:t>กำหนดให้หน่วยงานที่ใช้งบประมาณยึดถือปฏิบัติตามระเบียบ</w:t>
            </w:r>
            <w:r w:rsidRPr="00C5094D">
              <w:rPr>
                <w:rFonts w:ascii="TH SarabunPSK" w:hAnsi="TH SarabunPSK" w:cs="TH SarabunPSK"/>
                <w:sz w:val="28"/>
              </w:rPr>
              <w:t xml:space="preserve">   </w:t>
            </w:r>
            <w:r w:rsidRPr="00C5094D">
              <w:rPr>
                <w:rFonts w:ascii="TH SarabunPSK" w:hAnsi="TH SarabunPSK" w:cs="TH SarabunPSK"/>
                <w:sz w:val="28"/>
                <w:cs/>
              </w:rPr>
              <w:t>ข้อบังคับ</w:t>
            </w:r>
            <w:r w:rsidRPr="00C5094D">
              <w:rPr>
                <w:rFonts w:ascii="TH SarabunPSK" w:hAnsi="TH SarabunPSK" w:cs="TH SarabunPSK"/>
                <w:sz w:val="28"/>
              </w:rPr>
              <w:t xml:space="preserve">  </w:t>
            </w:r>
            <w:r w:rsidRPr="00C5094D">
              <w:rPr>
                <w:rFonts w:ascii="TH SarabunPSK" w:hAnsi="TH SarabunPSK" w:cs="TH SarabunPSK"/>
                <w:sz w:val="28"/>
                <w:cs/>
              </w:rPr>
              <w:t>ของทางราชการ</w:t>
            </w:r>
            <w:r w:rsidRPr="00C5094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5F74A2" w:rsidRPr="00C5094D" w:rsidRDefault="005F74A2" w:rsidP="00515779">
            <w:pPr>
              <w:rPr>
                <w:rFonts w:ascii="TH SarabunPSK" w:hAnsi="TH SarabunPSK" w:cs="TH SarabunPSK"/>
                <w:sz w:val="28"/>
              </w:rPr>
            </w:pPr>
          </w:p>
          <w:p w:rsidR="00C5094D" w:rsidRPr="00C5094D" w:rsidRDefault="00C5094D" w:rsidP="00515779">
            <w:pPr>
              <w:rPr>
                <w:rFonts w:ascii="TH SarabunPSK" w:hAnsi="TH SarabunPSK" w:cs="TH SarabunPSK"/>
                <w:sz w:val="28"/>
              </w:rPr>
            </w:pPr>
          </w:p>
          <w:p w:rsidR="00C5094D" w:rsidRPr="00C5094D" w:rsidRDefault="00C5094D" w:rsidP="00515779">
            <w:pPr>
              <w:rPr>
                <w:rFonts w:ascii="TH SarabunPSK" w:hAnsi="TH SarabunPSK" w:cs="TH SarabunPSK"/>
                <w:sz w:val="28"/>
              </w:rPr>
            </w:pPr>
          </w:p>
          <w:p w:rsidR="00C5094D" w:rsidRPr="00C5094D" w:rsidRDefault="00C5094D" w:rsidP="00515779">
            <w:pPr>
              <w:rPr>
                <w:rFonts w:ascii="TH SarabunPSK" w:hAnsi="TH SarabunPSK" w:cs="TH SarabunPSK"/>
                <w:sz w:val="28"/>
              </w:rPr>
            </w:pPr>
          </w:p>
          <w:p w:rsidR="00C5094D" w:rsidRPr="00C5094D" w:rsidRDefault="00C5094D" w:rsidP="00C5094D">
            <w:pPr>
              <w:rPr>
                <w:rFonts w:ascii="TH SarabunPSK" w:hAnsi="TH SarabunPSK" w:cs="TH SarabunPSK"/>
                <w:sz w:val="28"/>
              </w:rPr>
            </w:pPr>
            <w:r w:rsidRPr="00C5094D">
              <w:rPr>
                <w:rFonts w:ascii="TH SarabunPSK" w:hAnsi="TH SarabunPSK" w:cs="TH SarabunPSK"/>
                <w:sz w:val="28"/>
              </w:rPr>
              <w:t xml:space="preserve">- </w:t>
            </w:r>
            <w:r w:rsidRPr="00C5094D">
              <w:rPr>
                <w:rFonts w:ascii="TH SarabunPSK" w:hAnsi="TH SarabunPSK" w:cs="TH SarabunPSK"/>
                <w:sz w:val="28"/>
                <w:cs/>
              </w:rPr>
              <w:t>การติดตามและรวบรวมข้อมูลพร้อมกับจัดเก็บรวบรวมข้อมูล ปัญหา</w:t>
            </w:r>
            <w:r w:rsidRPr="00C5094D">
              <w:rPr>
                <w:rFonts w:ascii="TH SarabunPSK" w:hAnsi="TH SarabunPSK" w:cs="TH SarabunPSK"/>
                <w:sz w:val="28"/>
              </w:rPr>
              <w:t xml:space="preserve"> </w:t>
            </w:r>
            <w:r w:rsidRPr="00C5094D">
              <w:rPr>
                <w:rFonts w:ascii="TH SarabunPSK" w:hAnsi="TH SarabunPSK" w:cs="TH SarabunPSK"/>
                <w:sz w:val="28"/>
                <w:cs/>
              </w:rPr>
              <w:t>อุปสรรคข้อขัดข้องต่างๆ มาตรวจสอบวิเคราะห์ให้มีความถูกต้อง ทันเวลา</w:t>
            </w:r>
            <w:r w:rsidRPr="00C5094D">
              <w:rPr>
                <w:rFonts w:ascii="TH SarabunPSK" w:hAnsi="TH SarabunPSK" w:cs="TH SarabunPSK"/>
                <w:sz w:val="28"/>
              </w:rPr>
              <w:t xml:space="preserve"> </w:t>
            </w:r>
            <w:r w:rsidRPr="00C5094D">
              <w:rPr>
                <w:rFonts w:ascii="TH SarabunPSK" w:hAnsi="TH SarabunPSK" w:cs="TH SarabunPSK"/>
                <w:sz w:val="28"/>
                <w:cs/>
              </w:rPr>
              <w:t>สอดคล้องกับความต้องการ</w:t>
            </w:r>
          </w:p>
          <w:p w:rsidR="00C5094D" w:rsidRPr="00C5094D" w:rsidRDefault="00C5094D" w:rsidP="0051577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7" w:type="dxa"/>
          </w:tcPr>
          <w:p w:rsidR="00C5094D" w:rsidRPr="00C5094D" w:rsidRDefault="00C5094D" w:rsidP="00C5094D">
            <w:pPr>
              <w:rPr>
                <w:rFonts w:ascii="TH SarabunPSK" w:hAnsi="TH SarabunPSK" w:cs="TH SarabunPSK"/>
                <w:sz w:val="28"/>
              </w:rPr>
            </w:pPr>
            <w:r w:rsidRPr="00C5094D">
              <w:rPr>
                <w:rFonts w:ascii="TH SarabunPSK" w:hAnsi="TH SarabunPSK" w:cs="TH SarabunPSK"/>
                <w:sz w:val="28"/>
              </w:rPr>
              <w:t xml:space="preserve">- </w:t>
            </w:r>
            <w:r w:rsidRPr="00C5094D">
              <w:rPr>
                <w:rFonts w:ascii="TH SarabunPSK" w:hAnsi="TH SarabunPSK" w:cs="TH SarabunPSK"/>
                <w:sz w:val="28"/>
                <w:cs/>
              </w:rPr>
              <w:t>วัดจากจำนวนข้อท้วงติงของผู้ตรวจสอบภายในและจำนวนร้องเรียนของผู้มีส่วนเกี่ยวข้อง</w:t>
            </w:r>
            <w:r w:rsidRPr="00C5094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5F74A2" w:rsidRPr="00C5094D" w:rsidRDefault="005F74A2" w:rsidP="00515779">
            <w:pPr>
              <w:rPr>
                <w:rFonts w:ascii="TH SarabunPSK" w:hAnsi="TH SarabunPSK" w:cs="TH SarabunPSK"/>
                <w:sz w:val="28"/>
              </w:rPr>
            </w:pPr>
          </w:p>
          <w:p w:rsidR="00C5094D" w:rsidRPr="00C5094D" w:rsidRDefault="00C5094D" w:rsidP="00515779">
            <w:pPr>
              <w:rPr>
                <w:rFonts w:ascii="TH SarabunPSK" w:hAnsi="TH SarabunPSK" w:cs="TH SarabunPSK"/>
                <w:sz w:val="28"/>
              </w:rPr>
            </w:pPr>
          </w:p>
          <w:p w:rsidR="00C5094D" w:rsidRPr="00C5094D" w:rsidRDefault="00C5094D" w:rsidP="00515779">
            <w:pPr>
              <w:rPr>
                <w:rFonts w:ascii="TH SarabunPSK" w:hAnsi="TH SarabunPSK" w:cs="TH SarabunPSK"/>
                <w:sz w:val="28"/>
              </w:rPr>
            </w:pPr>
          </w:p>
          <w:p w:rsidR="00C5094D" w:rsidRPr="00C5094D" w:rsidRDefault="00C5094D" w:rsidP="00515779">
            <w:pPr>
              <w:rPr>
                <w:rFonts w:ascii="TH SarabunPSK" w:hAnsi="TH SarabunPSK" w:cs="TH SarabunPSK"/>
                <w:sz w:val="28"/>
              </w:rPr>
            </w:pPr>
          </w:p>
          <w:p w:rsidR="00C5094D" w:rsidRPr="00C5094D" w:rsidRDefault="00C5094D" w:rsidP="00C5094D">
            <w:pPr>
              <w:rPr>
                <w:rFonts w:ascii="TH SarabunPSK" w:hAnsi="TH SarabunPSK" w:cs="TH SarabunPSK"/>
                <w:sz w:val="28"/>
              </w:rPr>
            </w:pPr>
            <w:r w:rsidRPr="00C5094D">
              <w:rPr>
                <w:rFonts w:ascii="TH SarabunPSK" w:hAnsi="TH SarabunPSK" w:cs="TH SarabunPSK"/>
                <w:sz w:val="28"/>
              </w:rPr>
              <w:t xml:space="preserve">- </w:t>
            </w:r>
            <w:r w:rsidRPr="00C5094D">
              <w:rPr>
                <w:rFonts w:ascii="TH SarabunPSK" w:hAnsi="TH SarabunPSK" w:cs="TH SarabunPSK"/>
                <w:sz w:val="28"/>
                <w:cs/>
              </w:rPr>
              <w:t>มีการหารือร่วมกันระหว่างฝ่ายอำนวยการที่ทำหน้าที่จัดเก็บข้อมูลและจัดทำรายงานพร้อมกับวางระบบการจัดเก็บข้อมูลในลักษณะ</w:t>
            </w:r>
            <w:proofErr w:type="spellStart"/>
            <w:r w:rsidRPr="00C5094D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C5094D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Pr="00C5094D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C5094D">
              <w:rPr>
                <w:rFonts w:ascii="TH SarabunPSK" w:hAnsi="TH SarabunPSK" w:cs="TH SarabunPSK"/>
                <w:sz w:val="28"/>
                <w:cs/>
              </w:rPr>
              <w:t>ซี่ง</w:t>
            </w:r>
            <w:proofErr w:type="spellEnd"/>
            <w:r w:rsidRPr="00C5094D">
              <w:rPr>
                <w:rFonts w:ascii="TH SarabunPSK" w:hAnsi="TH SarabunPSK" w:cs="TH SarabunPSK"/>
                <w:sz w:val="28"/>
                <w:cs/>
              </w:rPr>
              <w:t>ทำให้ลดภาระและความซ้ำซ้อนดังกล่าวได้ อีกทั้งยังได้รับข้อมูลที่ถูกต้อง ณ</w:t>
            </w:r>
            <w:r w:rsidRPr="00C5094D">
              <w:rPr>
                <w:rFonts w:ascii="TH SarabunPSK" w:hAnsi="TH SarabunPSK" w:cs="TH SarabunPSK"/>
                <w:sz w:val="28"/>
              </w:rPr>
              <w:t xml:space="preserve"> </w:t>
            </w:r>
            <w:r w:rsidRPr="00C5094D">
              <w:rPr>
                <w:rFonts w:ascii="TH SarabunPSK" w:hAnsi="TH SarabunPSK" w:cs="TH SarabunPSK"/>
                <w:sz w:val="28"/>
                <w:cs/>
              </w:rPr>
              <w:t>เวลาหนึ่ง เวลาใดที่ทุกหน่วยได้กำหนดไว้</w:t>
            </w:r>
          </w:p>
          <w:p w:rsidR="00C5094D" w:rsidRPr="00C5094D" w:rsidRDefault="00C5094D" w:rsidP="0051577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C5094D" w:rsidRPr="00C5094D" w:rsidRDefault="00C5094D" w:rsidP="00C5094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5094D">
              <w:rPr>
                <w:rFonts w:ascii="TH SarabunPSK" w:hAnsi="TH SarabunPSK" w:cs="TH SarabunPSK"/>
                <w:sz w:val="28"/>
              </w:rPr>
              <w:t xml:space="preserve">- </w:t>
            </w:r>
            <w:r w:rsidRPr="00C5094D">
              <w:rPr>
                <w:rFonts w:ascii="TH SarabunPSK" w:hAnsi="TH SarabunPSK" w:cs="TH SarabunPSK"/>
                <w:sz w:val="28"/>
                <w:cs/>
              </w:rPr>
              <w:t>ได้นำข้อมูลและข้อเสนอแนะจากผู้ตรวจสอบภายในและผู้ที่มีส่วนเกี่ยวข้องแล้วแต่การจัดสรรงบประมาณและบริหารงบฯ</w:t>
            </w:r>
            <w:r w:rsidRPr="00C5094D">
              <w:rPr>
                <w:rFonts w:ascii="TH SarabunPSK" w:hAnsi="TH SarabunPSK" w:cs="TH SarabunPSK"/>
                <w:sz w:val="28"/>
              </w:rPr>
              <w:t xml:space="preserve"> </w:t>
            </w:r>
            <w:r w:rsidRPr="00C5094D">
              <w:rPr>
                <w:rFonts w:ascii="TH SarabunPSK" w:hAnsi="TH SarabunPSK" w:cs="TH SarabunPSK"/>
                <w:sz w:val="28"/>
                <w:cs/>
              </w:rPr>
              <w:t xml:space="preserve">ขึ้นอยู่กับ </w:t>
            </w:r>
            <w:proofErr w:type="spellStart"/>
            <w:r w:rsidRPr="00C5094D">
              <w:rPr>
                <w:rFonts w:ascii="TH SarabunPSK" w:hAnsi="TH SarabunPSK" w:cs="TH SarabunPSK"/>
                <w:sz w:val="28"/>
                <w:cs/>
              </w:rPr>
              <w:t>ทร.</w:t>
            </w:r>
            <w:proofErr w:type="spellEnd"/>
          </w:p>
          <w:p w:rsidR="005F74A2" w:rsidRPr="00C5094D" w:rsidRDefault="005F74A2" w:rsidP="0051577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C5094D" w:rsidRDefault="00C5094D" w:rsidP="00C5094D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  <w:r w:rsidRPr="00C5094D">
              <w:rPr>
                <w:rFonts w:ascii="TH SarabunPSK" w:hAnsi="TH SarabunPSK" w:cs="TH SarabunPSK"/>
                <w:sz w:val="28"/>
              </w:rPr>
              <w:t xml:space="preserve">- </w:t>
            </w:r>
            <w:r w:rsidRPr="00C5094D">
              <w:rPr>
                <w:rFonts w:ascii="TH SarabunPSK" w:hAnsi="TH SarabunPSK" w:cs="TH SarabunPSK"/>
                <w:sz w:val="28"/>
                <w:cs/>
              </w:rPr>
              <w:t>มีการปรึกษาหารือร่วมกันระหว่างฝ่ายอำนวยการที่ทำหน้าที่จัดเก็บข้อมูลและจัดทำรายงานเพื่อลดความซ้ำซ้อนในการเสนองบประมาณแต่เนื่องจากการเสนองบประมาณบางยอดมีข้อมูลและรายละเอียดค่อนข้างเยอะ</w:t>
            </w:r>
            <w:r w:rsidRPr="00C5094D">
              <w:rPr>
                <w:rFonts w:ascii="TH SarabunPSK" w:hAnsi="TH SarabunPSK" w:cs="TH SarabunPSK"/>
                <w:sz w:val="28"/>
              </w:rPr>
              <w:t xml:space="preserve"> </w:t>
            </w:r>
            <w:r w:rsidRPr="00C5094D">
              <w:rPr>
                <w:rFonts w:ascii="TH SarabunPSK" w:hAnsi="TH SarabunPSK" w:cs="TH SarabunPSK"/>
                <w:sz w:val="28"/>
                <w:cs/>
              </w:rPr>
              <w:t>เจ้าหน้าที่ที่รับผิดชอบยังขาดความเข้าใจและตรวจ</w:t>
            </w:r>
            <w:proofErr w:type="spellStart"/>
            <w:r w:rsidRPr="00C5094D">
              <w:rPr>
                <w:rFonts w:ascii="TH SarabunPSK" w:hAnsi="TH SarabunPSK" w:cs="TH SarabunPSK"/>
                <w:sz w:val="28"/>
                <w:cs/>
              </w:rPr>
              <w:t>สอบช้อ</w:t>
            </w:r>
            <w:proofErr w:type="spellEnd"/>
            <w:r w:rsidRPr="00C5094D">
              <w:rPr>
                <w:rFonts w:ascii="TH SarabunPSK" w:hAnsi="TH SarabunPSK" w:cs="TH SarabunPSK"/>
                <w:sz w:val="28"/>
                <w:cs/>
              </w:rPr>
              <w:t>มูลที่ถูกต้องก่อนเสนอคำ</w:t>
            </w:r>
            <w:proofErr w:type="spellStart"/>
            <w:r w:rsidRPr="00C5094D">
              <w:rPr>
                <w:rFonts w:ascii="TH SarabunPSK" w:hAnsi="TH SarabunPSK" w:cs="TH SarabunPSK"/>
                <w:sz w:val="28"/>
                <w:cs/>
              </w:rPr>
              <w:t>ชองบ</w:t>
            </w:r>
            <w:proofErr w:type="spellEnd"/>
            <w:r w:rsidRPr="00C5094D">
              <w:rPr>
                <w:rFonts w:ascii="TH SarabunPSK" w:hAnsi="TH SarabunPSK" w:cs="TH SarabunPSK"/>
                <w:sz w:val="28"/>
                <w:cs/>
              </w:rPr>
              <w:t>ประมาณ</w:t>
            </w:r>
          </w:p>
          <w:p w:rsidR="007A72ED" w:rsidRPr="00C5094D" w:rsidRDefault="007A72ED" w:rsidP="00C5094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</w:tcPr>
          <w:p w:rsidR="00C5094D" w:rsidRPr="00C5094D" w:rsidRDefault="00C5094D" w:rsidP="00C5094D">
            <w:pPr>
              <w:rPr>
                <w:rFonts w:ascii="TH SarabunPSK" w:hAnsi="TH SarabunPSK" w:cs="TH SarabunPSK"/>
                <w:sz w:val="28"/>
              </w:rPr>
            </w:pPr>
            <w:r w:rsidRPr="00C5094D">
              <w:rPr>
                <w:rFonts w:ascii="TH SarabunPSK" w:hAnsi="TH SarabunPSK" w:cs="TH SarabunPSK"/>
                <w:sz w:val="28"/>
              </w:rPr>
              <w:t xml:space="preserve">- </w:t>
            </w:r>
            <w:r w:rsidRPr="00C5094D">
              <w:rPr>
                <w:rFonts w:ascii="TH SarabunPSK" w:hAnsi="TH SarabunPSK" w:cs="TH SarabunPSK"/>
                <w:sz w:val="28"/>
                <w:cs/>
              </w:rPr>
              <w:t>หน่วยที่เสนอควรมีตรวจสอบและจัดลำดับความสำคัญของงาน</w:t>
            </w:r>
          </w:p>
          <w:p w:rsidR="005F74A2" w:rsidRPr="00C5094D" w:rsidRDefault="005F74A2" w:rsidP="00515779">
            <w:pPr>
              <w:rPr>
                <w:rFonts w:ascii="TH SarabunPSK" w:hAnsi="TH SarabunPSK" w:cs="TH SarabunPSK"/>
                <w:sz w:val="28"/>
              </w:rPr>
            </w:pPr>
          </w:p>
          <w:p w:rsidR="00C5094D" w:rsidRPr="00C5094D" w:rsidRDefault="00C5094D" w:rsidP="00515779">
            <w:pPr>
              <w:rPr>
                <w:rFonts w:ascii="TH SarabunPSK" w:hAnsi="TH SarabunPSK" w:cs="TH SarabunPSK"/>
                <w:sz w:val="28"/>
              </w:rPr>
            </w:pPr>
          </w:p>
          <w:p w:rsidR="00C5094D" w:rsidRPr="00C5094D" w:rsidRDefault="00C5094D" w:rsidP="00515779">
            <w:pPr>
              <w:rPr>
                <w:rFonts w:ascii="TH SarabunPSK" w:hAnsi="TH SarabunPSK" w:cs="TH SarabunPSK"/>
                <w:sz w:val="28"/>
              </w:rPr>
            </w:pPr>
          </w:p>
          <w:p w:rsidR="00C5094D" w:rsidRPr="00C5094D" w:rsidRDefault="00C5094D" w:rsidP="00515779">
            <w:pPr>
              <w:rPr>
                <w:rFonts w:ascii="TH SarabunPSK" w:hAnsi="TH SarabunPSK" w:cs="TH SarabunPSK"/>
                <w:sz w:val="28"/>
              </w:rPr>
            </w:pPr>
          </w:p>
          <w:p w:rsidR="00C5094D" w:rsidRPr="00C5094D" w:rsidRDefault="00C5094D" w:rsidP="00515779">
            <w:pPr>
              <w:rPr>
                <w:rFonts w:ascii="TH SarabunPSK" w:hAnsi="TH SarabunPSK" w:cs="TH SarabunPSK"/>
                <w:sz w:val="28"/>
              </w:rPr>
            </w:pPr>
          </w:p>
          <w:p w:rsidR="00C5094D" w:rsidRPr="00C5094D" w:rsidRDefault="00C5094D" w:rsidP="00C5094D">
            <w:pPr>
              <w:rPr>
                <w:rFonts w:ascii="TH SarabunPSK" w:hAnsi="TH SarabunPSK" w:cs="TH SarabunPSK"/>
                <w:sz w:val="28"/>
              </w:rPr>
            </w:pPr>
            <w:r w:rsidRPr="00C5094D">
              <w:rPr>
                <w:rFonts w:ascii="TH SarabunPSK" w:hAnsi="TH SarabunPSK" w:cs="TH SarabunPSK"/>
                <w:sz w:val="28"/>
              </w:rPr>
              <w:t xml:space="preserve">-. </w:t>
            </w:r>
            <w:r w:rsidRPr="00C5094D">
              <w:rPr>
                <w:rFonts w:ascii="TH SarabunPSK" w:hAnsi="TH SarabunPSK" w:cs="TH SarabunPSK"/>
                <w:sz w:val="28"/>
                <w:cs/>
              </w:rPr>
              <w:t>หน่วยเสนอของบประมาณเตรียมดำเนินการตามกรอบการจัดซื้อจัดจ้างให้พร้อมดำเนินการได้ทันทีเมื่อได้รับอนุมัติแผนและสามารถปรับแผนการดำเนินการให้สนองต่อเป้าหมายของ</w:t>
            </w:r>
            <w:r w:rsidRPr="00C5094D">
              <w:rPr>
                <w:rFonts w:ascii="TH SarabunPSK" w:hAnsi="TH SarabunPSK" w:cs="TH SarabunPSK"/>
                <w:sz w:val="28"/>
              </w:rPr>
              <w:t xml:space="preserve"> </w:t>
            </w:r>
            <w:r w:rsidRPr="00C5094D">
              <w:rPr>
                <w:rFonts w:ascii="TH SarabunPSK" w:hAnsi="TH SarabunPSK" w:cs="TH SarabunPSK"/>
                <w:sz w:val="28"/>
                <w:cs/>
              </w:rPr>
              <w:t>อร.ได้ในกรณีที่ได้รับงบประมาณต่ำกว่าคำของบประมาณ - นำข้อมูลปัญหา อุปสรรค</w:t>
            </w:r>
            <w:r w:rsidRPr="00C5094D">
              <w:rPr>
                <w:rFonts w:ascii="TH SarabunPSK" w:hAnsi="TH SarabunPSK" w:cs="TH SarabunPSK"/>
                <w:sz w:val="28"/>
              </w:rPr>
              <w:t xml:space="preserve"> </w:t>
            </w:r>
            <w:r w:rsidRPr="00C5094D">
              <w:rPr>
                <w:rFonts w:ascii="TH SarabunPSK" w:hAnsi="TH SarabunPSK" w:cs="TH SarabunPSK"/>
                <w:sz w:val="28"/>
                <w:cs/>
              </w:rPr>
              <w:t>ของการใช้จ่าย</w:t>
            </w:r>
          </w:p>
          <w:p w:rsidR="00C5094D" w:rsidRPr="00C5094D" w:rsidRDefault="00C5094D" w:rsidP="0051577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AD2C98" w:rsidRPr="00C5094D" w:rsidRDefault="00AD2C98" w:rsidP="009B5A04">
      <w:pPr>
        <w:jc w:val="right"/>
        <w:rPr>
          <w:rFonts w:ascii="TH SarabunPSK" w:hAnsi="TH SarabunPSK" w:cs="TH SarabunPSK"/>
          <w:b/>
          <w:bCs/>
          <w:sz w:val="28"/>
        </w:rPr>
      </w:pPr>
    </w:p>
    <w:p w:rsidR="00AD2C98" w:rsidRPr="00C5094D" w:rsidRDefault="00AD2C98" w:rsidP="009B5A04">
      <w:pPr>
        <w:jc w:val="right"/>
        <w:rPr>
          <w:rFonts w:ascii="TH SarabunPSK" w:hAnsi="TH SarabunPSK" w:cs="TH SarabunPSK"/>
          <w:b/>
          <w:bCs/>
          <w:sz w:val="28"/>
        </w:rPr>
      </w:pPr>
    </w:p>
    <w:tbl>
      <w:tblPr>
        <w:tblStyle w:val="a3"/>
        <w:tblW w:w="15027" w:type="dxa"/>
        <w:tblInd w:w="-318" w:type="dxa"/>
        <w:tblLook w:val="04A0"/>
      </w:tblPr>
      <w:tblGrid>
        <w:gridCol w:w="1986"/>
        <w:gridCol w:w="1701"/>
        <w:gridCol w:w="1559"/>
        <w:gridCol w:w="1559"/>
        <w:gridCol w:w="2126"/>
        <w:gridCol w:w="2127"/>
        <w:gridCol w:w="1701"/>
        <w:gridCol w:w="2268"/>
      </w:tblGrid>
      <w:tr w:rsidR="000D7774" w:rsidRPr="00474FA8" w:rsidTr="000D7774">
        <w:tc>
          <w:tcPr>
            <w:tcW w:w="1986" w:type="dxa"/>
          </w:tcPr>
          <w:p w:rsidR="000D7774" w:rsidRDefault="000D7774" w:rsidP="005157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74FA8">
              <w:rPr>
                <w:rFonts w:ascii="TH SarabunPSK" w:hAnsi="TH SarabunPSK" w:cs="TH SarabunPSK" w:hint="cs"/>
                <w:sz w:val="28"/>
                <w:cs/>
              </w:rPr>
              <w:t>วัตถุประสงค์ของการควบคุม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(กระบวนการปฏิบัติงาน โครงการ/กิจกรรม/ด้านของงาน  ที่ประเมิน)</w:t>
            </w:r>
          </w:p>
          <w:p w:rsidR="000D7774" w:rsidRPr="00474FA8" w:rsidRDefault="000D7774" w:rsidP="005157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(๑)</w:t>
            </w:r>
          </w:p>
        </w:tc>
        <w:tc>
          <w:tcPr>
            <w:tcW w:w="1701" w:type="dxa"/>
          </w:tcPr>
          <w:p w:rsidR="000D7774" w:rsidRDefault="000D7774" w:rsidP="005157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D7774" w:rsidRDefault="000D7774" w:rsidP="005157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ความเสี่ยงที่ยังมีอยู่และสาเหตุ</w:t>
            </w:r>
          </w:p>
          <w:p w:rsidR="000D7774" w:rsidRDefault="000D7774" w:rsidP="005157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D7774" w:rsidRDefault="000D7774" w:rsidP="005157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D7774" w:rsidRPr="00474FA8" w:rsidRDefault="000D7774" w:rsidP="005157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(๒)</w:t>
            </w:r>
          </w:p>
        </w:tc>
        <w:tc>
          <w:tcPr>
            <w:tcW w:w="1559" w:type="dxa"/>
          </w:tcPr>
          <w:p w:rsidR="000D7774" w:rsidRDefault="000D7774" w:rsidP="005157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D7774" w:rsidRDefault="000D7774" w:rsidP="005157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วัตถุประสงค์ของการควบคุม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(ด้าน)</w:t>
            </w:r>
          </w:p>
          <w:p w:rsidR="000D7774" w:rsidRDefault="000D7774" w:rsidP="005157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D7774" w:rsidRDefault="000D7774" w:rsidP="005157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D7774" w:rsidRPr="004F7AFA" w:rsidRDefault="000D7774" w:rsidP="005157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(๓)</w:t>
            </w:r>
          </w:p>
        </w:tc>
        <w:tc>
          <w:tcPr>
            <w:tcW w:w="1559" w:type="dxa"/>
          </w:tcPr>
          <w:p w:rsidR="000D7774" w:rsidRDefault="000D7774" w:rsidP="005157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D7774" w:rsidRDefault="000D7774" w:rsidP="005157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ระดับความเสี่ยง (พิจารณาโอกาสและผลกระทบ)</w:t>
            </w:r>
          </w:p>
          <w:p w:rsidR="000D7774" w:rsidRDefault="000D7774" w:rsidP="005157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D7774" w:rsidRPr="00474FA8" w:rsidRDefault="000D7774" w:rsidP="005157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(๔)</w:t>
            </w:r>
          </w:p>
        </w:tc>
        <w:tc>
          <w:tcPr>
            <w:tcW w:w="2126" w:type="dxa"/>
          </w:tcPr>
          <w:p w:rsidR="000D7774" w:rsidRDefault="000D7774" w:rsidP="005157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D7774" w:rsidRDefault="000D7774" w:rsidP="005157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การควบคุมที่มีอยู่</w:t>
            </w:r>
          </w:p>
          <w:p w:rsidR="000D7774" w:rsidRDefault="000D7774" w:rsidP="005157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D7774" w:rsidRDefault="000D7774" w:rsidP="005157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D7774" w:rsidRDefault="000D7774" w:rsidP="005157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D7774" w:rsidRPr="00474FA8" w:rsidRDefault="000D7774" w:rsidP="005157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(๕)</w:t>
            </w:r>
          </w:p>
        </w:tc>
        <w:tc>
          <w:tcPr>
            <w:tcW w:w="2127" w:type="dxa"/>
          </w:tcPr>
          <w:p w:rsidR="000D7774" w:rsidRDefault="000D7774" w:rsidP="005157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D7774" w:rsidRDefault="000D7774" w:rsidP="005157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การประเมินผลการควบคุม</w:t>
            </w:r>
          </w:p>
          <w:p w:rsidR="000D7774" w:rsidRDefault="000D7774" w:rsidP="005157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D7774" w:rsidRDefault="000D7774" w:rsidP="005157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D7774" w:rsidRPr="001C697B" w:rsidRDefault="000D7774" w:rsidP="005157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(๖)</w:t>
            </w:r>
          </w:p>
        </w:tc>
        <w:tc>
          <w:tcPr>
            <w:tcW w:w="1701" w:type="dxa"/>
          </w:tcPr>
          <w:p w:rsidR="000D7774" w:rsidRDefault="000D7774" w:rsidP="005157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D7774" w:rsidRDefault="000D7774" w:rsidP="005157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จุดอ่อนและสาเหตุ</w:t>
            </w:r>
          </w:p>
          <w:p w:rsidR="000D7774" w:rsidRDefault="000D7774" w:rsidP="005157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D7774" w:rsidRDefault="000D7774" w:rsidP="005157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D7774" w:rsidRDefault="000D7774" w:rsidP="005157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D7774" w:rsidRPr="00474FA8" w:rsidRDefault="000D7774" w:rsidP="005157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(๗)</w:t>
            </w:r>
          </w:p>
        </w:tc>
        <w:tc>
          <w:tcPr>
            <w:tcW w:w="2268" w:type="dxa"/>
          </w:tcPr>
          <w:p w:rsidR="000D7774" w:rsidRDefault="000D7774" w:rsidP="005157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D7774" w:rsidRDefault="000D7774" w:rsidP="005157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การปรับปรุงการควบคุม</w:t>
            </w:r>
          </w:p>
          <w:p w:rsidR="000D7774" w:rsidRDefault="000D7774" w:rsidP="005157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D7774" w:rsidRDefault="000D7774" w:rsidP="005157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D7774" w:rsidRDefault="000D7774" w:rsidP="005157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D7774" w:rsidRPr="00474FA8" w:rsidRDefault="000D7774" w:rsidP="005157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(๘)</w:t>
            </w:r>
          </w:p>
        </w:tc>
      </w:tr>
      <w:tr w:rsidR="000D7774" w:rsidRPr="00C5094D" w:rsidTr="000D7774">
        <w:tc>
          <w:tcPr>
            <w:tcW w:w="1986" w:type="dxa"/>
          </w:tcPr>
          <w:p w:rsidR="000D7774" w:rsidRPr="00C5094D" w:rsidRDefault="000D7774" w:rsidP="0051577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0D7774" w:rsidRPr="00C5094D" w:rsidRDefault="000D7774" w:rsidP="0051577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0D7774" w:rsidRPr="00C5094D" w:rsidRDefault="000D7774" w:rsidP="005157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0D7774" w:rsidRPr="00C5094D" w:rsidRDefault="000D7774" w:rsidP="0051577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0D7774" w:rsidRPr="00C5094D" w:rsidRDefault="000D7774" w:rsidP="0051577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7" w:type="dxa"/>
          </w:tcPr>
          <w:p w:rsidR="000D7774" w:rsidRPr="00C5094D" w:rsidRDefault="000D7774" w:rsidP="0051577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0D7774" w:rsidRPr="00C5094D" w:rsidRDefault="000D7774" w:rsidP="0051577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0D7774" w:rsidRPr="000D7774" w:rsidRDefault="000D7774" w:rsidP="000D7774">
            <w:pPr>
              <w:rPr>
                <w:rFonts w:ascii="TH SarabunPSK" w:hAnsi="TH SarabunPSK" w:cs="TH SarabunPSK"/>
                <w:sz w:val="28"/>
              </w:rPr>
            </w:pPr>
            <w:r w:rsidRPr="000D7774">
              <w:rPr>
                <w:rFonts w:ascii="TH SarabunPSK" w:hAnsi="TH SarabunPSK" w:cs="TH SarabunPSK"/>
                <w:sz w:val="28"/>
                <w:cs/>
              </w:rPr>
              <w:t>งบประมาณ ตามแผน การปฏิบัติงานต่าง ๆ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</w:t>
            </w:r>
            <w:r w:rsidRPr="000D7774">
              <w:rPr>
                <w:rFonts w:ascii="TH SarabunPSK" w:hAnsi="TH SarabunPSK" w:cs="TH SarabunPSK"/>
                <w:sz w:val="28"/>
                <w:cs/>
              </w:rPr>
              <w:t xml:space="preserve"> มาปรับปรุง</w:t>
            </w:r>
            <w:r w:rsidRPr="000D7774">
              <w:rPr>
                <w:rFonts w:ascii="TH SarabunPSK" w:hAnsi="TH SarabunPSK" w:cs="TH SarabunPSK"/>
                <w:sz w:val="28"/>
              </w:rPr>
              <w:t xml:space="preserve"> </w:t>
            </w:r>
            <w:r w:rsidRPr="000D7774">
              <w:rPr>
                <w:rFonts w:ascii="TH SarabunPSK" w:hAnsi="TH SarabunPSK" w:cs="TH SarabunPSK"/>
                <w:sz w:val="28"/>
                <w:cs/>
              </w:rPr>
              <w:t>แผนการปฏิบัติงานให้มีประสิทธิผล</w:t>
            </w:r>
          </w:p>
          <w:p w:rsidR="000D7774" w:rsidRPr="00C5094D" w:rsidRDefault="000D7774" w:rsidP="0051577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AD2C98" w:rsidRPr="00C5094D" w:rsidRDefault="00625C84" w:rsidP="009B5A04">
      <w:pPr>
        <w:jc w:val="right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499.3pt;margin-top:15.3pt;width:214.5pt;height:74.9pt;z-index:251672576;mso-position-horizontal-relative:text;mso-position-vertical-relative:text;mso-width-relative:margin;mso-height-relative:margin" strokecolor="white [3212]">
            <v:textbox style="mso-next-textbox:#_x0000_s1042">
              <w:txbxContent>
                <w:p w:rsidR="000D7774" w:rsidRDefault="000D7774" w:rsidP="000D7774">
                  <w:pPr>
                    <w:spacing w:after="0"/>
                  </w:pPr>
                  <w:r w:rsidRPr="004860D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ชื่อผู้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รายงาน  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น.อ.</w:t>
                  </w:r>
                  <w:proofErr w:type="spellEnd"/>
                </w:p>
                <w:p w:rsidR="000D7774" w:rsidRDefault="000D7774" w:rsidP="000D7774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</w:t>
                  </w:r>
                  <w:r w:rsidRPr="004860D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ตำแหน่ง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ผอ.คป.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อร.</w:t>
                  </w:r>
                  <w:r w:rsidRPr="004860D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0D7774" w:rsidRPr="004860D2" w:rsidRDefault="000D7774" w:rsidP="000D7774">
                  <w:pPr>
                    <w:tabs>
                      <w:tab w:val="left" w:pos="1440"/>
                      <w:tab w:val="left" w:pos="1920"/>
                      <w:tab w:val="left" w:pos="2560"/>
                      <w:tab w:val="left" w:pos="3040"/>
                      <w:tab w:val="left" w:pos="3680"/>
                      <w:tab w:val="left" w:pos="4480"/>
                    </w:tabs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</w:t>
                  </w:r>
                  <w:r w:rsidRPr="004860D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วันที่</w:t>
                  </w:r>
                  <w:r w:rsidRPr="004860D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</w:t>
                  </w:r>
                  <w:r w:rsidRPr="004860D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/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ต.ค.</w:t>
                  </w:r>
                  <w:r w:rsidRPr="004860D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/</w:t>
                  </w:r>
                  <w:r w:rsidRPr="004860D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๕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๙</w:t>
                  </w:r>
                </w:p>
                <w:p w:rsidR="000D7774" w:rsidRPr="00273E01" w:rsidRDefault="000D7774" w:rsidP="000D7774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0D7774" w:rsidRDefault="000D7774" w:rsidP="000D7774">
                  <w:r w:rsidRPr="004860D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</w:t>
                  </w:r>
                </w:p>
              </w:txbxContent>
            </v:textbox>
          </v:shape>
        </w:pict>
      </w:r>
    </w:p>
    <w:p w:rsidR="00AD2C98" w:rsidRPr="00C5094D" w:rsidRDefault="00AD2C98" w:rsidP="009B5A04">
      <w:pPr>
        <w:jc w:val="right"/>
        <w:rPr>
          <w:rFonts w:ascii="TH SarabunPSK" w:hAnsi="TH SarabunPSK" w:cs="TH SarabunPSK"/>
          <w:b/>
          <w:bCs/>
          <w:sz w:val="28"/>
        </w:rPr>
      </w:pPr>
    </w:p>
    <w:p w:rsidR="00AD2C98" w:rsidRDefault="00AD2C98" w:rsidP="009B5A04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AD2C98" w:rsidRDefault="00AD2C98" w:rsidP="009B5A04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sectPr w:rsidR="00AD2C98" w:rsidSect="00C5094D">
      <w:pgSz w:w="16838" w:h="11906" w:orient="landscape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7B03"/>
    <w:multiLevelType w:val="hybridMultilevel"/>
    <w:tmpl w:val="5B66CC3C"/>
    <w:lvl w:ilvl="0" w:tplc="0044B11E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893985"/>
    <w:multiLevelType w:val="hybridMultilevel"/>
    <w:tmpl w:val="1E923BA6"/>
    <w:lvl w:ilvl="0" w:tplc="AB72BAF6">
      <w:start w:val="2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862AD6"/>
    <w:multiLevelType w:val="hybridMultilevel"/>
    <w:tmpl w:val="3244B370"/>
    <w:lvl w:ilvl="0" w:tplc="1FC0923A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75005"/>
    <w:multiLevelType w:val="hybridMultilevel"/>
    <w:tmpl w:val="D29A19AC"/>
    <w:lvl w:ilvl="0" w:tplc="5F2ED668">
      <w:start w:val="2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776049"/>
    <w:rsid w:val="000557A2"/>
    <w:rsid w:val="0007617A"/>
    <w:rsid w:val="00077B80"/>
    <w:rsid w:val="000D1C9D"/>
    <w:rsid w:val="000D7774"/>
    <w:rsid w:val="000D7BE7"/>
    <w:rsid w:val="000F15A4"/>
    <w:rsid w:val="000F450A"/>
    <w:rsid w:val="00130745"/>
    <w:rsid w:val="001560A3"/>
    <w:rsid w:val="0018284A"/>
    <w:rsid w:val="001B5422"/>
    <w:rsid w:val="001C697B"/>
    <w:rsid w:val="001F2DB5"/>
    <w:rsid w:val="00220721"/>
    <w:rsid w:val="00250A65"/>
    <w:rsid w:val="002701E4"/>
    <w:rsid w:val="00296F07"/>
    <w:rsid w:val="002D14A6"/>
    <w:rsid w:val="002F074C"/>
    <w:rsid w:val="00375C35"/>
    <w:rsid w:val="00382C40"/>
    <w:rsid w:val="00384F4E"/>
    <w:rsid w:val="003A4FD0"/>
    <w:rsid w:val="003A624B"/>
    <w:rsid w:val="003B0EED"/>
    <w:rsid w:val="003E2A75"/>
    <w:rsid w:val="004000A5"/>
    <w:rsid w:val="00404A82"/>
    <w:rsid w:val="0041583B"/>
    <w:rsid w:val="00427FC9"/>
    <w:rsid w:val="00435A64"/>
    <w:rsid w:val="00472961"/>
    <w:rsid w:val="00474FA8"/>
    <w:rsid w:val="004767E2"/>
    <w:rsid w:val="00482849"/>
    <w:rsid w:val="004C2A00"/>
    <w:rsid w:val="004F7AFA"/>
    <w:rsid w:val="00534A9B"/>
    <w:rsid w:val="00535591"/>
    <w:rsid w:val="005536CC"/>
    <w:rsid w:val="005912AC"/>
    <w:rsid w:val="005A3B6C"/>
    <w:rsid w:val="005C3094"/>
    <w:rsid w:val="005F046C"/>
    <w:rsid w:val="005F74A2"/>
    <w:rsid w:val="005F7B92"/>
    <w:rsid w:val="00616300"/>
    <w:rsid w:val="00625C84"/>
    <w:rsid w:val="00640C25"/>
    <w:rsid w:val="006414A1"/>
    <w:rsid w:val="00647CA5"/>
    <w:rsid w:val="006D2017"/>
    <w:rsid w:val="006E5085"/>
    <w:rsid w:val="007007B5"/>
    <w:rsid w:val="007063F3"/>
    <w:rsid w:val="00707A97"/>
    <w:rsid w:val="00762354"/>
    <w:rsid w:val="00776049"/>
    <w:rsid w:val="00781118"/>
    <w:rsid w:val="00796394"/>
    <w:rsid w:val="007A2162"/>
    <w:rsid w:val="007A72ED"/>
    <w:rsid w:val="007B47A1"/>
    <w:rsid w:val="007E62CE"/>
    <w:rsid w:val="007E65E5"/>
    <w:rsid w:val="00863FC6"/>
    <w:rsid w:val="00877BA7"/>
    <w:rsid w:val="008B0E5D"/>
    <w:rsid w:val="008C7F91"/>
    <w:rsid w:val="008D440C"/>
    <w:rsid w:val="008F5C18"/>
    <w:rsid w:val="009128AB"/>
    <w:rsid w:val="00943559"/>
    <w:rsid w:val="00950625"/>
    <w:rsid w:val="00950E3F"/>
    <w:rsid w:val="00952716"/>
    <w:rsid w:val="00971173"/>
    <w:rsid w:val="00977703"/>
    <w:rsid w:val="00992839"/>
    <w:rsid w:val="009B2961"/>
    <w:rsid w:val="009B4227"/>
    <w:rsid w:val="009B5A04"/>
    <w:rsid w:val="009C1C1A"/>
    <w:rsid w:val="009C3B75"/>
    <w:rsid w:val="009D2312"/>
    <w:rsid w:val="009E66F5"/>
    <w:rsid w:val="009E7219"/>
    <w:rsid w:val="009F6F15"/>
    <w:rsid w:val="00A30139"/>
    <w:rsid w:val="00A72DC6"/>
    <w:rsid w:val="00AA1CB7"/>
    <w:rsid w:val="00AA7C4F"/>
    <w:rsid w:val="00AC65CA"/>
    <w:rsid w:val="00AD2C98"/>
    <w:rsid w:val="00AD451E"/>
    <w:rsid w:val="00AF07A7"/>
    <w:rsid w:val="00B06715"/>
    <w:rsid w:val="00B07A14"/>
    <w:rsid w:val="00B538EA"/>
    <w:rsid w:val="00B72A90"/>
    <w:rsid w:val="00B9048B"/>
    <w:rsid w:val="00BB53D0"/>
    <w:rsid w:val="00BB75DE"/>
    <w:rsid w:val="00BD43F0"/>
    <w:rsid w:val="00BD44FF"/>
    <w:rsid w:val="00BE04A5"/>
    <w:rsid w:val="00BE607B"/>
    <w:rsid w:val="00BF4AA5"/>
    <w:rsid w:val="00C2298E"/>
    <w:rsid w:val="00C5094D"/>
    <w:rsid w:val="00C71E24"/>
    <w:rsid w:val="00C96DF3"/>
    <w:rsid w:val="00CC63B4"/>
    <w:rsid w:val="00D107D8"/>
    <w:rsid w:val="00D37650"/>
    <w:rsid w:val="00D7328B"/>
    <w:rsid w:val="00DD148B"/>
    <w:rsid w:val="00DF2389"/>
    <w:rsid w:val="00E02770"/>
    <w:rsid w:val="00E24A18"/>
    <w:rsid w:val="00E26DB8"/>
    <w:rsid w:val="00E36658"/>
    <w:rsid w:val="00E3726D"/>
    <w:rsid w:val="00E904FA"/>
    <w:rsid w:val="00EB43D0"/>
    <w:rsid w:val="00EC5E90"/>
    <w:rsid w:val="00F4138E"/>
    <w:rsid w:val="00F45B0F"/>
    <w:rsid w:val="00F5400E"/>
    <w:rsid w:val="00F54724"/>
    <w:rsid w:val="00F61494"/>
    <w:rsid w:val="00F873CE"/>
    <w:rsid w:val="00F91822"/>
    <w:rsid w:val="00F928EF"/>
    <w:rsid w:val="00FA4B64"/>
    <w:rsid w:val="00FA63BE"/>
    <w:rsid w:val="00FC1183"/>
    <w:rsid w:val="00FD6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F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36C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536CC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952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43</cp:revision>
  <cp:lastPrinted>2016-10-05T09:12:00Z</cp:lastPrinted>
  <dcterms:created xsi:type="dcterms:W3CDTF">2016-10-04T15:50:00Z</dcterms:created>
  <dcterms:modified xsi:type="dcterms:W3CDTF">2016-10-14T04:12:00Z</dcterms:modified>
</cp:coreProperties>
</file>