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9E" w:rsidRDefault="00221E9E" w:rsidP="009B5A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B5A04" w:rsidRPr="00D7328B" w:rsidRDefault="009B5A04" w:rsidP="009B5A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7328B">
        <w:rPr>
          <w:rFonts w:ascii="TH SarabunPSK" w:hAnsi="TH SarabunPSK" w:cs="TH SarabunPSK"/>
          <w:b/>
          <w:bCs/>
          <w:sz w:val="32"/>
          <w:szCs w:val="32"/>
          <w:cs/>
        </w:rPr>
        <w:t>ปย.</w:t>
      </w:r>
      <w:proofErr w:type="spellEnd"/>
      <w:r w:rsidRPr="00D7328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9B5A04" w:rsidRPr="00D7328B" w:rsidRDefault="009B5A04" w:rsidP="009B5A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28B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 w:rsidR="00B812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กรมอู่ทหารเรือ</w:t>
      </w:r>
    </w:p>
    <w:p w:rsidR="009B5A04" w:rsidRPr="006A7EBB" w:rsidRDefault="009B5A04" w:rsidP="009B5A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  <w:r w:rsidR="006A7E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7EB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ด้านงบประมาณ</w:t>
      </w:r>
    </w:p>
    <w:p w:rsidR="009B5A04" w:rsidRPr="00D7328B" w:rsidRDefault="009B5A04" w:rsidP="009B5A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 วันที่</w:t>
      </w:r>
      <w:r w:rsidR="00D54E3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D54E3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D54E3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B812ED">
        <w:rPr>
          <w:rFonts w:ascii="TH SarabunPSK" w:hAnsi="TH SarabunPSK" w:cs="TH SarabunPSK" w:hint="cs"/>
          <w:b/>
          <w:bCs/>
          <w:sz w:val="32"/>
          <w:szCs w:val="32"/>
          <w:cs/>
        </w:rPr>
        <w:t>ันยายน</w:t>
      </w:r>
      <w:r w:rsidR="00D54E3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พ.ศ.๒๕๕๙</w:t>
      </w:r>
    </w:p>
    <w:p w:rsidR="009B5A04" w:rsidRDefault="009B5A04" w:rsidP="009B5A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4460" w:type="dxa"/>
        <w:tblInd w:w="-318" w:type="dxa"/>
        <w:tblLook w:val="04A0"/>
      </w:tblPr>
      <w:tblGrid>
        <w:gridCol w:w="1986"/>
        <w:gridCol w:w="2409"/>
        <w:gridCol w:w="2694"/>
        <w:gridCol w:w="1984"/>
        <w:gridCol w:w="1985"/>
        <w:gridCol w:w="1984"/>
        <w:gridCol w:w="1418"/>
      </w:tblGrid>
      <w:tr w:rsidR="00BE04A5" w:rsidTr="00BE04A5">
        <w:tc>
          <w:tcPr>
            <w:tcW w:w="1986" w:type="dxa"/>
          </w:tcPr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FA8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(กระบวนการปฏิบัติงาน โครงการ/กิจกรรม/ด้านของงาน    ที่ประเมิน)</w:t>
            </w:r>
          </w:p>
          <w:p w:rsidR="00AD451E" w:rsidRPr="00474FA8" w:rsidRDefault="00AD451E" w:rsidP="00426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</w:p>
        </w:tc>
        <w:tc>
          <w:tcPr>
            <w:tcW w:w="2409" w:type="dxa"/>
          </w:tcPr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04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การควบคุมที่มีอยู่</w:t>
            </w: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328B" w:rsidRDefault="00D7328B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Pr="00474FA8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</w:t>
            </w:r>
          </w:p>
        </w:tc>
        <w:tc>
          <w:tcPr>
            <w:tcW w:w="2694" w:type="dxa"/>
          </w:tcPr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AD451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การประเมินผลการควบคุม</w:t>
            </w:r>
          </w:p>
          <w:p w:rsidR="00D7328B" w:rsidRDefault="00D7328B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96F07" w:rsidRDefault="00296F07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Pr="004F7AFA" w:rsidRDefault="00AD451E" w:rsidP="00426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</w:t>
            </w:r>
          </w:p>
        </w:tc>
        <w:tc>
          <w:tcPr>
            <w:tcW w:w="1984" w:type="dxa"/>
          </w:tcPr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ความเสี่ยง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ที่ย้งมี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อยู่</w:t>
            </w: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328B" w:rsidRDefault="00D7328B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Pr="00474FA8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(๔)</w:t>
            </w:r>
          </w:p>
        </w:tc>
        <w:tc>
          <w:tcPr>
            <w:tcW w:w="1985" w:type="dxa"/>
          </w:tcPr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การปรับปรุงการควบคุม</w:t>
            </w:r>
          </w:p>
          <w:p w:rsidR="00D7328B" w:rsidRDefault="00D7328B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328B" w:rsidRDefault="00D7328B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Pr="00474FA8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(๕)</w:t>
            </w:r>
          </w:p>
        </w:tc>
        <w:tc>
          <w:tcPr>
            <w:tcW w:w="1984" w:type="dxa"/>
          </w:tcPr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กำหนดเสร็จ/ผู้รับผิดชอบ</w:t>
            </w:r>
          </w:p>
          <w:p w:rsidR="00D7328B" w:rsidRDefault="00D7328B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Pr="001C697B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(๖)</w:t>
            </w:r>
          </w:p>
        </w:tc>
        <w:tc>
          <w:tcPr>
            <w:tcW w:w="1418" w:type="dxa"/>
          </w:tcPr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AD451E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328B" w:rsidRDefault="00D7328B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51E" w:rsidRPr="00474FA8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(๗)</w:t>
            </w:r>
          </w:p>
        </w:tc>
      </w:tr>
      <w:tr w:rsidR="00BE04A5" w:rsidTr="00BE04A5">
        <w:tc>
          <w:tcPr>
            <w:tcW w:w="1986" w:type="dxa"/>
          </w:tcPr>
          <w:p w:rsidR="00AD451E" w:rsidRPr="00474FA8" w:rsidRDefault="00877BA7" w:rsidP="00BE04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เพื่อให้บุคลากรสามารถปฏิบัติงานด้านงบประมาณได้อย่างมีประสิทธิภาพ และมีความคุ้มค่า</w:t>
            </w:r>
          </w:p>
        </w:tc>
        <w:tc>
          <w:tcPr>
            <w:tcW w:w="2409" w:type="dxa"/>
          </w:tcPr>
          <w:p w:rsidR="00D7328B" w:rsidRDefault="00D7328B" w:rsidP="00D732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การบริหารงบประมาณของ อร. มีการดำเนินงานอย่างมีระบบโดยใช้ระบบ </w:t>
            </w:r>
            <w:r w:rsidRPr="009C3B75">
              <w:rPr>
                <w:rFonts w:ascii="TH SarabunPSK" w:hAnsi="TH SarabunPSK" w:cs="TH SarabunPSK"/>
                <w:sz w:val="24"/>
                <w:szCs w:val="24"/>
              </w:rPr>
              <w:t>Supply Product Development (SPD.)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และระบบ  </w:t>
            </w:r>
            <w:r>
              <w:rPr>
                <w:rFonts w:ascii="TH SarabunPSK" w:hAnsi="TH SarabunPSK" w:cs="TH SarabunPSK"/>
                <w:sz w:val="28"/>
              </w:rPr>
              <w:t xml:space="preserve">Royal Thai Military Enterprise Resources Planning : RTN ERP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เพื่อการบริหารจัดการทรัพยากรกองทัพเรือ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D451E" w:rsidRPr="00D7328B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D7328B" w:rsidRPr="00D7328B" w:rsidRDefault="00D7328B" w:rsidP="00D732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ระบบ </w:t>
            </w:r>
            <w:r>
              <w:rPr>
                <w:rFonts w:ascii="TH SarabunPSK" w:hAnsi="TH SarabunPSK" w:cs="TH SarabunPSK"/>
                <w:sz w:val="28"/>
              </w:rPr>
              <w:t>SPD.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เป็นระบบที่ใช้ใน อร.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สามารถช่วยให้การบริหารงบประมาณของ อร. เป็นไปอย่างถูกต้องรวดเร็ว ลดการทำงานซ้ำซ้อน  แต่บางหน่วยที่เกี่ยวข้องกับงบประมาณ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ย้ง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ไม่นำมาใช้และหยุดการใช้ ในการนี้จึงทำให้การติดตามการใช้งบประมาณมีความคลาดเคลื่อนไม่สอดคล้องกับระบบ </w:t>
            </w:r>
            <w:r>
              <w:rPr>
                <w:rFonts w:ascii="TH SarabunPSK" w:hAnsi="TH SarabunPSK" w:cs="TH SarabunPSK"/>
                <w:sz w:val="28"/>
              </w:rPr>
              <w:t xml:space="preserve"> RTN ERP </w:t>
            </w:r>
          </w:p>
          <w:p w:rsidR="00AD451E" w:rsidRPr="00D7328B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D7328B" w:rsidRDefault="00D7328B" w:rsidP="00D7328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การติดตามการใช้งบประมาณของ อร. บางหน่วยยังมีความคลาดเคลื่อนทำให้การบริหารงบประมาณขาดประสิทธิภาพและความคุ้มค่า</w:t>
            </w:r>
          </w:p>
          <w:p w:rsidR="00AD451E" w:rsidRPr="00474FA8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7328B" w:rsidRDefault="00D7328B" w:rsidP="00BE04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หน่วยที่เกี่ยวข้องกับการบริหารงบประมาณจัดเจ้าหน้าที่ลงระบบ </w:t>
            </w:r>
            <w:r>
              <w:rPr>
                <w:rFonts w:ascii="TH SarabunPSK" w:hAnsi="TH SarabunPSK" w:cs="TH SarabunPSK"/>
                <w:sz w:val="28"/>
              </w:rPr>
              <w:t>SPD</w:t>
            </w:r>
            <w:r>
              <w:rPr>
                <w:rFonts w:ascii="TH SarabunPSK" w:hAnsi="TH SarabunPSK" w:cs="TH SarabunPSK" w:hint="cs"/>
                <w:sz w:val="28"/>
                <w:cs/>
              </w:rPr>
              <w:t>.ของหน่วย</w:t>
            </w:r>
          </w:p>
          <w:p w:rsidR="00D7328B" w:rsidRDefault="00D7328B" w:rsidP="00BE04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จัดอบรมเจ้าหน้าที่ </w:t>
            </w:r>
            <w:r>
              <w:rPr>
                <w:rFonts w:ascii="TH SarabunPSK" w:hAnsi="TH SarabunPSK" w:cs="TH SarabunPSK"/>
                <w:sz w:val="28"/>
              </w:rPr>
              <w:t>SPD.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ในภาพรวมของ อร.เพื่อเพิ่มความเข้าใจในการ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ปฎิบัติงาน</w:t>
            </w:r>
            <w:proofErr w:type="spellEnd"/>
          </w:p>
          <w:p w:rsidR="00AD451E" w:rsidRPr="00474FA8" w:rsidRDefault="00D7328B" w:rsidP="00BE04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ปรับปรุงระบบให้สามารถเชื่อมต่อกันได้ทั้งในพื้นที่ กทม.และพื้นที่สัตหีบ</w:t>
            </w:r>
          </w:p>
        </w:tc>
        <w:tc>
          <w:tcPr>
            <w:tcW w:w="1984" w:type="dxa"/>
          </w:tcPr>
          <w:p w:rsidR="00AD451E" w:rsidRPr="00474FA8" w:rsidRDefault="003D536E" w:rsidP="00426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 ก.ย.๖๐</w:t>
            </w:r>
            <w:r w:rsidR="00130745">
              <w:rPr>
                <w:rFonts w:ascii="TH SarabunPSK" w:hAnsi="TH SarabunPSK" w:cs="TH SarabunPSK" w:hint="cs"/>
                <w:sz w:val="28"/>
                <w:cs/>
              </w:rPr>
              <w:t xml:space="preserve">             หน.งบประมาณ </w:t>
            </w:r>
            <w:proofErr w:type="spellStart"/>
            <w:r w:rsidR="00130745">
              <w:rPr>
                <w:rFonts w:ascii="TH SarabunPSK" w:hAnsi="TH SarabunPSK" w:cs="TH SarabunPSK" w:hint="cs"/>
                <w:sz w:val="28"/>
                <w:cs/>
              </w:rPr>
              <w:t>คป.</w:t>
            </w:r>
            <w:proofErr w:type="spellEnd"/>
            <w:r w:rsidR="00130745">
              <w:rPr>
                <w:rFonts w:ascii="TH SarabunPSK" w:hAnsi="TH SarabunPSK" w:cs="TH SarabunPSK" w:hint="cs"/>
                <w:sz w:val="28"/>
                <w:cs/>
              </w:rPr>
              <w:t>อร.</w:t>
            </w:r>
          </w:p>
        </w:tc>
        <w:tc>
          <w:tcPr>
            <w:tcW w:w="1418" w:type="dxa"/>
          </w:tcPr>
          <w:p w:rsidR="00AD451E" w:rsidRPr="00474FA8" w:rsidRDefault="00AD451E" w:rsidP="00426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5A04" w:rsidRPr="007B47A1" w:rsidRDefault="009B5A04" w:rsidP="009B5A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B5A04" w:rsidRDefault="009B5A04" w:rsidP="009B5A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60" w:type="dxa"/>
        <w:tblInd w:w="-318" w:type="dxa"/>
        <w:tblLook w:val="04A0"/>
      </w:tblPr>
      <w:tblGrid>
        <w:gridCol w:w="1986"/>
        <w:gridCol w:w="2409"/>
        <w:gridCol w:w="2694"/>
        <w:gridCol w:w="1984"/>
        <w:gridCol w:w="1985"/>
        <w:gridCol w:w="1984"/>
        <w:gridCol w:w="1418"/>
      </w:tblGrid>
      <w:tr w:rsidR="0007617A" w:rsidRPr="00474FA8" w:rsidTr="00F00F7B">
        <w:tc>
          <w:tcPr>
            <w:tcW w:w="1986" w:type="dxa"/>
          </w:tcPr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วัตถุประสงค์ของการควบคุม</w:t>
            </w:r>
            <w:r w:rsidRPr="00B538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(กระบวนการปฏิบัติงาน โครงการ/กิจกรรม/ด้านของงานที่ประเมิน)</w:t>
            </w: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(๑)</w:t>
            </w:r>
          </w:p>
        </w:tc>
        <w:tc>
          <w:tcPr>
            <w:tcW w:w="2409" w:type="dxa"/>
          </w:tcPr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การควบคุมที่มีอยู่</w:t>
            </w: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8EA" w:rsidRPr="00B538EA" w:rsidRDefault="00B538E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2694" w:type="dxa"/>
          </w:tcPr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การประเมินผลการควบคุม</w:t>
            </w: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8EA" w:rsidRDefault="00B538E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8EA" w:rsidRDefault="00B538E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1984" w:type="dxa"/>
          </w:tcPr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proofErr w:type="spellStart"/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ที่ย้งมี</w:t>
            </w:r>
            <w:proofErr w:type="spellEnd"/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อยู่</w:t>
            </w:r>
          </w:p>
          <w:p w:rsidR="0007617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8EA" w:rsidRPr="00B538EA" w:rsidRDefault="00B538E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(๔)</w:t>
            </w:r>
          </w:p>
        </w:tc>
        <w:tc>
          <w:tcPr>
            <w:tcW w:w="1985" w:type="dxa"/>
          </w:tcPr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การปรับปรุงการควบคุม</w:t>
            </w:r>
          </w:p>
          <w:p w:rsidR="0007617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8EA" w:rsidRPr="00B538EA" w:rsidRDefault="00B538E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1984" w:type="dxa"/>
          </w:tcPr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กำหนดเสร็จ/ผู้รับผิดชอบ</w:t>
            </w:r>
          </w:p>
          <w:p w:rsidR="0007617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8EA" w:rsidRPr="00B538EA" w:rsidRDefault="00B538E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(๖)</w:t>
            </w:r>
          </w:p>
        </w:tc>
        <w:tc>
          <w:tcPr>
            <w:tcW w:w="1418" w:type="dxa"/>
          </w:tcPr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8EA" w:rsidRPr="00B538EA" w:rsidRDefault="00B538E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17A" w:rsidRPr="00B538EA" w:rsidRDefault="0007617A" w:rsidP="00F00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(๗)</w:t>
            </w:r>
          </w:p>
        </w:tc>
      </w:tr>
      <w:tr w:rsidR="0007617A" w:rsidRPr="00474FA8" w:rsidTr="00F00F7B">
        <w:tc>
          <w:tcPr>
            <w:tcW w:w="1986" w:type="dxa"/>
          </w:tcPr>
          <w:p w:rsidR="009128AB" w:rsidRPr="00B538EA" w:rsidRDefault="00221E9E" w:rsidP="009128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9128AB" w:rsidRPr="00B538EA">
              <w:rPr>
                <w:rFonts w:ascii="TH SarabunPSK" w:hAnsi="TH SarabunPSK" w:cs="TH SarabunPSK"/>
                <w:sz w:val="28"/>
                <w:cs/>
              </w:rPr>
              <w:t xml:space="preserve">. เพื่อให้การจัดทำคำของบประมาณประจำปีของ </w:t>
            </w:r>
            <w:proofErr w:type="spellStart"/>
            <w:r w:rsidR="009128AB" w:rsidRPr="00B538EA">
              <w:rPr>
                <w:rFonts w:ascii="TH SarabunPSK" w:hAnsi="TH SarabunPSK" w:cs="TH SarabunPSK"/>
                <w:sz w:val="28"/>
                <w:cs/>
              </w:rPr>
              <w:t>อจปร.</w:t>
            </w:r>
            <w:proofErr w:type="spellEnd"/>
            <w:r w:rsidR="009128AB" w:rsidRPr="00B538EA">
              <w:rPr>
                <w:rFonts w:ascii="TH SarabunPSK" w:hAnsi="TH SarabunPSK" w:cs="TH SarabunPSK"/>
                <w:sz w:val="28"/>
                <w:cs/>
              </w:rPr>
              <w:t>อร.</w:t>
            </w:r>
            <w:r w:rsidR="009128AB" w:rsidRPr="00B538EA">
              <w:rPr>
                <w:rFonts w:ascii="TH SarabunPSK" w:hAnsi="TH SarabunPSK" w:cs="TH SarabunPSK"/>
                <w:sz w:val="28"/>
              </w:rPr>
              <w:t xml:space="preserve"> </w:t>
            </w:r>
            <w:r w:rsidR="009128AB" w:rsidRPr="00B538EA">
              <w:rPr>
                <w:rFonts w:ascii="TH SarabunPSK" w:hAnsi="TH SarabunPSK" w:cs="TH SarabunPSK"/>
                <w:sz w:val="28"/>
                <w:cs/>
              </w:rPr>
              <w:t>มีประสิทธิภาพตั้งอยู่บนฐานข้อมูลที่เชื่อถือได้และสามารถสนองตอบต่อเป้าหมายที่</w:t>
            </w:r>
            <w:r w:rsidR="009128AB" w:rsidRPr="00B538EA">
              <w:rPr>
                <w:rFonts w:ascii="TH SarabunPSK" w:hAnsi="TH SarabunPSK" w:cs="TH SarabunPSK"/>
                <w:sz w:val="28"/>
              </w:rPr>
              <w:t xml:space="preserve"> </w:t>
            </w:r>
            <w:r w:rsidR="009128AB" w:rsidRPr="00B538EA">
              <w:rPr>
                <w:rFonts w:ascii="TH SarabunPSK" w:hAnsi="TH SarabunPSK" w:cs="TH SarabunPSK"/>
                <w:sz w:val="28"/>
                <w:cs/>
              </w:rPr>
              <w:t>อร. ตั้งไว้</w:t>
            </w:r>
            <w:r w:rsidR="009128AB" w:rsidRPr="00B538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7617A" w:rsidRPr="00B538EA" w:rsidRDefault="0007617A" w:rsidP="00F00F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EB43D0" w:rsidRPr="00B538EA" w:rsidRDefault="00EB43D0" w:rsidP="00EB43D0">
            <w:pPr>
              <w:rPr>
                <w:rFonts w:ascii="TH SarabunPSK" w:hAnsi="TH SarabunPSK" w:cs="TH SarabunPSK"/>
                <w:sz w:val="28"/>
              </w:rPr>
            </w:pPr>
            <w:r w:rsidRPr="00B538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ให้หน่วยเสนอคำของบประมาณ</w:t>
            </w:r>
            <w:r w:rsidRPr="00B538EA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ชี้แจงรายละเอียดประกอบคำของบประมาณอย่างชัดเจน</w:t>
            </w:r>
            <w:r w:rsidRPr="00B538EA">
              <w:rPr>
                <w:rFonts w:ascii="TH SarabunPSK" w:hAnsi="TH SarabunPSK" w:cs="TH SarabunPSK"/>
                <w:sz w:val="28"/>
              </w:rPr>
              <w:t xml:space="preserve"> 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โดยตั้งอยู่บนฐานข้อมูลที่แจ้งจริง</w:t>
            </w:r>
          </w:p>
          <w:p w:rsidR="0007617A" w:rsidRPr="00B538EA" w:rsidRDefault="0007617A" w:rsidP="00EB43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B538EA" w:rsidRPr="00B538EA" w:rsidRDefault="00B538EA" w:rsidP="00B538EA">
            <w:pPr>
              <w:rPr>
                <w:rFonts w:ascii="TH SarabunPSK" w:hAnsi="TH SarabunPSK" w:cs="TH SarabunPSK"/>
                <w:sz w:val="28"/>
              </w:rPr>
            </w:pPr>
            <w:r w:rsidRPr="00B538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วัดผลจาก</w:t>
            </w:r>
            <w:proofErr w:type="spellStart"/>
            <w:r w:rsidRPr="00B538EA">
              <w:rPr>
                <w:rFonts w:ascii="TH SarabunPSK" w:hAnsi="TH SarabunPSK" w:cs="TH SarabunPSK"/>
                <w:sz w:val="28"/>
                <w:cs/>
              </w:rPr>
              <w:t>เปอร์เซนต์</w:t>
            </w:r>
            <w:proofErr w:type="spellEnd"/>
            <w:r w:rsidRPr="00B538EA">
              <w:rPr>
                <w:rFonts w:ascii="TH SarabunPSK" w:hAnsi="TH SarabunPSK" w:cs="TH SarabunPSK"/>
                <w:sz w:val="28"/>
                <w:cs/>
              </w:rPr>
              <w:t>การได้รับจัดสรรงบประมาณ</w:t>
            </w:r>
            <w:r w:rsidRPr="00B538EA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แล้วเทียบกับคำขอจัดตั้งคำขอจัดตั้งงบประมาณ</w:t>
            </w:r>
          </w:p>
          <w:p w:rsidR="0007617A" w:rsidRPr="00B538EA" w:rsidRDefault="0007617A" w:rsidP="00EB43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B538EA" w:rsidRPr="00B538EA" w:rsidRDefault="00B538EA" w:rsidP="00B538EA">
            <w:pPr>
              <w:rPr>
                <w:rFonts w:ascii="TH SarabunPSK" w:hAnsi="TH SarabunPSK" w:cs="TH SarabunPSK"/>
                <w:sz w:val="28"/>
              </w:rPr>
            </w:pPr>
            <w:r w:rsidRPr="00B538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งบประมาณที่ได้รับจัดสรรในแต่ละปีงบประมาณที่ผ่านมาไม่เป็นไปตามที่เสนอคำของบประมาณ</w:t>
            </w:r>
          </w:p>
          <w:p w:rsidR="00B538EA" w:rsidRPr="00B538EA" w:rsidRDefault="00B538EA" w:rsidP="00B538EA">
            <w:pPr>
              <w:rPr>
                <w:rFonts w:ascii="TH SarabunPSK" w:hAnsi="TH SarabunPSK" w:cs="TH SarabunPSK"/>
                <w:sz w:val="28"/>
              </w:rPr>
            </w:pPr>
            <w:r w:rsidRPr="00B538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หน่วยยังไม่มีการรวบรวมรายละเอียดข้อมูล</w:t>
            </w:r>
            <w:r w:rsidRPr="00B538EA">
              <w:rPr>
                <w:rFonts w:ascii="TH SarabunPSK" w:hAnsi="TH SarabunPSK" w:cs="TH SarabunPSK"/>
                <w:sz w:val="28"/>
              </w:rPr>
              <w:t xml:space="preserve">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ที่เกี่ยวข้องกับการจัดทำคำของบประมาณได้ครบถ้วนสมบูรณ์เพียงพอ</w:t>
            </w:r>
          </w:p>
          <w:p w:rsidR="0007617A" w:rsidRPr="00B538EA" w:rsidRDefault="0007617A" w:rsidP="00EB43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B538EA" w:rsidRPr="00B538EA" w:rsidRDefault="00B538EA" w:rsidP="00B538EA">
            <w:pPr>
              <w:rPr>
                <w:rFonts w:ascii="TH SarabunPSK" w:hAnsi="TH SarabunPSK" w:cs="TH SarabunPSK"/>
                <w:sz w:val="28"/>
              </w:rPr>
            </w:pPr>
            <w:r w:rsidRPr="00B538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จัดทำคำของบประมาณโดยใช้ข้อมูลอ้างอิงจากกรอบวงเงินงบประมาณที่ได้รับจัดสรรจากปีงบประมาณที่ผ่านมา</w:t>
            </w:r>
          </w:p>
          <w:p w:rsidR="00B538EA" w:rsidRPr="00B538EA" w:rsidRDefault="00B538EA" w:rsidP="00B538EA">
            <w:pPr>
              <w:rPr>
                <w:rFonts w:ascii="TH SarabunPSK" w:hAnsi="TH SarabunPSK" w:cs="TH SarabunPSK"/>
                <w:sz w:val="28"/>
              </w:rPr>
            </w:pPr>
            <w:r w:rsidRPr="00B538EA">
              <w:rPr>
                <w:rFonts w:ascii="TH SarabunPSK" w:hAnsi="TH SarabunPSK" w:cs="TH SarabunPSK"/>
                <w:sz w:val="28"/>
              </w:rPr>
              <w:t xml:space="preserve">- </w:t>
            </w:r>
            <w:r w:rsidRPr="00B538EA">
              <w:rPr>
                <w:rFonts w:ascii="TH SarabunPSK" w:hAnsi="TH SarabunPSK" w:cs="TH SarabunPSK"/>
                <w:sz w:val="28"/>
                <w:cs/>
              </w:rPr>
              <w:t>ให้หน่วยที่เสนอของบประมาณเตรียมสำรวจและรวบรวมข้อมูลที่เกี่ยวข้องกับการจัดทำคำของบประมาณให้ครอบคลุมการปฏิบัติงานตามภารกิจ</w:t>
            </w:r>
          </w:p>
          <w:p w:rsidR="0007617A" w:rsidRPr="00B538EA" w:rsidRDefault="0007617A" w:rsidP="00EB43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B538EA" w:rsidRPr="00B538EA" w:rsidRDefault="00B538EA" w:rsidP="00B538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38EA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B538EA">
              <w:rPr>
                <w:rFonts w:ascii="TH SarabunPSK" w:hAnsi="TH SarabunPSK" w:cs="TH SarabunPSK"/>
                <w:sz w:val="28"/>
              </w:rPr>
              <w:t xml:space="preserve"> </w:t>
            </w:r>
            <w:r w:rsidR="003D536E">
              <w:rPr>
                <w:rFonts w:ascii="TH SarabunPSK" w:hAnsi="TH SarabunPSK" w:cs="TH SarabunPSK"/>
                <w:sz w:val="28"/>
                <w:cs/>
              </w:rPr>
              <w:t>ก.ย.๖๐</w:t>
            </w:r>
            <w:proofErr w:type="spellStart"/>
            <w:r w:rsidRPr="00B538EA">
              <w:rPr>
                <w:rFonts w:ascii="TH SarabunPSK" w:hAnsi="TH SarabunPSK" w:cs="TH SarabunPSK"/>
                <w:sz w:val="28"/>
                <w:cs/>
              </w:rPr>
              <w:t>ผอ.กผป.อจปร.</w:t>
            </w:r>
            <w:proofErr w:type="spellEnd"/>
            <w:r w:rsidRPr="00B538EA">
              <w:rPr>
                <w:rFonts w:ascii="TH SarabunPSK" w:hAnsi="TH SarabunPSK" w:cs="TH SarabunPSK"/>
                <w:sz w:val="28"/>
                <w:cs/>
              </w:rPr>
              <w:t xml:space="preserve">อร. </w:t>
            </w:r>
            <w:proofErr w:type="spellStart"/>
            <w:r w:rsidRPr="00B538EA">
              <w:rPr>
                <w:rFonts w:ascii="TH SarabunPSK" w:hAnsi="TH SarabunPSK" w:cs="TH SarabunPSK"/>
                <w:sz w:val="28"/>
                <w:cs/>
              </w:rPr>
              <w:t>ผอ.กซส.อจปร.</w:t>
            </w:r>
            <w:proofErr w:type="spellEnd"/>
            <w:r w:rsidRPr="00B538EA">
              <w:rPr>
                <w:rFonts w:ascii="TH SarabunPSK" w:hAnsi="TH SarabunPSK" w:cs="TH SarabunPSK"/>
                <w:sz w:val="28"/>
                <w:cs/>
              </w:rPr>
              <w:t xml:space="preserve">อร. </w:t>
            </w:r>
            <w:proofErr w:type="spellStart"/>
            <w:r w:rsidRPr="00B538EA">
              <w:rPr>
                <w:rFonts w:ascii="TH SarabunPSK" w:hAnsi="TH SarabunPSK" w:cs="TH SarabunPSK"/>
                <w:sz w:val="28"/>
                <w:cs/>
              </w:rPr>
              <w:t>หก.คป.อจปร.</w:t>
            </w:r>
            <w:proofErr w:type="spellEnd"/>
            <w:r w:rsidRPr="00B538EA">
              <w:rPr>
                <w:rFonts w:ascii="TH SarabunPSK" w:hAnsi="TH SarabunPSK" w:cs="TH SarabunPSK"/>
                <w:sz w:val="28"/>
                <w:cs/>
              </w:rPr>
              <w:t>อร.</w:t>
            </w:r>
          </w:p>
          <w:p w:rsidR="0007617A" w:rsidRPr="00B538EA" w:rsidRDefault="0007617A" w:rsidP="00EB43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7617A" w:rsidRPr="00B538EA" w:rsidRDefault="0007617A" w:rsidP="00EB43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F6F15" w:rsidRPr="0007617A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60" w:type="dxa"/>
        <w:tblInd w:w="-318" w:type="dxa"/>
        <w:tblLook w:val="04A0"/>
      </w:tblPr>
      <w:tblGrid>
        <w:gridCol w:w="1986"/>
        <w:gridCol w:w="2409"/>
        <w:gridCol w:w="2694"/>
        <w:gridCol w:w="2835"/>
        <w:gridCol w:w="1842"/>
        <w:gridCol w:w="1560"/>
        <w:gridCol w:w="1134"/>
      </w:tblGrid>
      <w:tr w:rsidR="00943559" w:rsidRPr="00B538EA" w:rsidTr="00EC5E90">
        <w:tc>
          <w:tcPr>
            <w:tcW w:w="1986" w:type="dxa"/>
          </w:tcPr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วัตถุประสงค์ของการควบคุม</w:t>
            </w:r>
            <w:r w:rsidRPr="00B538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(กระบวนการปฏิบัติงาน โครงการ/กิจกรรม/ด้านของงานที่ประเมิน)</w:t>
            </w: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(๑)</w:t>
            </w:r>
          </w:p>
        </w:tc>
        <w:tc>
          <w:tcPr>
            <w:tcW w:w="2409" w:type="dxa"/>
          </w:tcPr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การควบคุมที่มีอยู่</w:t>
            </w: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2694" w:type="dxa"/>
          </w:tcPr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การประเมินผลการควบคุม</w:t>
            </w: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2835" w:type="dxa"/>
          </w:tcPr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proofErr w:type="spellStart"/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ที่ย้งมี</w:t>
            </w:r>
            <w:proofErr w:type="spellEnd"/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อยู่</w:t>
            </w:r>
          </w:p>
          <w:p w:rsidR="00943559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(๔)</w:t>
            </w:r>
          </w:p>
        </w:tc>
        <w:tc>
          <w:tcPr>
            <w:tcW w:w="1842" w:type="dxa"/>
          </w:tcPr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</w:t>
            </w:r>
            <w:r w:rsidR="00EC5E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</w:p>
          <w:p w:rsidR="00943559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1560" w:type="dxa"/>
          </w:tcPr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กำหนดเสร็จ/ผู้รับผิดชอบ</w:t>
            </w:r>
          </w:p>
          <w:p w:rsidR="00943559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(๖)</w:t>
            </w:r>
          </w:p>
        </w:tc>
        <w:tc>
          <w:tcPr>
            <w:tcW w:w="1134" w:type="dxa"/>
          </w:tcPr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3559" w:rsidRPr="00B538EA" w:rsidRDefault="00943559" w:rsidP="009F5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EA">
              <w:rPr>
                <w:rFonts w:ascii="TH SarabunPSK" w:hAnsi="TH SarabunPSK" w:cs="TH SarabunPSK"/>
                <w:sz w:val="32"/>
                <w:szCs w:val="32"/>
                <w:cs/>
              </w:rPr>
              <w:t>(๗)</w:t>
            </w:r>
          </w:p>
        </w:tc>
      </w:tr>
      <w:tr w:rsidR="00943559" w:rsidRPr="00B538EA" w:rsidTr="00EC5E90">
        <w:tc>
          <w:tcPr>
            <w:tcW w:w="1986" w:type="dxa"/>
          </w:tcPr>
          <w:p w:rsidR="00943559" w:rsidRPr="00EC5E90" w:rsidRDefault="00221E9E" w:rsidP="0094355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943559" w:rsidRPr="00EC5E90">
              <w:rPr>
                <w:rFonts w:ascii="TH SarabunPSK" w:hAnsi="TH SarabunPSK" w:cs="TH SarabunPSK"/>
                <w:sz w:val="28"/>
                <w:cs/>
              </w:rPr>
              <w:t xml:space="preserve">. เพื่อให้การจัดสรรและบริหารงบประมาณของ </w:t>
            </w:r>
            <w:proofErr w:type="spellStart"/>
            <w:r w:rsidR="00943559" w:rsidRPr="00EC5E90">
              <w:rPr>
                <w:rFonts w:ascii="TH SarabunPSK" w:hAnsi="TH SarabunPSK" w:cs="TH SarabunPSK"/>
                <w:sz w:val="28"/>
                <w:cs/>
              </w:rPr>
              <w:t>อจปร.</w:t>
            </w:r>
            <w:proofErr w:type="spellEnd"/>
            <w:r w:rsidR="00943559" w:rsidRPr="00EC5E90">
              <w:rPr>
                <w:rFonts w:ascii="TH SarabunPSK" w:hAnsi="TH SarabunPSK" w:cs="TH SarabunPSK"/>
                <w:sz w:val="28"/>
                <w:cs/>
              </w:rPr>
              <w:t>อร. มีประสิทธิภาพ</w:t>
            </w:r>
            <w:r w:rsidR="00943559"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 w:rsidR="00943559" w:rsidRPr="00EC5E90">
              <w:rPr>
                <w:rFonts w:ascii="TH SarabunPSK" w:hAnsi="TH SarabunPSK" w:cs="TH SarabunPSK"/>
                <w:sz w:val="28"/>
                <w:cs/>
              </w:rPr>
              <w:t>คุ้มค่า รวดเร็ว โปร่งใส สามารถตรวจสอบได้</w:t>
            </w:r>
          </w:p>
          <w:p w:rsidR="00943559" w:rsidRPr="00EC5E90" w:rsidRDefault="00943559" w:rsidP="00943559">
            <w:pPr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  <w:cs/>
              </w:rPr>
              <w:t>๓. เพื่อให้การติดตามและประเมินผลงบประมาณเป็นไปโดยถูกต้อง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รวดเร็วและทันตามระยะเวลา</w:t>
            </w:r>
          </w:p>
          <w:p w:rsidR="00943559" w:rsidRPr="00EC5E90" w:rsidRDefault="00943559" w:rsidP="009F5D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E36658" w:rsidRPr="00EC5E90" w:rsidRDefault="00943559" w:rsidP="00E36658">
            <w:pPr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กำหนดให้หน่วยงานที่ใช้งบประมาณยึดถือปฏิบัติตามระเบียบ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ของทางราชการ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การติดตามและรวบรวมข้อมูลพร้อมกับจัดเก็บรวบรวมข้อมูล ปัญหา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อุปสรรคข้อขัดข้องต่างๆ มาตรวจสอบวิเคราะห์ให้มีความถูกต้อง ทันเวลา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</w:t>
            </w: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943559" w:rsidRPr="00EC5E90" w:rsidRDefault="00943559" w:rsidP="00943559">
            <w:pPr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วัดจากจำนวนข้อท้วงติงของผู้ตรวจสอบภายในและจำนวนร้องเรียนของผู้มีส่วนเกี่ยวข้อง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มีการหารือร่วมกันระหว่างฝ่ายอำนวยการที่ทำหน้าที่จัดเก็บข้อมูลและจัดทำรายงานพร้อมกับวางระบบการจัดเก็บข้อมูลในลักษณะ</w:t>
            </w:r>
            <w:proofErr w:type="spellStart"/>
            <w:r w:rsidRPr="00EC5E90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EC5E90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C5E90">
              <w:rPr>
                <w:rFonts w:ascii="TH SarabunPSK" w:hAnsi="TH SarabunPSK" w:cs="TH SarabunPSK"/>
                <w:sz w:val="28"/>
                <w:cs/>
              </w:rPr>
              <w:t>ซี่ง</w:t>
            </w:r>
            <w:proofErr w:type="spellEnd"/>
            <w:r w:rsidRPr="00EC5E90">
              <w:rPr>
                <w:rFonts w:ascii="TH SarabunPSK" w:hAnsi="TH SarabunPSK" w:cs="TH SarabunPSK"/>
                <w:sz w:val="28"/>
                <w:cs/>
              </w:rPr>
              <w:t>ทำให้ลดภาระและความซ้ำซ้อนดังกล่าวได้ อีกทั้งยังได้รับข้อมูลที่ถูกต้อง ณ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เวลาหนึ่ง เวลาใดที่ทุกหน่วยได้กำหนดไว้</w:t>
            </w:r>
          </w:p>
          <w:p w:rsidR="00943559" w:rsidRPr="00EC5E90" w:rsidRDefault="00943559" w:rsidP="009F5D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943559" w:rsidRPr="00EC5E90" w:rsidRDefault="00943559" w:rsidP="00943559">
            <w:pPr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หน่วยที่เสนอคำของบประมาณขาดการตรวจสอบรายการการที่เสนองบประมาณ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ตลอดจนการเรียงลำดับความสำคัญของงาน</w:t>
            </w:r>
          </w:p>
          <w:p w:rsidR="00943559" w:rsidRDefault="00943559" w:rsidP="009F5D39">
            <w:pPr>
              <w:rPr>
                <w:rFonts w:ascii="TH SarabunPSK" w:hAnsi="TH SarabunPSK" w:cs="TH SarabunPSK"/>
                <w:sz w:val="28"/>
              </w:rPr>
            </w:pPr>
          </w:p>
          <w:p w:rsidR="0041583B" w:rsidRDefault="0041583B" w:rsidP="009F5D39">
            <w:pPr>
              <w:rPr>
                <w:rFonts w:ascii="TH SarabunPSK" w:hAnsi="TH SarabunPSK" w:cs="TH SarabunPSK"/>
                <w:sz w:val="28"/>
              </w:rPr>
            </w:pPr>
          </w:p>
          <w:p w:rsidR="00E36658" w:rsidRPr="00EC5E90" w:rsidRDefault="00E36658" w:rsidP="00E36658">
            <w:pPr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หน่วยเสนอของบประมาณเตรียมดำเนินการตามกรอบการจัดซื้อจัดจ้างให้พร้อมดำเนินการได้ทันทีเมื่อได้รับอนุมัติแผนและสามารถปรับแผนการดำเนินการให้สนองต่อเป้าหมายของ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อร.ได้ในกรณีที่ได้รับงบประมาณต่ำกว่าคำของบประมาณ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C5E90" w:rsidRPr="00EC5E90" w:rsidRDefault="00EC5E90" w:rsidP="00EC5E9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C5E90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EC5E90">
              <w:rPr>
                <w:rFonts w:ascii="TH SarabunPSK" w:hAnsi="TH SarabunPSK" w:cs="TH SarabunPSK"/>
                <w:color w:val="000000"/>
                <w:sz w:val="28"/>
                <w:cs/>
              </w:rPr>
              <w:t>นำข้อมูลปัญหา อุปสรรค ของการใช้จ่ายงบประมาณ ตามแผน</w:t>
            </w:r>
            <w:r w:rsidRPr="00EC5E90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C5E90">
              <w:rPr>
                <w:rFonts w:ascii="TH SarabunPSK" w:hAnsi="TH SarabunPSK" w:cs="TH SarabunPSK"/>
                <w:color w:val="000000"/>
                <w:sz w:val="28"/>
                <w:cs/>
              </w:rPr>
              <w:t>การปฏิบัติงานต่าง ๆ มาปรับปรุง แผนการปฏิบัติงานให้มีประสิทธิผล</w:t>
            </w:r>
          </w:p>
          <w:p w:rsidR="00E36658" w:rsidRPr="00EC5E90" w:rsidRDefault="00E36658" w:rsidP="009F5D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943559" w:rsidRPr="00EC5E90" w:rsidRDefault="00943559" w:rsidP="00943559">
            <w:pPr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</w:rPr>
              <w:t xml:space="preserve">- </w:t>
            </w:r>
            <w:r w:rsidRPr="00EC5E90">
              <w:rPr>
                <w:rFonts w:ascii="TH SarabunPSK" w:hAnsi="TH SarabunPSK" w:cs="TH SarabunPSK"/>
                <w:sz w:val="28"/>
                <w:cs/>
              </w:rPr>
              <w:t>หน่วยที่เสนอควรมีตรวจสอบและจัดลำดับความสำคัญของงาน</w:t>
            </w:r>
          </w:p>
          <w:p w:rsidR="00943559" w:rsidRPr="00EC5E90" w:rsidRDefault="00943559" w:rsidP="009F5D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43559" w:rsidRPr="00EC5E90" w:rsidRDefault="00943559" w:rsidP="009435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 w:rsidR="00EC5E90">
              <w:rPr>
                <w:rFonts w:ascii="TH SarabunPSK" w:hAnsi="TH SarabunPSK" w:cs="TH SarabunPSK"/>
                <w:sz w:val="28"/>
                <w:cs/>
              </w:rPr>
              <w:t>ก.ย.๖๐</w:t>
            </w:r>
            <w:proofErr w:type="spellStart"/>
            <w:r w:rsidRPr="00EC5E90">
              <w:rPr>
                <w:rFonts w:ascii="TH SarabunPSK" w:hAnsi="TH SarabunPSK" w:cs="TH SarabunPSK"/>
                <w:sz w:val="28"/>
                <w:cs/>
              </w:rPr>
              <w:t>หก.คป.อจปร.</w:t>
            </w:r>
            <w:proofErr w:type="spellEnd"/>
            <w:r w:rsidRPr="00EC5E90">
              <w:rPr>
                <w:rFonts w:ascii="TH SarabunPSK" w:hAnsi="TH SarabunPSK" w:cs="TH SarabunPSK"/>
                <w:sz w:val="28"/>
                <w:cs/>
              </w:rPr>
              <w:t>อร.</w:t>
            </w:r>
          </w:p>
          <w:p w:rsidR="00EC5E90" w:rsidRPr="00EC5E90" w:rsidRDefault="00EC5E90" w:rsidP="00EC5E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5E90" w:rsidRPr="00EC5E90" w:rsidRDefault="00EC5E90" w:rsidP="00EC5E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5E90" w:rsidRPr="00EC5E90" w:rsidRDefault="00EC5E90" w:rsidP="00EC5E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5E90" w:rsidRPr="00EC5E90" w:rsidRDefault="00EC5E90" w:rsidP="00EC5E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5E90" w:rsidRPr="00EC5E90" w:rsidRDefault="00EC5E90" w:rsidP="00EC5E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5E90"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EC5E9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ก.ย.๖๐</w:t>
            </w:r>
            <w:proofErr w:type="spellStart"/>
            <w:r w:rsidRPr="00EC5E90">
              <w:rPr>
                <w:rFonts w:ascii="TH SarabunPSK" w:hAnsi="TH SarabunPSK" w:cs="TH SarabunPSK"/>
                <w:sz w:val="28"/>
                <w:cs/>
              </w:rPr>
              <w:t>หก.คป.อจปร.</w:t>
            </w:r>
            <w:proofErr w:type="spellEnd"/>
            <w:r w:rsidRPr="00EC5E90">
              <w:rPr>
                <w:rFonts w:ascii="TH SarabunPSK" w:hAnsi="TH SarabunPSK" w:cs="TH SarabunPSK"/>
                <w:sz w:val="28"/>
                <w:cs/>
              </w:rPr>
              <w:t>อร.</w:t>
            </w:r>
          </w:p>
          <w:p w:rsidR="00943559" w:rsidRPr="00EC5E90" w:rsidRDefault="00943559" w:rsidP="009F5D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43559" w:rsidRPr="00EC5E90" w:rsidRDefault="00943559" w:rsidP="009F5D3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F6F15" w:rsidRPr="00943559" w:rsidRDefault="00F41EF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23.2pt;margin-top:9.15pt;width:268.35pt;height:105.7pt;z-index:251658240;mso-height-percent:200;mso-position-horizontal-relative:text;mso-position-vertical-relative:text;mso-height-percent:200;mso-width-relative:margin;mso-height-relative:margin" strokecolor="white [3212]">
            <v:textbox style="mso-next-textbox:#_x0000_s1046;mso-fit-shape-to-text:t">
              <w:txbxContent>
                <w:p w:rsidR="002248B3" w:rsidRPr="0068326C" w:rsidRDefault="002248B3" w:rsidP="002248B3">
                  <w:pPr>
                    <w:pStyle w:val="a7"/>
                    <w:tabs>
                      <w:tab w:val="left" w:pos="567"/>
                    </w:tabs>
                    <w:jc w:val="both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68326C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ชื่อผู้รายงาน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พล.ร.ท.</w:t>
                  </w:r>
                  <w:proofErr w:type="spellEnd"/>
                </w:p>
                <w:p w:rsidR="002248B3" w:rsidRDefault="002248B3" w:rsidP="002248B3">
                  <w:pPr>
                    <w:pStyle w:val="a7"/>
                    <w:tabs>
                      <w:tab w:val="left" w:pos="567"/>
                    </w:tabs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68326C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                จก.อร.                                                                                                                                                    </w:t>
                  </w:r>
                </w:p>
                <w:p w:rsidR="002248B3" w:rsidRDefault="002248B3" w:rsidP="002248B3">
                  <w:pPr>
                    <w:pStyle w:val="a7"/>
                    <w:tabs>
                      <w:tab w:val="left" w:pos="567"/>
                    </w:tabs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        หน.คณะทำงานติดตามและประเมินผลฯ </w:t>
                  </w:r>
                </w:p>
                <w:p w:rsidR="002248B3" w:rsidRPr="0068326C" w:rsidRDefault="002248B3" w:rsidP="002248B3">
                  <w:pPr>
                    <w:pStyle w:val="a7"/>
                    <w:tabs>
                      <w:tab w:val="left" w:pos="567"/>
                    </w:tabs>
                    <w:jc w:val="both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         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Pr="0068326C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วันที่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  /ต.ค./๕๙</w:t>
                  </w:r>
                </w:p>
                <w:p w:rsidR="002248B3" w:rsidRDefault="002248B3" w:rsidP="002248B3"/>
              </w:txbxContent>
            </v:textbox>
          </v:shape>
        </w:pict>
      </w:r>
    </w:p>
    <w:p w:rsidR="009F6F15" w:rsidRDefault="009F6F15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9F6F15" w:rsidSect="00C5094D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B03"/>
    <w:multiLevelType w:val="hybridMultilevel"/>
    <w:tmpl w:val="5B66CC3C"/>
    <w:lvl w:ilvl="0" w:tplc="0044B11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893985"/>
    <w:multiLevelType w:val="hybridMultilevel"/>
    <w:tmpl w:val="1E923BA6"/>
    <w:lvl w:ilvl="0" w:tplc="AB72BAF6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62AD6"/>
    <w:multiLevelType w:val="hybridMultilevel"/>
    <w:tmpl w:val="3244B370"/>
    <w:lvl w:ilvl="0" w:tplc="1FC092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5005"/>
    <w:multiLevelType w:val="hybridMultilevel"/>
    <w:tmpl w:val="D29A19AC"/>
    <w:lvl w:ilvl="0" w:tplc="5F2ED668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76049"/>
    <w:rsid w:val="000557A2"/>
    <w:rsid w:val="0007617A"/>
    <w:rsid w:val="00077B80"/>
    <w:rsid w:val="000D1C9D"/>
    <w:rsid w:val="000D7774"/>
    <w:rsid w:val="000D7BE7"/>
    <w:rsid w:val="000F15A4"/>
    <w:rsid w:val="000F450A"/>
    <w:rsid w:val="00130745"/>
    <w:rsid w:val="001560A3"/>
    <w:rsid w:val="0018284A"/>
    <w:rsid w:val="001B5422"/>
    <w:rsid w:val="001C697B"/>
    <w:rsid w:val="001F2DB5"/>
    <w:rsid w:val="00202AA2"/>
    <w:rsid w:val="00220721"/>
    <w:rsid w:val="00221E9E"/>
    <w:rsid w:val="002248B3"/>
    <w:rsid w:val="00250A65"/>
    <w:rsid w:val="002701E4"/>
    <w:rsid w:val="00296F07"/>
    <w:rsid w:val="002D14A6"/>
    <w:rsid w:val="002F074C"/>
    <w:rsid w:val="00375C35"/>
    <w:rsid w:val="00382C40"/>
    <w:rsid w:val="00384F4E"/>
    <w:rsid w:val="003A4FD0"/>
    <w:rsid w:val="003A624B"/>
    <w:rsid w:val="003B0EED"/>
    <w:rsid w:val="003B1B15"/>
    <w:rsid w:val="003D536E"/>
    <w:rsid w:val="003E2A75"/>
    <w:rsid w:val="004000A5"/>
    <w:rsid w:val="00404A82"/>
    <w:rsid w:val="0041583B"/>
    <w:rsid w:val="00427FC9"/>
    <w:rsid w:val="00435A64"/>
    <w:rsid w:val="00472961"/>
    <w:rsid w:val="00474FA8"/>
    <w:rsid w:val="004767E2"/>
    <w:rsid w:val="00482849"/>
    <w:rsid w:val="004C2A00"/>
    <w:rsid w:val="004F7AFA"/>
    <w:rsid w:val="00534A9B"/>
    <w:rsid w:val="00535591"/>
    <w:rsid w:val="005536CC"/>
    <w:rsid w:val="005912AC"/>
    <w:rsid w:val="005A3B6C"/>
    <w:rsid w:val="005B7AE8"/>
    <w:rsid w:val="005C3094"/>
    <w:rsid w:val="005F046C"/>
    <w:rsid w:val="005F74A2"/>
    <w:rsid w:val="005F7B92"/>
    <w:rsid w:val="00616300"/>
    <w:rsid w:val="00640C25"/>
    <w:rsid w:val="006414A1"/>
    <w:rsid w:val="00647CA5"/>
    <w:rsid w:val="006A7EBB"/>
    <w:rsid w:val="006D2017"/>
    <w:rsid w:val="006E5085"/>
    <w:rsid w:val="007007B5"/>
    <w:rsid w:val="007063F3"/>
    <w:rsid w:val="00707A97"/>
    <w:rsid w:val="00762354"/>
    <w:rsid w:val="00776049"/>
    <w:rsid w:val="00781118"/>
    <w:rsid w:val="00796394"/>
    <w:rsid w:val="007A2162"/>
    <w:rsid w:val="007B47A1"/>
    <w:rsid w:val="007E62CE"/>
    <w:rsid w:val="007E65E5"/>
    <w:rsid w:val="00863FC6"/>
    <w:rsid w:val="00877BA7"/>
    <w:rsid w:val="008B0E5D"/>
    <w:rsid w:val="008C7F91"/>
    <w:rsid w:val="008D440C"/>
    <w:rsid w:val="008F5C18"/>
    <w:rsid w:val="009128AB"/>
    <w:rsid w:val="00943559"/>
    <w:rsid w:val="00950625"/>
    <w:rsid w:val="00950E3F"/>
    <w:rsid w:val="00952716"/>
    <w:rsid w:val="00971173"/>
    <w:rsid w:val="00977703"/>
    <w:rsid w:val="00992839"/>
    <w:rsid w:val="009B2961"/>
    <w:rsid w:val="009B4227"/>
    <w:rsid w:val="009B5A04"/>
    <w:rsid w:val="009C1C1A"/>
    <w:rsid w:val="009C3B75"/>
    <w:rsid w:val="009D0C85"/>
    <w:rsid w:val="009D2312"/>
    <w:rsid w:val="009E1F44"/>
    <w:rsid w:val="009E66F5"/>
    <w:rsid w:val="009E7219"/>
    <w:rsid w:val="009F6F15"/>
    <w:rsid w:val="00A30139"/>
    <w:rsid w:val="00A72DC6"/>
    <w:rsid w:val="00AA1CB7"/>
    <w:rsid w:val="00AA7C4F"/>
    <w:rsid w:val="00AC65CA"/>
    <w:rsid w:val="00AD2C98"/>
    <w:rsid w:val="00AD451E"/>
    <w:rsid w:val="00AF07A7"/>
    <w:rsid w:val="00B06715"/>
    <w:rsid w:val="00B07A14"/>
    <w:rsid w:val="00B538EA"/>
    <w:rsid w:val="00B72A90"/>
    <w:rsid w:val="00B812ED"/>
    <w:rsid w:val="00B9048B"/>
    <w:rsid w:val="00B9271F"/>
    <w:rsid w:val="00BB53D0"/>
    <w:rsid w:val="00BB75DE"/>
    <w:rsid w:val="00BD43F0"/>
    <w:rsid w:val="00BD44FF"/>
    <w:rsid w:val="00BE04A5"/>
    <w:rsid w:val="00BE607B"/>
    <w:rsid w:val="00BF4AA5"/>
    <w:rsid w:val="00C2298E"/>
    <w:rsid w:val="00C5094D"/>
    <w:rsid w:val="00C5222F"/>
    <w:rsid w:val="00C71E24"/>
    <w:rsid w:val="00C96DF3"/>
    <w:rsid w:val="00D107D8"/>
    <w:rsid w:val="00D37650"/>
    <w:rsid w:val="00D54E3B"/>
    <w:rsid w:val="00D7328B"/>
    <w:rsid w:val="00DD148B"/>
    <w:rsid w:val="00DF2389"/>
    <w:rsid w:val="00E02770"/>
    <w:rsid w:val="00E24A18"/>
    <w:rsid w:val="00E26DB8"/>
    <w:rsid w:val="00E36658"/>
    <w:rsid w:val="00E3726D"/>
    <w:rsid w:val="00E904FA"/>
    <w:rsid w:val="00EB43D0"/>
    <w:rsid w:val="00EB4D78"/>
    <w:rsid w:val="00EC5E90"/>
    <w:rsid w:val="00F4138E"/>
    <w:rsid w:val="00F41EF5"/>
    <w:rsid w:val="00F45B0F"/>
    <w:rsid w:val="00F5400E"/>
    <w:rsid w:val="00F54724"/>
    <w:rsid w:val="00F61494"/>
    <w:rsid w:val="00F873CE"/>
    <w:rsid w:val="00F91822"/>
    <w:rsid w:val="00F928EF"/>
    <w:rsid w:val="00FA4B64"/>
    <w:rsid w:val="00FA63BE"/>
    <w:rsid w:val="00FC1183"/>
    <w:rsid w:val="00FD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6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36C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52716"/>
    <w:pPr>
      <w:ind w:left="720"/>
      <w:contextualSpacing/>
    </w:pPr>
  </w:style>
  <w:style w:type="paragraph" w:styleId="a7">
    <w:name w:val="Body Text"/>
    <w:basedOn w:val="a"/>
    <w:link w:val="a8"/>
    <w:rsid w:val="002248B3"/>
    <w:pPr>
      <w:spacing w:after="0" w:line="240" w:lineRule="auto"/>
      <w:ind w:right="-108"/>
      <w:jc w:val="center"/>
    </w:pPr>
    <w:rPr>
      <w:rFonts w:ascii="Cordia New" w:eastAsia="Times New Roman" w:hAnsi="Cordia New" w:cs="Angsana New"/>
      <w:b/>
      <w:bCs/>
      <w:sz w:val="30"/>
      <w:szCs w:val="30"/>
    </w:rPr>
  </w:style>
  <w:style w:type="character" w:customStyle="1" w:styleId="a8">
    <w:name w:val="เนื้อความ อักขระ"/>
    <w:basedOn w:val="a0"/>
    <w:link w:val="a7"/>
    <w:rsid w:val="002248B3"/>
    <w:rPr>
      <w:rFonts w:ascii="Cordia New" w:eastAsia="Times New Roman" w:hAnsi="Cordia New" w:cs="Angsana New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49</cp:revision>
  <cp:lastPrinted>2016-10-17T07:56:00Z</cp:lastPrinted>
  <dcterms:created xsi:type="dcterms:W3CDTF">2016-10-04T15:50:00Z</dcterms:created>
  <dcterms:modified xsi:type="dcterms:W3CDTF">2016-10-18T02:40:00Z</dcterms:modified>
</cp:coreProperties>
</file>