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4" w:rsidRPr="006D25E0" w:rsidRDefault="00710A0B" w:rsidP="00C27FA6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1813B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6D2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2D55">
        <w:rPr>
          <w:rFonts w:ascii="TH SarabunPSK" w:hAnsi="TH SarabunPSK" w:cs="TH SarabunPSK" w:hint="cs"/>
          <w:b/>
          <w:bCs/>
          <w:sz w:val="32"/>
          <w:szCs w:val="32"/>
          <w:cs/>
        </w:rPr>
        <w:t>กองโครงการและงบประมาณ กรมอู่ทหารเรือ</w:t>
      </w:r>
    </w:p>
    <w:p w:rsidR="00710A0B" w:rsidRPr="006D25E0" w:rsidRDefault="00710A0B" w:rsidP="00C27FA6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รายงานผลการดำเนินการตามแผนการปรับปรุงการควบคุมภายใน</w:t>
      </w:r>
      <w:r w:rsidR="006D25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25E0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331B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710A0B" w:rsidRPr="006D25E0" w:rsidRDefault="00710A0B" w:rsidP="00710A0B">
      <w:pPr>
        <w:jc w:val="center"/>
        <w:rPr>
          <w:rFonts w:ascii="TH SarabunPSK" w:hAnsi="TH SarabunPSK" w:cs="TH SarabunPSK"/>
          <w:sz w:val="32"/>
          <w:szCs w:val="32"/>
        </w:rPr>
      </w:pP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สำหรับงวดตั้งแต่วันที่</w:t>
      </w:r>
      <w:r w:rsidR="00FD0D9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D0D9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FD0D9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6D25E0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FD0D9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6D25E0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813BE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</w:t>
      </w:r>
      <w:r w:rsidR="00FD0D9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157E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FD0D9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FD0D9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157ED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FD0D9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6D25E0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Pr="006D25E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813B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10A0B" w:rsidRPr="006D25E0" w:rsidRDefault="00710A0B" w:rsidP="00710A0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735" w:type="dxa"/>
        <w:tblInd w:w="-176" w:type="dxa"/>
        <w:tblLook w:val="0000"/>
      </w:tblPr>
      <w:tblGrid>
        <w:gridCol w:w="3261"/>
        <w:gridCol w:w="3118"/>
        <w:gridCol w:w="3402"/>
        <w:gridCol w:w="2269"/>
        <w:gridCol w:w="1701"/>
        <w:gridCol w:w="1984"/>
      </w:tblGrid>
      <w:tr w:rsidR="009B2E8C" w:rsidRPr="00273E01" w:rsidTr="002A27BD">
        <w:trPr>
          <w:trHeight w:val="1377"/>
        </w:trPr>
        <w:tc>
          <w:tcPr>
            <w:tcW w:w="3261" w:type="dxa"/>
          </w:tcPr>
          <w:p w:rsidR="009B2E8C" w:rsidRPr="00273E01" w:rsidRDefault="009B2E8C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วัตถุประสงค์ของ</w:t>
            </w:r>
          </w:p>
          <w:p w:rsidR="009B2E8C" w:rsidRPr="00273E01" w:rsidRDefault="009B2E8C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9B2E8C" w:rsidRPr="00273E01" w:rsidRDefault="00C27FA6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</w:t>
            </w:r>
            <w:r w:rsidR="009B2E8C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</w:tc>
        <w:tc>
          <w:tcPr>
            <w:tcW w:w="3118" w:type="dxa"/>
          </w:tcPr>
          <w:p w:rsidR="009B2E8C" w:rsidRPr="00273E01" w:rsidRDefault="009B2E8C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จุดอ่อนของการควบคุม หรือ</w:t>
            </w:r>
          </w:p>
          <w:p w:rsidR="009B2E8C" w:rsidRPr="00273E01" w:rsidRDefault="009B2E8C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9B2E8C" w:rsidRPr="00273E01" w:rsidRDefault="00C27FA6" w:rsidP="00C27FA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   </w:t>
            </w:r>
            <w:r w:rsidR="009B2E8C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</w:tc>
        <w:tc>
          <w:tcPr>
            <w:tcW w:w="3402" w:type="dxa"/>
          </w:tcPr>
          <w:p w:rsidR="009B2E8C" w:rsidRPr="00273E01" w:rsidRDefault="009D4E6B" w:rsidP="009B2E8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    </w:t>
            </w:r>
            <w:r w:rsidR="009B2E8C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ปรับปรุง</w:t>
            </w:r>
          </w:p>
          <w:p w:rsidR="009B2E8C" w:rsidRPr="00273E01" w:rsidRDefault="00C27FA6" w:rsidP="00C27FA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     </w:t>
            </w:r>
            <w:r w:rsidR="009B2E8C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2269" w:type="dxa"/>
          </w:tcPr>
          <w:p w:rsidR="009B2E8C" w:rsidRPr="00273E01" w:rsidRDefault="009B2E8C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กำหนดเสร็จ/</w:t>
            </w:r>
          </w:p>
          <w:p w:rsidR="009B2E8C" w:rsidRPr="00273E01" w:rsidRDefault="009B2E8C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9B2E8C" w:rsidRPr="00273E01" w:rsidRDefault="00C27FA6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</w:t>
            </w:r>
            <w:r w:rsidR="009B2E8C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701" w:type="dxa"/>
          </w:tcPr>
          <w:p w:rsidR="009B2E8C" w:rsidRPr="00273E01" w:rsidRDefault="006E3AF1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สถานการณ์</w:t>
            </w:r>
          </w:p>
          <w:p w:rsidR="00273E01" w:rsidRDefault="006E3AF1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6E3AF1" w:rsidRPr="00273E01" w:rsidRDefault="006E3AF1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ความคืบหน้า</w:t>
            </w:r>
          </w:p>
          <w:p w:rsidR="006E3AF1" w:rsidRPr="00273E01" w:rsidRDefault="006E3AF1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1984" w:type="dxa"/>
          </w:tcPr>
          <w:p w:rsidR="009B2E8C" w:rsidRPr="00273E01" w:rsidRDefault="006E3AF1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ปัญหาอุปสรรคและ</w:t>
            </w:r>
          </w:p>
          <w:p w:rsidR="006E3AF1" w:rsidRPr="00273E01" w:rsidRDefault="006E3AF1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แนวทางแก้ไข</w:t>
            </w:r>
          </w:p>
          <w:p w:rsidR="006E3AF1" w:rsidRPr="00273E01" w:rsidRDefault="00C27FA6" w:rsidP="00710A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</w:t>
            </w:r>
            <w:r w:rsidR="006E3AF1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9B2E8C" w:rsidRPr="00D11087" w:rsidTr="002A27BD">
        <w:trPr>
          <w:trHeight w:val="4450"/>
        </w:trPr>
        <w:tc>
          <w:tcPr>
            <w:tcW w:w="3261" w:type="dxa"/>
          </w:tcPr>
          <w:p w:rsidR="002A27BD" w:rsidRPr="00D11087" w:rsidRDefault="002A27BD" w:rsidP="002A27BD">
            <w:pPr>
              <w:ind w:hanging="18"/>
              <w:rPr>
                <w:rFonts w:ascii="TH SarabunPSK" w:hAnsi="TH SarabunPSK" w:cs="TH SarabunPSK"/>
                <w:sz w:val="28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</w:rPr>
              <w:t>กิจกรรมการบริหารงบประมาณ</w:t>
            </w:r>
          </w:p>
          <w:p w:rsidR="002A27BD" w:rsidRPr="00D11087" w:rsidRDefault="002A27BD" w:rsidP="002A27BD">
            <w:pPr>
              <w:ind w:hanging="18"/>
              <w:rPr>
                <w:rFonts w:ascii="TH SarabunPSK" w:hAnsi="TH SarabunPSK" w:cs="TH SarabunPSK"/>
                <w:sz w:val="28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</w:rPr>
              <w:t>วัตถุประสงค์การควบคุม</w:t>
            </w:r>
          </w:p>
          <w:p w:rsidR="002A27BD" w:rsidRPr="00D11087" w:rsidRDefault="000003EE" w:rsidP="002A27BD">
            <w:pPr>
              <w:ind w:hanging="18"/>
              <w:rPr>
                <w:rFonts w:ascii="TH SarabunPSK" w:hAnsi="TH SarabunPSK" w:cs="TH SarabunPSK"/>
                <w:sz w:val="28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2A27BD" w:rsidRPr="00D11087">
              <w:rPr>
                <w:rFonts w:ascii="TH SarabunPSK" w:hAnsi="TH SarabunPSK" w:cs="TH SarabunPSK"/>
                <w:sz w:val="28"/>
              </w:rPr>
              <w:t xml:space="preserve"> 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</w:rPr>
              <w:t xml:space="preserve">เพื่อให้การบริหารงบประมาณของ อร. </w:t>
            </w:r>
          </w:p>
          <w:p w:rsidR="002A27BD" w:rsidRPr="00D11087" w:rsidRDefault="002A27BD" w:rsidP="002A27BD">
            <w:pPr>
              <w:ind w:hanging="18"/>
              <w:rPr>
                <w:rFonts w:ascii="TH SarabunPSK" w:hAnsi="TH SarabunPSK" w:cs="TH SarabunPSK"/>
                <w:sz w:val="28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</w:rPr>
              <w:t xml:space="preserve">  เป็นไปอย่างมีระบบ และมีประสิทธิภาพ </w:t>
            </w:r>
          </w:p>
          <w:p w:rsidR="006E3AF1" w:rsidRPr="00D11087" w:rsidRDefault="006E3AF1" w:rsidP="00E25BB8">
            <w:pPr>
              <w:ind w:hanging="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9B2E8C" w:rsidRPr="00D11087" w:rsidRDefault="009B2E8C" w:rsidP="006E3AF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F6A88" w:rsidRPr="00D11087" w:rsidRDefault="004F6A88" w:rsidP="004F6A8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A27BD" w:rsidRPr="00D11087" w:rsidRDefault="000003EE" w:rsidP="002A27BD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- 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จำนวนบุคลากรมีจำนวนไม่เพียงพอ อีกทั้งขาดการบรรจุบุคลากรสายการเงินและบัญชี </w:t>
            </w:r>
          </w:p>
          <w:p w:rsidR="002A27BD" w:rsidRPr="00D11087" w:rsidRDefault="002A27BD" w:rsidP="002A27B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B87DA2" w:rsidRPr="00D11087" w:rsidRDefault="00B87DA2" w:rsidP="002A27B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B87DA2" w:rsidRPr="00D11087" w:rsidRDefault="00B87DA2" w:rsidP="002A27BD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4F6A88" w:rsidRPr="00D11087" w:rsidRDefault="000003EE" w:rsidP="002A27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>-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การสืบค้นข้อมูลใน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</w:rPr>
              <w:t xml:space="preserve">ระบบ </w:t>
            </w:r>
            <w:r w:rsidR="002A27BD" w:rsidRPr="00D11087">
              <w:rPr>
                <w:rFonts w:ascii="TH SarabunPSK" w:hAnsi="TH SarabunPSK" w:cs="TH SarabunPSK"/>
                <w:sz w:val="28"/>
              </w:rPr>
              <w:t>SPD.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</w:rPr>
              <w:t xml:space="preserve"> มีความล่าช้า ทั้งนี้เนื่องจากใน </w:t>
            </w:r>
            <w:r w:rsidR="002A27BD" w:rsidRPr="00D11087">
              <w:rPr>
                <w:rFonts w:ascii="TH SarabunPSK" w:hAnsi="TH SarabunPSK" w:cs="TH SarabunPSK"/>
                <w:sz w:val="28"/>
              </w:rPr>
              <w:t xml:space="preserve">File Server 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</w:rPr>
              <w:t>มีปริมาณข้อมูลเป็นจำนวนมาก</w:t>
            </w:r>
          </w:p>
          <w:p w:rsidR="004F6A88" w:rsidRPr="00D11087" w:rsidRDefault="004F6A88" w:rsidP="006E3AF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272A" w:rsidRPr="00D11087" w:rsidRDefault="0027272A" w:rsidP="00E25BB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9B2E8C" w:rsidRPr="00D11087" w:rsidRDefault="009B2E8C" w:rsidP="006E3AF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272A" w:rsidRPr="00D11087" w:rsidRDefault="004F6A88" w:rsidP="000B34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7272A"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          </w:t>
            </w:r>
          </w:p>
          <w:p w:rsidR="002A27BD" w:rsidRPr="00D11087" w:rsidRDefault="0027272A" w:rsidP="002A27BD">
            <w:pPr>
              <w:tabs>
                <w:tab w:val="num" w:pos="556"/>
              </w:tabs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003EE"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>ขอรับการสนับสนุนบรรจุบุคลากรเพิ่มหรือตรงตามสายงานการเงินและบัญชี</w:t>
            </w:r>
          </w:p>
          <w:p w:rsidR="002A27BD" w:rsidRPr="00D11087" w:rsidRDefault="002A27BD" w:rsidP="002A27BD">
            <w:pPr>
              <w:tabs>
                <w:tab w:val="num" w:pos="556"/>
              </w:tabs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2A27BD" w:rsidRPr="00D11087" w:rsidRDefault="002A27BD" w:rsidP="002A27BD">
            <w:pPr>
              <w:tabs>
                <w:tab w:val="num" w:pos="556"/>
              </w:tabs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B87DA2" w:rsidRPr="00D11087" w:rsidRDefault="00B87DA2" w:rsidP="002A27BD">
            <w:pPr>
              <w:tabs>
                <w:tab w:val="num" w:pos="556"/>
              </w:tabs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B87DA2" w:rsidRPr="00D11087" w:rsidRDefault="00B87DA2" w:rsidP="002A27BD">
            <w:pPr>
              <w:tabs>
                <w:tab w:val="num" w:pos="556"/>
              </w:tabs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  <w:p w:rsidR="002A27BD" w:rsidRPr="00D11087" w:rsidRDefault="000003EE" w:rsidP="002A27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>-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ควรมีการพัฒนาระบบ </w:t>
            </w:r>
            <w:r w:rsidR="002A27BD" w:rsidRPr="00D11087">
              <w:rPr>
                <w:rFonts w:ascii="TH SarabunPSK" w:hAnsi="TH SarabunPSK" w:cs="TH SarabunPSK"/>
                <w:sz w:val="28"/>
              </w:rPr>
              <w:t xml:space="preserve">SPD. 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</w:rPr>
              <w:t>อย่างต่อเนื่อง</w:t>
            </w:r>
            <w:r w:rsidR="002A27BD" w:rsidRPr="00D11087">
              <w:rPr>
                <w:rFonts w:ascii="TH SarabunPSK" w:hAnsi="TH SarabunPSK" w:cs="TH SarabunPSK"/>
                <w:sz w:val="28"/>
              </w:rPr>
              <w:t xml:space="preserve"> </w:t>
            </w:r>
            <w:r w:rsidR="002A27BD" w:rsidRPr="00D11087">
              <w:rPr>
                <w:rFonts w:ascii="TH SarabunPSK" w:hAnsi="TH SarabunPSK" w:cs="TH SarabunPSK" w:hint="cs"/>
                <w:sz w:val="28"/>
                <w:cs/>
              </w:rPr>
              <w:t>เพื่อให้เกิดความรวดเร็ว คล่องตัว และมี</w:t>
            </w:r>
          </w:p>
          <w:p w:rsidR="0027272A" w:rsidRPr="00D11087" w:rsidRDefault="002A27BD" w:rsidP="002A27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</w:rPr>
              <w:t>ประสิทธิภาพสูงสุด</w:t>
            </w:r>
            <w:r w:rsidR="0027272A"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</w:t>
            </w:r>
          </w:p>
          <w:p w:rsidR="0027272A" w:rsidRPr="00D11087" w:rsidRDefault="0027272A" w:rsidP="000B34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</w:t>
            </w:r>
          </w:p>
          <w:p w:rsidR="004F6A88" w:rsidRPr="00D11087" w:rsidRDefault="004F6A88" w:rsidP="000B348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9" w:type="dxa"/>
          </w:tcPr>
          <w:p w:rsidR="009B2E8C" w:rsidRPr="00D11087" w:rsidRDefault="009B2E8C" w:rsidP="006E3AF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272A" w:rsidRPr="00D11087" w:rsidRDefault="0027272A" w:rsidP="00FC3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27BD" w:rsidRPr="00D11087" w:rsidRDefault="002A27BD" w:rsidP="002A27BD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>๓๐ ก.ย.๕๙</w:t>
            </w:r>
          </w:p>
          <w:p w:rsidR="002A27BD" w:rsidRPr="00D11087" w:rsidRDefault="002A27BD" w:rsidP="002A27BD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>หน.งบประมาณ</w:t>
            </w:r>
          </w:p>
          <w:p w:rsidR="002A27BD" w:rsidRPr="00D11087" w:rsidRDefault="002A27BD" w:rsidP="002A27BD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>คป.อร.</w:t>
            </w:r>
          </w:p>
          <w:p w:rsidR="002A27BD" w:rsidRPr="00D11087" w:rsidRDefault="002A27BD" w:rsidP="002A27BD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2A27BD" w:rsidRPr="00D11087" w:rsidRDefault="002A27BD" w:rsidP="002A27BD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B87DA2" w:rsidRPr="00D11087" w:rsidRDefault="00B87DA2" w:rsidP="002A27BD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2A27BD" w:rsidRPr="00D11087" w:rsidRDefault="002A27BD" w:rsidP="002A27BD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>๓๐ ก.ย.๕๙</w:t>
            </w:r>
          </w:p>
          <w:p w:rsidR="002A27BD" w:rsidRPr="00D11087" w:rsidRDefault="002A27BD" w:rsidP="002A27BD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>หน.งบประมาณ</w:t>
            </w:r>
          </w:p>
          <w:p w:rsidR="0027272A" w:rsidRPr="00D11087" w:rsidRDefault="002A27BD" w:rsidP="002A2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คป.อร.</w:t>
            </w:r>
          </w:p>
          <w:p w:rsidR="0027272A" w:rsidRPr="00D11087" w:rsidRDefault="0027272A" w:rsidP="00FC3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F6A88" w:rsidRPr="00D11087" w:rsidRDefault="004F6A88" w:rsidP="00FC312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B2E8C" w:rsidRPr="00D11087" w:rsidRDefault="009B2E8C" w:rsidP="006E3AF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272A" w:rsidRPr="00D11087" w:rsidRDefault="0027272A" w:rsidP="00FC3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27BD" w:rsidRPr="00D11087" w:rsidRDefault="00CC0439" w:rsidP="002A2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>๗๕</w:t>
            </w:r>
            <w:r w:rsidR="002A27BD" w:rsidRPr="00D11087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2A27BD" w:rsidRPr="00D11087" w:rsidRDefault="002A27BD" w:rsidP="002A2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27BD" w:rsidRPr="00D11087" w:rsidRDefault="002A27BD" w:rsidP="002A2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27BD" w:rsidRPr="00D11087" w:rsidRDefault="002A27BD" w:rsidP="002A2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87DA2" w:rsidRPr="00D11087" w:rsidRDefault="00B87DA2" w:rsidP="002A2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27BD" w:rsidRPr="00D11087" w:rsidRDefault="002A27BD" w:rsidP="002A2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272A" w:rsidRPr="00D11087" w:rsidRDefault="002A27BD" w:rsidP="002A2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D11087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27272A" w:rsidRPr="00D11087" w:rsidRDefault="0027272A" w:rsidP="00FC3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F6A88" w:rsidRPr="00D11087" w:rsidRDefault="004F6A88" w:rsidP="00FC31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CA406C" w:rsidRPr="00D11087" w:rsidRDefault="00CA406C" w:rsidP="006E3AF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272A" w:rsidRPr="00D11087" w:rsidRDefault="0027272A" w:rsidP="00B372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2A27BD" w:rsidRPr="00D11087" w:rsidRDefault="002A27BD" w:rsidP="002A27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การแก้ไขคือ</w:t>
            </w:r>
            <w:r w:rsidR="00D2362F"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ขอรับการสนับสนุน</w:t>
            </w: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กง.ทร. ส่งนายทหารเหล่าการเงินมาบรรจุ</w:t>
            </w:r>
          </w:p>
          <w:p w:rsidR="002A27BD" w:rsidRPr="00D11087" w:rsidRDefault="002A27BD" w:rsidP="002A27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272A" w:rsidRPr="00D11087" w:rsidRDefault="002A27BD" w:rsidP="002A27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108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ไม่มีบุคลากรที่จะมาพัฒนาระบบ การแก้ไขคือ เพิ่มบุคลากรทางด้านพัฒนาระบบ</w:t>
            </w:r>
          </w:p>
          <w:p w:rsidR="0027272A" w:rsidRPr="00D11087" w:rsidRDefault="0027272A" w:rsidP="002A27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725C" w:rsidRPr="00D11087" w:rsidRDefault="00B3725C" w:rsidP="00B3725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10A0B" w:rsidRDefault="00710A0B" w:rsidP="00710A0B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7272A" w:rsidRDefault="0027272A" w:rsidP="00710A0B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7272A" w:rsidRDefault="0027272A" w:rsidP="00710A0B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7272A" w:rsidRDefault="0027272A" w:rsidP="00710A0B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7272A" w:rsidRDefault="0027272A" w:rsidP="00710A0B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7272A" w:rsidRDefault="0027272A" w:rsidP="00710A0B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7272A" w:rsidRDefault="0027272A" w:rsidP="00710A0B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7272A" w:rsidRPr="00273E01" w:rsidRDefault="0027272A" w:rsidP="00710A0B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920EF9" w:rsidRDefault="00920EF9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9C6BAB" w:rsidRDefault="009C6BAB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697963" w:rsidRDefault="00697963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9C6BAB" w:rsidRPr="00273E01" w:rsidRDefault="009C6BAB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tbl>
      <w:tblPr>
        <w:tblStyle w:val="a3"/>
        <w:tblW w:w="15735" w:type="dxa"/>
        <w:tblInd w:w="-176" w:type="dxa"/>
        <w:tblLook w:val="0000"/>
      </w:tblPr>
      <w:tblGrid>
        <w:gridCol w:w="3403"/>
        <w:gridCol w:w="2976"/>
        <w:gridCol w:w="3686"/>
        <w:gridCol w:w="1559"/>
        <w:gridCol w:w="1701"/>
        <w:gridCol w:w="2410"/>
      </w:tblGrid>
      <w:tr w:rsidR="00920EF9" w:rsidRPr="00273E01" w:rsidTr="007975F3">
        <w:trPr>
          <w:trHeight w:val="1306"/>
        </w:trPr>
        <w:tc>
          <w:tcPr>
            <w:tcW w:w="3403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วัตถุประสงค์ของ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920EF9" w:rsidRPr="00273E01" w:rsidRDefault="009D4E6B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</w:tc>
        <w:tc>
          <w:tcPr>
            <w:tcW w:w="2976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จุดอ่อนของการควบคุม หรือ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920EF9" w:rsidRPr="00273E01" w:rsidRDefault="009D4E6B" w:rsidP="009D4E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</w:tc>
        <w:tc>
          <w:tcPr>
            <w:tcW w:w="3686" w:type="dxa"/>
          </w:tcPr>
          <w:p w:rsidR="00920EF9" w:rsidRPr="00273E01" w:rsidRDefault="009D4E6B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ปรับปรุง</w:t>
            </w:r>
          </w:p>
          <w:p w:rsidR="00920EF9" w:rsidRPr="00273E01" w:rsidRDefault="009D4E6B" w:rsidP="009D4E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1559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กำหนดเสร็จ/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920EF9" w:rsidRPr="00273E01" w:rsidRDefault="009D4E6B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701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สถานการณ์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ความคืบหน้า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410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ปัญหาอุปสรรคและ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แนวทางแก้ไข</w:t>
            </w:r>
          </w:p>
          <w:p w:rsidR="00920EF9" w:rsidRPr="00273E01" w:rsidRDefault="009D4E6B" w:rsidP="00797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04501A" w:rsidRPr="00273E01" w:rsidTr="001C3884">
        <w:trPr>
          <w:trHeight w:val="5903"/>
        </w:trPr>
        <w:tc>
          <w:tcPr>
            <w:tcW w:w="3403" w:type="dxa"/>
          </w:tcPr>
          <w:p w:rsidR="0004501A" w:rsidRDefault="0004501A" w:rsidP="004F6A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3884" w:rsidRPr="00273E01" w:rsidRDefault="001C3884" w:rsidP="004F6A8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6" w:type="dxa"/>
          </w:tcPr>
          <w:p w:rsidR="0004501A" w:rsidRPr="00273E01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1A" w:rsidRDefault="000003EE" w:rsidP="007F35E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04501A">
              <w:rPr>
                <w:rFonts w:ascii="TH SarabunPSK" w:hAnsi="TH SarabunPSK" w:cs="TH SarabunPSK" w:hint="cs"/>
                <w:sz w:val="28"/>
                <w:cs/>
              </w:rPr>
              <w:t xml:space="preserve"> ยอดเงินงบประมาณในระบบ </w:t>
            </w:r>
            <w:r w:rsidR="0004501A">
              <w:rPr>
                <w:rFonts w:ascii="TH SarabunPSK" w:hAnsi="TH SarabunPSK" w:cs="TH SarabunPSK"/>
                <w:sz w:val="28"/>
              </w:rPr>
              <w:t>RTN ERP</w:t>
            </w:r>
            <w:r w:rsidR="0004501A">
              <w:rPr>
                <w:rFonts w:ascii="TH SarabunPSK" w:hAnsi="TH SarabunPSK" w:cs="TH SarabunPSK" w:hint="cs"/>
                <w:sz w:val="28"/>
                <w:cs/>
              </w:rPr>
              <w:t xml:space="preserve"> ที่ สปช.ทร.ลงระบบเพื่อให้หน่วยดำเนินการมีความล่าช้า ขาดความต่อเนื่องและคล่องตัว</w:t>
            </w:r>
          </w:p>
          <w:p w:rsidR="0004501A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1A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04501A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</w:p>
          <w:p w:rsidR="0004501A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1A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1A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1A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</w:p>
          <w:p w:rsidR="0004501A" w:rsidRPr="00273E01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04501A" w:rsidRPr="00273E01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1A" w:rsidRDefault="000003EE" w:rsidP="007F35EB">
            <w:pPr>
              <w:tabs>
                <w:tab w:val="num" w:pos="55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04501A">
              <w:rPr>
                <w:rFonts w:ascii="TH SarabunPSK" w:hAnsi="TH SarabunPSK" w:cs="TH SarabunPSK" w:hint="cs"/>
                <w:sz w:val="28"/>
                <w:cs/>
              </w:rPr>
              <w:t xml:space="preserve"> แนะนำ ชี้แจงให้หน่วยที่รับผิดชอบเข้าใจถึงขั้นตอนในการขอรับสนับสนุนงบประมาณ จาก สปช.ทร.</w:t>
            </w:r>
          </w:p>
          <w:p w:rsidR="0004501A" w:rsidRDefault="000003EE" w:rsidP="007F35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04501A">
              <w:rPr>
                <w:rFonts w:ascii="TH SarabunPSK" w:hAnsi="TH SarabunPSK" w:cs="TH SarabunPSK" w:hint="cs"/>
                <w:sz w:val="28"/>
                <w:cs/>
              </w:rPr>
              <w:t xml:space="preserve"> ตรวจสอบ เร่งรัดและติดตามการขอรับสนับสนุนงบประมาณจาก สปช.ทร. อย่างสม่ำเสมอ</w:t>
            </w:r>
          </w:p>
          <w:p w:rsidR="0004501A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</w:t>
            </w:r>
          </w:p>
          <w:p w:rsidR="0004501A" w:rsidRPr="00273E01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</w:p>
        </w:tc>
        <w:tc>
          <w:tcPr>
            <w:tcW w:w="1559" w:type="dxa"/>
          </w:tcPr>
          <w:p w:rsidR="0004501A" w:rsidRPr="00273E01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1A" w:rsidRDefault="0004501A" w:rsidP="007F35EB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๓๐ ก.ย.๕๙</w:t>
            </w:r>
          </w:p>
          <w:p w:rsidR="0004501A" w:rsidRDefault="0004501A" w:rsidP="007F35EB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หน.งบประมาณ</w:t>
            </w:r>
          </w:p>
          <w:p w:rsidR="0004501A" w:rsidRDefault="0004501A" w:rsidP="007F35EB">
            <w:pPr>
              <w:tabs>
                <w:tab w:val="left" w:pos="72"/>
                <w:tab w:val="left" w:pos="252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คป.อร.</w:t>
            </w:r>
          </w:p>
          <w:p w:rsidR="0004501A" w:rsidRPr="00273E01" w:rsidRDefault="0004501A" w:rsidP="007F35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</w:p>
        </w:tc>
        <w:tc>
          <w:tcPr>
            <w:tcW w:w="1701" w:type="dxa"/>
          </w:tcPr>
          <w:p w:rsidR="0004501A" w:rsidRPr="00273E01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1A" w:rsidRDefault="0004501A" w:rsidP="007F35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 w:rsidRPr="00273E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73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C3884" w:rsidRPr="00273E01" w:rsidRDefault="001C3884" w:rsidP="007F35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04501A" w:rsidRPr="00273E01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4501A" w:rsidRPr="00273E01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หน่วยที่เกี่ยวข้องมีปริมาณงานมาก และการย้าย บก.อร.จาก กทม. มาพื้นที่สัตหีบทำให้โครงสร้างหน่วยเดิมไม่เหมาะสมกับภาระของงานที่หน่วยเกี่ยวข้องต้องปฏิบัติ การแก้ไขคือต้องพัฒนาระบบสารสนเทศเพื่อช่วยในการปฏิบัติงาน</w:t>
            </w:r>
          </w:p>
          <w:p w:rsidR="0004501A" w:rsidRPr="00273E01" w:rsidRDefault="0004501A" w:rsidP="007F35E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20EF9" w:rsidRDefault="00920EF9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697963" w:rsidRDefault="00697963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697963" w:rsidRDefault="00697963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697963" w:rsidRDefault="00697963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7272A" w:rsidRPr="00273E01" w:rsidRDefault="0027272A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C27FA6" w:rsidRDefault="00C27FA6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C27FA6" w:rsidRDefault="00C27FA6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B1CD1" w:rsidRDefault="002B1CD1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B1CD1" w:rsidRDefault="002B1CD1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B1CD1" w:rsidRDefault="002B1CD1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p w:rsidR="002B1CD1" w:rsidRPr="00273E01" w:rsidRDefault="002B1CD1" w:rsidP="00920EF9">
      <w:pPr>
        <w:jc w:val="center"/>
        <w:rPr>
          <w:rFonts w:ascii="TH SarabunPSK" w:hAnsi="TH SarabunPSK" w:cs="TH SarabunPSK"/>
          <w:sz w:val="30"/>
          <w:szCs w:val="30"/>
          <w:u w:val="dotted"/>
        </w:rPr>
      </w:pPr>
    </w:p>
    <w:tbl>
      <w:tblPr>
        <w:tblStyle w:val="a3"/>
        <w:tblW w:w="15735" w:type="dxa"/>
        <w:tblInd w:w="-176" w:type="dxa"/>
        <w:tblLook w:val="0000"/>
      </w:tblPr>
      <w:tblGrid>
        <w:gridCol w:w="3403"/>
        <w:gridCol w:w="3402"/>
        <w:gridCol w:w="3544"/>
        <w:gridCol w:w="1701"/>
        <w:gridCol w:w="1559"/>
        <w:gridCol w:w="2126"/>
      </w:tblGrid>
      <w:tr w:rsidR="00920EF9" w:rsidRPr="00273E01" w:rsidTr="002B1CD1">
        <w:trPr>
          <w:trHeight w:val="1377"/>
        </w:trPr>
        <w:tc>
          <w:tcPr>
            <w:tcW w:w="3403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วัตถุประสงค์ของ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920EF9" w:rsidRPr="00273E01" w:rsidRDefault="00974DC2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</w:tc>
        <w:tc>
          <w:tcPr>
            <w:tcW w:w="3402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จุดอ่อนของการควบคุม หรือ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920EF9" w:rsidRPr="00273E01" w:rsidRDefault="00974DC2" w:rsidP="00974D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</w:tc>
        <w:tc>
          <w:tcPr>
            <w:tcW w:w="3544" w:type="dxa"/>
          </w:tcPr>
          <w:p w:rsidR="00920EF9" w:rsidRPr="00273E01" w:rsidRDefault="00974DC2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ปรับปรุง</w:t>
            </w:r>
          </w:p>
          <w:p w:rsidR="00920EF9" w:rsidRPr="00273E01" w:rsidRDefault="00974DC2" w:rsidP="00974D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1701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กำหนดเสร็จ/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920EF9" w:rsidRPr="00273E01" w:rsidRDefault="00974DC2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559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สถานการณ์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ความคืบหน้า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126" w:type="dxa"/>
          </w:tcPr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ปัญหาอุปสรรคและ</w:t>
            </w:r>
          </w:p>
          <w:p w:rsidR="00920EF9" w:rsidRPr="00273E01" w:rsidRDefault="00920EF9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แนวทางแก้ไข</w:t>
            </w:r>
          </w:p>
          <w:p w:rsidR="005163FA" w:rsidRDefault="00974DC2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</w:t>
            </w:r>
          </w:p>
          <w:p w:rsidR="00920EF9" w:rsidRPr="00273E01" w:rsidRDefault="00974DC2" w:rsidP="001052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920EF9"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920EF9" w:rsidRPr="00273E01" w:rsidTr="002B1CD1">
        <w:trPr>
          <w:trHeight w:val="5980"/>
        </w:trPr>
        <w:tc>
          <w:tcPr>
            <w:tcW w:w="3403" w:type="dxa"/>
          </w:tcPr>
          <w:p w:rsidR="000003EE" w:rsidRPr="00BD3010" w:rsidRDefault="002B1CD1" w:rsidP="000003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0003EE" w:rsidRPr="00BD3010">
              <w:rPr>
                <w:rFonts w:ascii="TH SarabunPSK" w:hAnsi="TH SarabunPSK" w:cs="TH SarabunPSK"/>
                <w:sz w:val="28"/>
                <w:cs/>
              </w:rPr>
              <w:t>. เพื่อให้การจัดทำคำของบประมาณประจำปีของ อจปร.อร.</w:t>
            </w:r>
            <w:r w:rsidR="000003EE"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="000003EE" w:rsidRPr="00BD3010">
              <w:rPr>
                <w:rFonts w:ascii="TH SarabunPSK" w:hAnsi="TH SarabunPSK" w:cs="TH SarabunPSK"/>
                <w:sz w:val="28"/>
                <w:cs/>
              </w:rPr>
              <w:t>มีประสิทธิภาพตั้งอยู่บนฐานข้อมูลที่เชื่อถือได้และสามารถสนองตอบต่อเป้าหมายที่</w:t>
            </w:r>
            <w:r w:rsidR="000003EE"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="000003EE" w:rsidRPr="00BD3010">
              <w:rPr>
                <w:rFonts w:ascii="TH SarabunPSK" w:hAnsi="TH SarabunPSK" w:cs="TH SarabunPSK"/>
                <w:sz w:val="28"/>
                <w:cs/>
              </w:rPr>
              <w:t xml:space="preserve">อร.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003EE" w:rsidRPr="00BD3010">
              <w:rPr>
                <w:rFonts w:ascii="TH SarabunPSK" w:hAnsi="TH SarabunPSK" w:cs="TH SarabunPSK"/>
                <w:sz w:val="28"/>
                <w:cs/>
              </w:rPr>
              <w:t>ตั้งไว้</w:t>
            </w:r>
            <w:r w:rsidR="000003EE" w:rsidRPr="00BD301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7272A" w:rsidRDefault="0027272A" w:rsidP="0027272A">
            <w:pPr>
              <w:ind w:hanging="1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D3010" w:rsidRPr="00BD3010" w:rsidRDefault="00BD3010" w:rsidP="0027272A">
            <w:pPr>
              <w:ind w:hanging="1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272A" w:rsidRDefault="0027272A" w:rsidP="0027272A">
            <w:pPr>
              <w:ind w:hanging="1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B1CD1" w:rsidRPr="002B1CD1" w:rsidRDefault="002B1CD1" w:rsidP="0027272A">
            <w:pPr>
              <w:ind w:hanging="1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D3010" w:rsidRPr="00BD3010" w:rsidRDefault="002B1CD1" w:rsidP="00BD30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. เพื่อให้การจัดสรรและบริหารงบประมาณของ อจปร.อร. มีประสิทธิภาพ</w:t>
            </w:r>
            <w:r w:rsidR="00BD3010"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คุ้มค่า รวดเร็ว โปร่งใส สามารถตรวจสอบได้</w:t>
            </w:r>
          </w:p>
          <w:p w:rsidR="0027272A" w:rsidRPr="00BD3010" w:rsidRDefault="0027272A" w:rsidP="0027272A">
            <w:pPr>
              <w:ind w:hanging="1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272A" w:rsidRPr="00BD3010" w:rsidRDefault="0027272A" w:rsidP="0027272A">
            <w:pPr>
              <w:ind w:hanging="1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272A" w:rsidRPr="00BD3010" w:rsidRDefault="0027272A" w:rsidP="0027272A">
            <w:pPr>
              <w:ind w:hanging="1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7272A" w:rsidRPr="00BD3010" w:rsidRDefault="0027272A" w:rsidP="0027272A">
            <w:pPr>
              <w:ind w:hanging="1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0EF9" w:rsidRPr="00BD3010" w:rsidRDefault="00920EF9" w:rsidP="0027272A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0003EE" w:rsidRPr="00BD3010" w:rsidRDefault="002B1CD1" w:rsidP="000003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003EE" w:rsidRPr="00BD3010">
              <w:rPr>
                <w:rFonts w:ascii="TH SarabunPSK" w:hAnsi="TH SarabunPSK" w:cs="TH SarabunPSK"/>
                <w:sz w:val="28"/>
                <w:cs/>
              </w:rPr>
              <w:t>งบประมาณที่ได้รับจัดสรรในแต่ละปีงบประมาณที่ผ่านมาไม่เป็นไปตามที่เสนอคำของบประมาณ</w:t>
            </w:r>
          </w:p>
          <w:p w:rsidR="000003EE" w:rsidRPr="00BD3010" w:rsidRDefault="002B1CD1" w:rsidP="000003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003EE" w:rsidRPr="00BD3010">
              <w:rPr>
                <w:rFonts w:ascii="TH SarabunPSK" w:hAnsi="TH SarabunPSK" w:cs="TH SarabunPSK"/>
                <w:sz w:val="28"/>
                <w:cs/>
              </w:rPr>
              <w:t>หน่วยยังไม่มีการรวบรวมรายละเอียดข้อมูล</w:t>
            </w:r>
            <w:r w:rsidR="000003EE"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="000003EE" w:rsidRPr="00BD3010">
              <w:rPr>
                <w:rFonts w:ascii="TH SarabunPSK" w:hAnsi="TH SarabunPSK" w:cs="TH SarabunPSK"/>
                <w:sz w:val="28"/>
                <w:cs/>
              </w:rPr>
              <w:t>ที่เกี่ยวข้องกับการจัดทำคำของบประมาณได้ครบถ้วนสมบูรณ์เพียงพอ</w:t>
            </w:r>
          </w:p>
          <w:p w:rsidR="0027272A" w:rsidRPr="00BD3010" w:rsidRDefault="0027272A" w:rsidP="0010520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10520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2B1CD1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หน่วยที่เสนอคำของบประมาณขาดการตรวจสอบรายการการที่เสนองบประมาณ</w:t>
            </w:r>
            <w:r w:rsidR="00BD3010"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ตลอดจนการเรียงลำดับความสำคัญของงาน</w:t>
            </w:r>
          </w:p>
          <w:p w:rsidR="00BD3010" w:rsidRPr="00BD3010" w:rsidRDefault="00BD3010" w:rsidP="0010520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0003EE" w:rsidRPr="00BD3010" w:rsidRDefault="002B1CD1" w:rsidP="000003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003EE" w:rsidRPr="00BD3010">
              <w:rPr>
                <w:rFonts w:ascii="TH SarabunPSK" w:hAnsi="TH SarabunPSK" w:cs="TH SarabunPSK"/>
                <w:sz w:val="28"/>
                <w:cs/>
              </w:rPr>
              <w:t>การเสนอคำของบประมาณโดยใช้ข้อมูลอ้างอิงจากกรอบวงเงินจัดสรรได้รับจัดสรรจากปีงบประมาณที่ผ่านมา</w:t>
            </w:r>
          </w:p>
          <w:p w:rsidR="000003EE" w:rsidRPr="00BD3010" w:rsidRDefault="002B1CD1" w:rsidP="000003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003EE" w:rsidRPr="00BD3010">
              <w:rPr>
                <w:rFonts w:ascii="TH SarabunPSK" w:hAnsi="TH SarabunPSK" w:cs="TH SarabunPSK"/>
                <w:sz w:val="28"/>
                <w:cs/>
              </w:rPr>
              <w:t>หน่วยที่เสนอคำของบประมาณเตรียมสำรวจและรวบรวมข้อมูลที่เกี่ยวข้องกับการจัดทำคำของบประมาณให้ครอบคลุมการปฏิบัติงานตามภารกิจ</w:t>
            </w:r>
          </w:p>
          <w:p w:rsidR="0027272A" w:rsidRPr="00BD3010" w:rsidRDefault="0027272A" w:rsidP="002A2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2B1CD1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หน่วยที่เสนอควรมีตรวจสอบและจัดลำดับความสำคัญของงาน</w:t>
            </w:r>
          </w:p>
          <w:p w:rsidR="00BD3010" w:rsidRPr="00BD3010" w:rsidRDefault="00BD3010" w:rsidP="002A2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003EE" w:rsidRPr="00BD3010" w:rsidRDefault="000003EE" w:rsidP="00000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010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D3010">
              <w:rPr>
                <w:rFonts w:ascii="TH SarabunPSK" w:hAnsi="TH SarabunPSK" w:cs="TH SarabunPSK"/>
                <w:sz w:val="28"/>
                <w:cs/>
              </w:rPr>
              <w:t>ก.ย.๕๙/ผอ.กผป.อจปร.อร. ผอ.กซส.อจปร.อร. หก.คป.อจปร.อร.</w:t>
            </w:r>
          </w:p>
          <w:p w:rsidR="0027272A" w:rsidRPr="00BD3010" w:rsidRDefault="0027272A" w:rsidP="002A2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2A2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2A2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2A2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BD3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010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D3010">
              <w:rPr>
                <w:rFonts w:ascii="TH SarabunPSK" w:hAnsi="TH SarabunPSK" w:cs="TH SarabunPSK"/>
                <w:sz w:val="28"/>
                <w:cs/>
              </w:rPr>
              <w:t>ก.ย.๕๙/ผอ.กผป.อจปร.อร. ผอ.กซส.อจปร.อร. หก.คป.อจปร.อร.</w:t>
            </w:r>
          </w:p>
          <w:p w:rsidR="00BD3010" w:rsidRPr="00BD3010" w:rsidRDefault="00BD3010" w:rsidP="002A27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003EE" w:rsidRPr="00BD3010" w:rsidRDefault="000003EE" w:rsidP="000003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010">
              <w:rPr>
                <w:rFonts w:ascii="TH SarabunPSK" w:hAnsi="TH SarabunPSK" w:cs="TH SarabunPSK"/>
                <w:sz w:val="28"/>
                <w:cs/>
              </w:rPr>
              <w:t>๑๐๐%</w:t>
            </w:r>
          </w:p>
          <w:p w:rsidR="00920EF9" w:rsidRPr="00BD3010" w:rsidRDefault="00920EF9" w:rsidP="001720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1720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1720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1720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1720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1720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1720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BD3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010">
              <w:rPr>
                <w:rFonts w:ascii="TH SarabunPSK" w:hAnsi="TH SarabunPSK" w:cs="TH SarabunPSK"/>
                <w:sz w:val="28"/>
                <w:cs/>
              </w:rPr>
              <w:t>๑๐๐%</w:t>
            </w:r>
          </w:p>
          <w:p w:rsidR="00BD3010" w:rsidRPr="00BD3010" w:rsidRDefault="00BD3010" w:rsidP="001720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920EF9" w:rsidRPr="00BD3010" w:rsidRDefault="00920EF9" w:rsidP="0010520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20EF9" w:rsidRDefault="00920EF9" w:rsidP="00920EF9">
      <w:pPr>
        <w:jc w:val="center"/>
        <w:rPr>
          <w:rFonts w:ascii="TH SarabunPSK" w:hAnsi="TH SarabunPSK" w:cs="TH SarabunPSK"/>
          <w:sz w:val="30"/>
          <w:szCs w:val="30"/>
        </w:rPr>
      </w:pPr>
    </w:p>
    <w:p w:rsidR="0027272A" w:rsidRPr="00273E01" w:rsidRDefault="0027272A" w:rsidP="00920EF9">
      <w:pPr>
        <w:jc w:val="center"/>
        <w:rPr>
          <w:rFonts w:ascii="TH SarabunPSK" w:hAnsi="TH SarabunPSK" w:cs="TH SarabunPSK"/>
          <w:sz w:val="30"/>
          <w:szCs w:val="30"/>
        </w:rPr>
      </w:pPr>
    </w:p>
    <w:p w:rsidR="00920EF9" w:rsidRDefault="00F9665E" w:rsidP="00705387">
      <w:pPr>
        <w:tabs>
          <w:tab w:val="left" w:pos="1440"/>
          <w:tab w:val="left" w:pos="1920"/>
          <w:tab w:val="left" w:pos="2560"/>
          <w:tab w:val="left" w:pos="3040"/>
          <w:tab w:val="left" w:pos="3680"/>
          <w:tab w:val="left" w:pos="4480"/>
        </w:tabs>
        <w:rPr>
          <w:rFonts w:ascii="TH SarabunPSK" w:hAnsi="TH SarabunPSK" w:cs="TH SarabunPSK"/>
          <w:sz w:val="30"/>
          <w:szCs w:val="30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hAnsi="Angsana New" w:hint="cs"/>
          <w:b/>
          <w:bCs/>
          <w:cs/>
        </w:rPr>
        <w:t xml:space="preserve"> </w:t>
      </w:r>
    </w:p>
    <w:p w:rsidR="00705387" w:rsidRDefault="00705387" w:rsidP="00705387">
      <w:pPr>
        <w:tabs>
          <w:tab w:val="left" w:pos="1440"/>
          <w:tab w:val="left" w:pos="1920"/>
          <w:tab w:val="left" w:pos="2560"/>
          <w:tab w:val="left" w:pos="3040"/>
          <w:tab w:val="left" w:pos="3680"/>
          <w:tab w:val="left" w:pos="4480"/>
        </w:tabs>
        <w:rPr>
          <w:rFonts w:ascii="TH SarabunPSK" w:hAnsi="TH SarabunPSK" w:cs="TH SarabunPSK"/>
          <w:sz w:val="30"/>
          <w:szCs w:val="30"/>
        </w:rPr>
      </w:pPr>
    </w:p>
    <w:p w:rsidR="00705387" w:rsidRDefault="00705387" w:rsidP="00705387">
      <w:pPr>
        <w:tabs>
          <w:tab w:val="left" w:pos="1440"/>
          <w:tab w:val="left" w:pos="1920"/>
          <w:tab w:val="left" w:pos="2560"/>
          <w:tab w:val="left" w:pos="3040"/>
          <w:tab w:val="left" w:pos="3680"/>
          <w:tab w:val="left" w:pos="4480"/>
        </w:tabs>
        <w:rPr>
          <w:rFonts w:ascii="TH SarabunPSK" w:hAnsi="TH SarabunPSK" w:cs="TH SarabunPSK"/>
          <w:sz w:val="30"/>
          <w:szCs w:val="30"/>
        </w:rPr>
      </w:pPr>
    </w:p>
    <w:p w:rsidR="00705387" w:rsidRDefault="00705387" w:rsidP="00705387">
      <w:pPr>
        <w:tabs>
          <w:tab w:val="left" w:pos="1440"/>
          <w:tab w:val="left" w:pos="1920"/>
          <w:tab w:val="left" w:pos="2560"/>
          <w:tab w:val="left" w:pos="3040"/>
          <w:tab w:val="left" w:pos="3680"/>
          <w:tab w:val="left" w:pos="4480"/>
        </w:tabs>
        <w:rPr>
          <w:rFonts w:ascii="TH SarabunPSK" w:hAnsi="TH SarabunPSK" w:cs="TH SarabunPSK"/>
          <w:sz w:val="30"/>
          <w:szCs w:val="30"/>
        </w:rPr>
      </w:pPr>
    </w:p>
    <w:p w:rsidR="00705387" w:rsidRDefault="00705387" w:rsidP="00705387">
      <w:pPr>
        <w:tabs>
          <w:tab w:val="left" w:pos="1440"/>
          <w:tab w:val="left" w:pos="1920"/>
          <w:tab w:val="left" w:pos="2560"/>
          <w:tab w:val="left" w:pos="3040"/>
          <w:tab w:val="left" w:pos="3680"/>
          <w:tab w:val="left" w:pos="4480"/>
        </w:tabs>
        <w:rPr>
          <w:rFonts w:ascii="TH SarabunPSK" w:hAnsi="TH SarabunPSK" w:cs="TH SarabunPSK"/>
          <w:sz w:val="30"/>
          <w:szCs w:val="30"/>
          <w:cs/>
        </w:rPr>
      </w:pPr>
    </w:p>
    <w:p w:rsidR="00BD3010" w:rsidRDefault="00BD3010" w:rsidP="00920EF9">
      <w:pPr>
        <w:jc w:val="center"/>
        <w:rPr>
          <w:rFonts w:ascii="TH SarabunPSK" w:hAnsi="TH SarabunPSK" w:cs="TH SarabunPSK"/>
          <w:sz w:val="30"/>
          <w:szCs w:val="30"/>
        </w:rPr>
      </w:pPr>
    </w:p>
    <w:p w:rsidR="00BD3010" w:rsidRDefault="00BD3010" w:rsidP="00920EF9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15735" w:type="dxa"/>
        <w:tblInd w:w="-176" w:type="dxa"/>
        <w:tblLook w:val="0000"/>
      </w:tblPr>
      <w:tblGrid>
        <w:gridCol w:w="3261"/>
        <w:gridCol w:w="3544"/>
        <w:gridCol w:w="3544"/>
        <w:gridCol w:w="1701"/>
        <w:gridCol w:w="1559"/>
        <w:gridCol w:w="2126"/>
      </w:tblGrid>
      <w:tr w:rsidR="00BD3010" w:rsidRPr="00273E01" w:rsidTr="007F35EB">
        <w:trPr>
          <w:trHeight w:val="1377"/>
        </w:trPr>
        <w:tc>
          <w:tcPr>
            <w:tcW w:w="3261" w:type="dxa"/>
          </w:tcPr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วัตถุประสงค์ของ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</w:tc>
        <w:tc>
          <w:tcPr>
            <w:tcW w:w="3544" w:type="dxa"/>
          </w:tcPr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จุดอ่อนของการควบคุม หรือ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</w:tc>
        <w:tc>
          <w:tcPr>
            <w:tcW w:w="3544" w:type="dxa"/>
          </w:tcPr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ปรับปรุง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      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1701" w:type="dxa"/>
          </w:tcPr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กำหนดเสร็จ/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559" w:type="dxa"/>
          </w:tcPr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สถานการณ์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ความคืบหน้า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126" w:type="dxa"/>
          </w:tcPr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ปัญหาอุปสรรคและ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แนวทางแก้ไข</w:t>
            </w:r>
          </w:p>
          <w:p w:rsidR="00BD3010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</w:t>
            </w:r>
          </w:p>
          <w:p w:rsidR="00BD3010" w:rsidRPr="00273E01" w:rsidRDefault="00BD3010" w:rsidP="007F35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273E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BD3010" w:rsidRPr="00BD3010" w:rsidTr="007F35EB">
        <w:trPr>
          <w:trHeight w:val="5980"/>
        </w:trPr>
        <w:tc>
          <w:tcPr>
            <w:tcW w:w="3261" w:type="dxa"/>
          </w:tcPr>
          <w:p w:rsidR="00BD3010" w:rsidRPr="00BD3010" w:rsidRDefault="002B1CD1" w:rsidP="00BD30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. เพื่อให้การติดตามและประเมินผลงบประมาณเป็นไปโดยถูกต้อง</w:t>
            </w:r>
            <w:r w:rsidR="00BD3010"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รวดเร็วและทันตามระยะเวลา</w:t>
            </w:r>
          </w:p>
          <w:p w:rsidR="00BD3010" w:rsidRPr="00BD3010" w:rsidRDefault="00BD3010" w:rsidP="007F35EB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</w:tcPr>
          <w:p w:rsidR="00BD3010" w:rsidRPr="00BD3010" w:rsidRDefault="002B1CD1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งบประมาณไม่ได้รับจัดสรรตามที่เสนอไว้ทำให้ไม่สามารถสร้างผลผลิตได้ครบถ้วนสมบูรณ์</w:t>
            </w:r>
          </w:p>
          <w:p w:rsidR="00BD3010" w:rsidRPr="00BD3010" w:rsidRDefault="00BD3010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2B1CD1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หน่วยเสนอความต้องการงบประมาณไม่มีความพร้อมในการดำเนินการได้ทันที</w:t>
            </w:r>
            <w:r w:rsidR="00BD3010"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หากได้รับการจัดสรรงบประมาณ</w:t>
            </w:r>
            <w:r w:rsidR="00BD3010" w:rsidRPr="00BD301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D3010" w:rsidRPr="00BD3010" w:rsidRDefault="00BD3010" w:rsidP="007F35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BD3010" w:rsidRPr="00BD3010" w:rsidRDefault="002B1CD1" w:rsidP="00BD30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หน่วยเสนอของบประมาณเตรียมดำเนินการตามกรอบการจัดซื้อจัดจ้างให้พร้อมดำเนินการได้ทันทีเมื่อได้รับอนุมัติแผนและสามารถปรับแผนการดำเนินการให้สนองต่อเป้าหมายของ</w:t>
            </w:r>
            <w:r w:rsidR="00BD3010"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="00BD3010" w:rsidRPr="00BD3010">
              <w:rPr>
                <w:rFonts w:ascii="TH SarabunPSK" w:hAnsi="TH SarabunPSK" w:cs="TH SarabunPSK"/>
                <w:sz w:val="28"/>
                <w:cs/>
              </w:rPr>
              <w:t>อร.ได้ในกรณีที่ได้รับงบประมาณต่ำกว่าคำของบประมาณ</w:t>
            </w:r>
            <w:r w:rsidR="00BD3010" w:rsidRPr="00BD301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D3010" w:rsidRDefault="00BD3010" w:rsidP="00BD3010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D3010" w:rsidRPr="00BD3010" w:rsidRDefault="002B1CD1" w:rsidP="00BD3010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BD3010" w:rsidRPr="00BD3010">
              <w:rPr>
                <w:rFonts w:ascii="TH SarabunPSK" w:hAnsi="TH SarabunPSK" w:cs="TH SarabunPSK"/>
                <w:color w:val="000000"/>
                <w:sz w:val="28"/>
                <w:cs/>
              </w:rPr>
              <w:t>นำข้อมูลปัญหา อุปสรรค ของการใช้จ่ายงบประมาณ ตามแผน</w:t>
            </w:r>
            <w:r w:rsidR="00BD3010" w:rsidRPr="00BD301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BD3010" w:rsidRPr="00BD3010">
              <w:rPr>
                <w:rFonts w:ascii="TH SarabunPSK" w:hAnsi="TH SarabunPSK" w:cs="TH SarabunPSK"/>
                <w:color w:val="000000"/>
                <w:sz w:val="28"/>
                <w:cs/>
              </w:rPr>
              <w:t>การปฏิบัติงานต่าง ๆ มาปรับปรุง แผนการปฏิบัติงานให้มีประสิทธิผล</w:t>
            </w:r>
          </w:p>
          <w:p w:rsidR="00BD3010" w:rsidRPr="00BD3010" w:rsidRDefault="00BD3010" w:rsidP="007F35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D3010" w:rsidRPr="00BD3010" w:rsidRDefault="00BD3010" w:rsidP="00BD3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010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BD3010">
              <w:rPr>
                <w:rFonts w:ascii="TH SarabunPSK" w:hAnsi="TH SarabunPSK" w:cs="TH SarabunPSK"/>
                <w:sz w:val="28"/>
              </w:rPr>
              <w:t xml:space="preserve"> </w:t>
            </w:r>
            <w:r w:rsidRPr="00BD3010">
              <w:rPr>
                <w:rFonts w:ascii="TH SarabunPSK" w:hAnsi="TH SarabunPSK" w:cs="TH SarabunPSK"/>
                <w:sz w:val="28"/>
                <w:cs/>
              </w:rPr>
              <w:t>ก.ย.๕๙/หก.คป.อจปร.อร.</w:t>
            </w: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D3010" w:rsidRPr="00BD3010" w:rsidRDefault="00BD3010" w:rsidP="00BD3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010">
              <w:rPr>
                <w:rFonts w:ascii="TH SarabunPSK" w:hAnsi="TH SarabunPSK" w:cs="TH SarabunPSK"/>
                <w:sz w:val="28"/>
                <w:cs/>
              </w:rPr>
              <w:t>๑๐๐%</w:t>
            </w: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3010" w:rsidRPr="00BD3010" w:rsidRDefault="00BD3010" w:rsidP="00BD3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3010">
              <w:rPr>
                <w:rFonts w:ascii="TH SarabunPSK" w:hAnsi="TH SarabunPSK" w:cs="TH SarabunPSK"/>
                <w:sz w:val="28"/>
                <w:cs/>
              </w:rPr>
              <w:t>๑๐๐%</w:t>
            </w:r>
          </w:p>
          <w:p w:rsidR="00BD3010" w:rsidRPr="00BD3010" w:rsidRDefault="00BD3010" w:rsidP="007F3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BD3010" w:rsidRPr="00BD3010" w:rsidRDefault="00BD3010" w:rsidP="007F35E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D3010" w:rsidRPr="00273E01" w:rsidRDefault="007B30D3" w:rsidP="00920EF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3.2pt;margin-top:14.55pt;width:268.35pt;height:93.7pt;z-index:251659264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0D2193" w:rsidRPr="0068326C" w:rsidRDefault="000D2193" w:rsidP="000D2193">
                  <w:pPr>
                    <w:pStyle w:val="a8"/>
                    <w:tabs>
                      <w:tab w:val="left" w:pos="567"/>
                    </w:tabs>
                    <w:jc w:val="both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68326C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ชื่อผู้รายงาน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พล.ร.ท.</w:t>
                  </w:r>
                </w:p>
                <w:p w:rsidR="000D2193" w:rsidRDefault="000D2193" w:rsidP="000D2193">
                  <w:pPr>
                    <w:pStyle w:val="a8"/>
                    <w:tabs>
                      <w:tab w:val="left" w:pos="567"/>
                    </w:tabs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68326C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                จก.อร.                                                                                                                                                    </w:t>
                  </w:r>
                </w:p>
                <w:p w:rsidR="000D2193" w:rsidRDefault="000D2193" w:rsidP="000D2193">
                  <w:pPr>
                    <w:pStyle w:val="a8"/>
                    <w:tabs>
                      <w:tab w:val="left" w:pos="567"/>
                    </w:tabs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        หน.คณะทำงานติดตามและประเมินผลฯ </w:t>
                  </w:r>
                </w:p>
                <w:p w:rsidR="000D2193" w:rsidRPr="0068326C" w:rsidRDefault="000D2193" w:rsidP="000D2193">
                  <w:pPr>
                    <w:pStyle w:val="a8"/>
                    <w:tabs>
                      <w:tab w:val="left" w:pos="567"/>
                    </w:tabs>
                    <w:jc w:val="both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         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 w:rsidRPr="0068326C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วันที่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 /ต.ค./๕๙</w:t>
                  </w:r>
                </w:p>
                <w:p w:rsidR="000D2193" w:rsidRDefault="000D2193" w:rsidP="000D2193"/>
              </w:txbxContent>
            </v:textbox>
          </v:shape>
        </w:pict>
      </w:r>
    </w:p>
    <w:sectPr w:rsidR="00BD3010" w:rsidRPr="00273E01" w:rsidSect="00557DEC">
      <w:pgSz w:w="16838" w:h="11906" w:orient="landscape"/>
      <w:pgMar w:top="567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81C" w:rsidRDefault="0025381C" w:rsidP="00710A0B">
      <w:r>
        <w:separator/>
      </w:r>
    </w:p>
  </w:endnote>
  <w:endnote w:type="continuationSeparator" w:id="1">
    <w:p w:rsidR="0025381C" w:rsidRDefault="0025381C" w:rsidP="0071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81C" w:rsidRDefault="0025381C" w:rsidP="00710A0B">
      <w:r>
        <w:separator/>
      </w:r>
    </w:p>
  </w:footnote>
  <w:footnote w:type="continuationSeparator" w:id="1">
    <w:p w:rsidR="0025381C" w:rsidRDefault="0025381C" w:rsidP="0071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0A0B"/>
    <w:rsid w:val="000003EE"/>
    <w:rsid w:val="00001272"/>
    <w:rsid w:val="00006B5D"/>
    <w:rsid w:val="00030339"/>
    <w:rsid w:val="0004501A"/>
    <w:rsid w:val="000561AE"/>
    <w:rsid w:val="00056FD6"/>
    <w:rsid w:val="00066406"/>
    <w:rsid w:val="00090FCA"/>
    <w:rsid w:val="000B3489"/>
    <w:rsid w:val="000B43F9"/>
    <w:rsid w:val="000C7F78"/>
    <w:rsid w:val="000D2193"/>
    <w:rsid w:val="000D22C9"/>
    <w:rsid w:val="000F5D1B"/>
    <w:rsid w:val="001304A7"/>
    <w:rsid w:val="00157E29"/>
    <w:rsid w:val="0017206B"/>
    <w:rsid w:val="001813BE"/>
    <w:rsid w:val="001C3884"/>
    <w:rsid w:val="001D0063"/>
    <w:rsid w:val="001D797D"/>
    <w:rsid w:val="0020611F"/>
    <w:rsid w:val="002340A9"/>
    <w:rsid w:val="00245E19"/>
    <w:rsid w:val="0025381C"/>
    <w:rsid w:val="00266072"/>
    <w:rsid w:val="0027272A"/>
    <w:rsid w:val="00273E01"/>
    <w:rsid w:val="002A27BD"/>
    <w:rsid w:val="002B1CD1"/>
    <w:rsid w:val="002C5813"/>
    <w:rsid w:val="002E6F49"/>
    <w:rsid w:val="003074D8"/>
    <w:rsid w:val="003170ED"/>
    <w:rsid w:val="00364C29"/>
    <w:rsid w:val="003A602C"/>
    <w:rsid w:val="003C5857"/>
    <w:rsid w:val="003C70A0"/>
    <w:rsid w:val="00401905"/>
    <w:rsid w:val="004041F9"/>
    <w:rsid w:val="00425EA6"/>
    <w:rsid w:val="00445B12"/>
    <w:rsid w:val="004467DA"/>
    <w:rsid w:val="004C7F07"/>
    <w:rsid w:val="004F6A88"/>
    <w:rsid w:val="005163FA"/>
    <w:rsid w:val="00545717"/>
    <w:rsid w:val="00557DEC"/>
    <w:rsid w:val="00566CA5"/>
    <w:rsid w:val="005B6385"/>
    <w:rsid w:val="006021EB"/>
    <w:rsid w:val="006138CE"/>
    <w:rsid w:val="00627F27"/>
    <w:rsid w:val="00643904"/>
    <w:rsid w:val="006548DD"/>
    <w:rsid w:val="00673FCB"/>
    <w:rsid w:val="00684B9A"/>
    <w:rsid w:val="00685497"/>
    <w:rsid w:val="00697963"/>
    <w:rsid w:val="006B3336"/>
    <w:rsid w:val="006D25E0"/>
    <w:rsid w:val="006E3AF1"/>
    <w:rsid w:val="006F0447"/>
    <w:rsid w:val="00705387"/>
    <w:rsid w:val="00710A0B"/>
    <w:rsid w:val="007154FD"/>
    <w:rsid w:val="00727802"/>
    <w:rsid w:val="00730B8B"/>
    <w:rsid w:val="00732D1E"/>
    <w:rsid w:val="007361B9"/>
    <w:rsid w:val="00741844"/>
    <w:rsid w:val="00751464"/>
    <w:rsid w:val="00755111"/>
    <w:rsid w:val="0078092C"/>
    <w:rsid w:val="007975F3"/>
    <w:rsid w:val="007B30D3"/>
    <w:rsid w:val="007D19A0"/>
    <w:rsid w:val="007D7E58"/>
    <w:rsid w:val="007E5CD1"/>
    <w:rsid w:val="007F0839"/>
    <w:rsid w:val="007F23E4"/>
    <w:rsid w:val="0080089E"/>
    <w:rsid w:val="008262F1"/>
    <w:rsid w:val="0083159C"/>
    <w:rsid w:val="008331B2"/>
    <w:rsid w:val="008355B5"/>
    <w:rsid w:val="008624B5"/>
    <w:rsid w:val="00877607"/>
    <w:rsid w:val="00893802"/>
    <w:rsid w:val="008B5949"/>
    <w:rsid w:val="008C51B5"/>
    <w:rsid w:val="008E2878"/>
    <w:rsid w:val="00920EF9"/>
    <w:rsid w:val="0094087A"/>
    <w:rsid w:val="00941CDF"/>
    <w:rsid w:val="00957995"/>
    <w:rsid w:val="00966D71"/>
    <w:rsid w:val="00974DC2"/>
    <w:rsid w:val="00985E7F"/>
    <w:rsid w:val="009B19D3"/>
    <w:rsid w:val="009B2E8C"/>
    <w:rsid w:val="009C5AE4"/>
    <w:rsid w:val="009C6BAB"/>
    <w:rsid w:val="009D4E6B"/>
    <w:rsid w:val="009D7C72"/>
    <w:rsid w:val="009E7518"/>
    <w:rsid w:val="00A0110B"/>
    <w:rsid w:val="00A27701"/>
    <w:rsid w:val="00A3501E"/>
    <w:rsid w:val="00A379A9"/>
    <w:rsid w:val="00A521BE"/>
    <w:rsid w:val="00A70B8C"/>
    <w:rsid w:val="00A9469E"/>
    <w:rsid w:val="00A95E10"/>
    <w:rsid w:val="00AA14CB"/>
    <w:rsid w:val="00AA2D55"/>
    <w:rsid w:val="00AD12C7"/>
    <w:rsid w:val="00AD2C4B"/>
    <w:rsid w:val="00AD5DCC"/>
    <w:rsid w:val="00B22146"/>
    <w:rsid w:val="00B3725C"/>
    <w:rsid w:val="00B4319D"/>
    <w:rsid w:val="00B71282"/>
    <w:rsid w:val="00B87DA2"/>
    <w:rsid w:val="00BB22DF"/>
    <w:rsid w:val="00BD3010"/>
    <w:rsid w:val="00BF18A4"/>
    <w:rsid w:val="00BF2C6E"/>
    <w:rsid w:val="00C27FA6"/>
    <w:rsid w:val="00C64BB2"/>
    <w:rsid w:val="00C83D30"/>
    <w:rsid w:val="00C91FE0"/>
    <w:rsid w:val="00CA406C"/>
    <w:rsid w:val="00CB714C"/>
    <w:rsid w:val="00CC0439"/>
    <w:rsid w:val="00CC34B5"/>
    <w:rsid w:val="00CC546E"/>
    <w:rsid w:val="00D04E0E"/>
    <w:rsid w:val="00D05ECB"/>
    <w:rsid w:val="00D11087"/>
    <w:rsid w:val="00D2161B"/>
    <w:rsid w:val="00D2362F"/>
    <w:rsid w:val="00DC419F"/>
    <w:rsid w:val="00DE007F"/>
    <w:rsid w:val="00E157ED"/>
    <w:rsid w:val="00E25BB8"/>
    <w:rsid w:val="00E328E5"/>
    <w:rsid w:val="00E508A5"/>
    <w:rsid w:val="00E512FF"/>
    <w:rsid w:val="00E52468"/>
    <w:rsid w:val="00E6357F"/>
    <w:rsid w:val="00E75378"/>
    <w:rsid w:val="00E77CDA"/>
    <w:rsid w:val="00E80A0D"/>
    <w:rsid w:val="00EA2C19"/>
    <w:rsid w:val="00EA33D2"/>
    <w:rsid w:val="00EA6D3E"/>
    <w:rsid w:val="00EB4EE8"/>
    <w:rsid w:val="00F14DDC"/>
    <w:rsid w:val="00F306A8"/>
    <w:rsid w:val="00F3293B"/>
    <w:rsid w:val="00F531BE"/>
    <w:rsid w:val="00F57669"/>
    <w:rsid w:val="00F70819"/>
    <w:rsid w:val="00F9665E"/>
    <w:rsid w:val="00F979BF"/>
    <w:rsid w:val="00FA23DE"/>
    <w:rsid w:val="00FA287F"/>
    <w:rsid w:val="00FB0ACC"/>
    <w:rsid w:val="00FB0EF9"/>
    <w:rsid w:val="00FB6178"/>
    <w:rsid w:val="00FC3125"/>
    <w:rsid w:val="00FD0D92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0A0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10A0B"/>
  </w:style>
  <w:style w:type="paragraph" w:styleId="a6">
    <w:name w:val="footer"/>
    <w:basedOn w:val="a"/>
    <w:link w:val="a7"/>
    <w:uiPriority w:val="99"/>
    <w:semiHidden/>
    <w:unhideWhenUsed/>
    <w:rsid w:val="00710A0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10A0B"/>
  </w:style>
  <w:style w:type="paragraph" w:styleId="a8">
    <w:name w:val="Body Text"/>
    <w:basedOn w:val="a"/>
    <w:link w:val="a9"/>
    <w:rsid w:val="000D2193"/>
    <w:pPr>
      <w:ind w:right="-108"/>
      <w:jc w:val="center"/>
    </w:pPr>
    <w:rPr>
      <w:rFonts w:ascii="Cordia New" w:eastAsia="Times New Roman" w:hAnsi="Cordia New" w:cs="Angsana New"/>
      <w:b/>
      <w:bCs/>
      <w:sz w:val="30"/>
      <w:szCs w:val="30"/>
    </w:rPr>
  </w:style>
  <w:style w:type="character" w:customStyle="1" w:styleId="a9">
    <w:name w:val="เนื้อความ อักขระ"/>
    <w:basedOn w:val="a0"/>
    <w:link w:val="a8"/>
    <w:rsid w:val="000D2193"/>
    <w:rPr>
      <w:rFonts w:ascii="Cordia New" w:eastAsia="Times New Roman" w:hAnsi="Cordia New" w:cs="Angsana New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28</cp:revision>
  <cp:lastPrinted>2016-10-17T08:24:00Z</cp:lastPrinted>
  <dcterms:created xsi:type="dcterms:W3CDTF">2016-03-15T09:15:00Z</dcterms:created>
  <dcterms:modified xsi:type="dcterms:W3CDTF">2016-10-18T02:38:00Z</dcterms:modified>
</cp:coreProperties>
</file>