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86" w:rsidRPr="00292981" w:rsidRDefault="00190186" w:rsidP="00190186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color w:val="000000"/>
        </w:rPr>
      </w:pPr>
      <w:r w:rsidRPr="00292981">
        <w:rPr>
          <w:rFonts w:ascii="TH SarabunPSK" w:hAnsi="TH SarabunPSK" w:cs="TH SarabunPSK"/>
          <w:b/>
          <w:bCs/>
          <w:color w:val="000000"/>
          <w:cs/>
        </w:rPr>
        <w:t>แบบสอบถามการควบคุมภายใน</w:t>
      </w:r>
    </w:p>
    <w:p w:rsidR="00190186" w:rsidRPr="00292981" w:rsidRDefault="00292981" w:rsidP="00190186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color w:val="000000"/>
        </w:rPr>
      </w:pPr>
      <w:r w:rsidRPr="00292981">
        <w:rPr>
          <w:rFonts w:ascii="TH SarabunPSK" w:hAnsi="TH SarabunPSK" w:cs="TH SarabunPSK"/>
          <w:b/>
          <w:bCs/>
          <w:color w:val="000000"/>
          <w:cs/>
        </w:rPr>
        <w:t>ด้านการ</w:t>
      </w:r>
      <w:r w:rsidR="008148F4">
        <w:rPr>
          <w:rFonts w:ascii="TH SarabunPSK" w:hAnsi="TH SarabunPSK" w:cs="TH SarabunPSK" w:hint="cs"/>
          <w:b/>
          <w:bCs/>
          <w:color w:val="000000"/>
          <w:cs/>
        </w:rPr>
        <w:t>ข่าว</w:t>
      </w:r>
    </w:p>
    <w:tbl>
      <w:tblPr>
        <w:tblW w:w="10095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2"/>
        <w:gridCol w:w="740"/>
        <w:gridCol w:w="740"/>
        <w:gridCol w:w="3063"/>
      </w:tblGrid>
      <w:tr w:rsidR="00190186" w:rsidRPr="00292981" w:rsidTr="00FB2322">
        <w:trPr>
          <w:trHeight w:val="685"/>
          <w:tblHeader/>
        </w:trPr>
        <w:tc>
          <w:tcPr>
            <w:tcW w:w="5552" w:type="dxa"/>
            <w:tcBorders>
              <w:bottom w:val="single" w:sz="4" w:space="0" w:color="auto"/>
            </w:tcBorders>
            <w:vAlign w:val="center"/>
          </w:tcPr>
          <w:p w:rsidR="00190186" w:rsidRPr="00292981" w:rsidRDefault="00CE2737" w:rsidP="006D0A5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29298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คำถาม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190186" w:rsidRPr="00292981" w:rsidRDefault="00190186" w:rsidP="006D0A5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29298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มี/ใช่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190186" w:rsidRPr="00292981" w:rsidRDefault="00190186" w:rsidP="006D0A5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29298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ไม่มี/ไม่ใช่</w:t>
            </w:r>
          </w:p>
        </w:tc>
        <w:tc>
          <w:tcPr>
            <w:tcW w:w="3063" w:type="dxa"/>
            <w:tcBorders>
              <w:bottom w:val="single" w:sz="4" w:space="0" w:color="auto"/>
            </w:tcBorders>
            <w:vAlign w:val="center"/>
          </w:tcPr>
          <w:p w:rsidR="00190186" w:rsidRPr="00292981" w:rsidRDefault="00190186" w:rsidP="006D0A5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29298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คำอธิบาย</w:t>
            </w:r>
            <w:r w:rsidR="00CE2737" w:rsidRPr="0029298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/คำตอบ</w:t>
            </w:r>
          </w:p>
        </w:tc>
      </w:tr>
      <w:tr w:rsidR="00857B94" w:rsidRPr="00292981" w:rsidTr="006D0A58">
        <w:trPr>
          <w:trHeight w:val="5502"/>
        </w:trPr>
        <w:tc>
          <w:tcPr>
            <w:tcW w:w="5552" w:type="dxa"/>
            <w:vMerge w:val="restart"/>
          </w:tcPr>
          <w:p w:rsidR="008148F4" w:rsidRDefault="00B80916" w:rsidP="006E6E7A">
            <w:pPr>
              <w:tabs>
                <w:tab w:val="left" w:pos="265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๑.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ab/>
            </w:r>
            <w:r w:rsidR="008148F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การรักษาความปลอดภัยเกี่ยวกับข้อมูลข่าวสารลับ</w:t>
            </w:r>
          </w:p>
          <w:p w:rsidR="008148F4" w:rsidRPr="00B80916" w:rsidRDefault="008148F4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</w:t>
            </w: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6E6E7A">
              <w:rPr>
                <w:rFonts w:ascii="TH SarabunPSK" w:hAnsi="TH SarabunPSK" w:cs="TH SarabunPSK" w:hint="cs"/>
                <w:color w:val="000000"/>
                <w:cs/>
              </w:rPr>
              <w:t>๑.๑</w:t>
            </w:r>
            <w:r w:rsidR="006E6E7A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B80916">
              <w:rPr>
                <w:rFonts w:ascii="TH SarabunPSK" w:hAnsi="TH SarabunPSK" w:cs="TH SarabunPSK" w:hint="cs"/>
                <w:color w:val="000000"/>
                <w:cs/>
              </w:rPr>
              <w:t xml:space="preserve">มีการแต่งตั้งนายทะเบียน ผู้ช่วย เจ้าหน้าที่ข้อมูลข่าวสารลับ </w:t>
            </w:r>
          </w:p>
          <w:p w:rsidR="008148F4" w:rsidRPr="00B80916" w:rsidRDefault="008148F4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B80916"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6E6E7A">
              <w:rPr>
                <w:rFonts w:ascii="TH SarabunPSK" w:hAnsi="TH SarabunPSK" w:cs="TH SarabunPSK"/>
                <w:color w:val="000000"/>
                <w:cs/>
              </w:rPr>
              <w:tab/>
              <w:t>๑.๒</w:t>
            </w:r>
            <w:r w:rsidR="006E6E7A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B80916">
              <w:rPr>
                <w:rFonts w:ascii="TH SarabunPSK" w:hAnsi="TH SarabunPSK" w:cs="TH SarabunPSK"/>
                <w:color w:val="000000"/>
                <w:cs/>
              </w:rPr>
              <w:t>มีการกำหนดชั้นความลับตามระเบียบว่าด้วยการรักษาความปลอดภัยของทางราชการ พ.ศ.๒๕๔๔</w:t>
            </w:r>
          </w:p>
          <w:p w:rsidR="008148F4" w:rsidRDefault="008148F4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6E6E7A">
              <w:rPr>
                <w:rFonts w:ascii="TH SarabunPSK" w:hAnsi="TH SarabunPSK" w:cs="TH SarabunPSK"/>
                <w:color w:val="000000"/>
                <w:cs/>
              </w:rPr>
              <w:t>๑.๓</w:t>
            </w:r>
            <w:r w:rsidR="006E6E7A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การอนุญาตให้บุคลากรเข้าถึงชั้นความลับ โดยยึดหลัก “จำกัดให้ทราบเท่าที่จำเป็น”</w:t>
            </w:r>
          </w:p>
          <w:p w:rsidR="008148F4" w:rsidRDefault="008148F4" w:rsidP="00FC7832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B80916"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>๑.๔</w:t>
            </w:r>
            <w:r w:rsidR="006E6E7A"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FC7832">
              <w:rPr>
                <w:rFonts w:ascii="TH SarabunPSK" w:hAnsi="TH SarabunPSK" w:cs="TH SarabunPSK"/>
                <w:color w:val="000000"/>
                <w:spacing w:val="-10"/>
                <w:cs/>
              </w:rPr>
              <w:t>ผู้เข้าถึงชั้นความลับ รักษาความลับโดยปฏิบัติตามระเบียบ</w:t>
            </w:r>
            <w:r>
              <w:rPr>
                <w:rFonts w:ascii="TH SarabunPSK" w:hAnsi="TH SarabunPSK" w:cs="TH SarabunPSK"/>
                <w:color w:val="000000"/>
                <w:cs/>
              </w:rPr>
              <w:t>ที่กำหนดไว้โดยเคร่งครัด</w:t>
            </w:r>
          </w:p>
          <w:p w:rsidR="008148F4" w:rsidRDefault="008148F4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๑.๕ </w:t>
            </w:r>
            <w:r w:rsidR="006E6E7A"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มีการดำเนินการเกี่ยวกับข้อมูลข่าวสารลับให้เป็นไปตามระเบียบว่าด้วยการรักษาความปลอดภัยของทางราชการ พ.ศ.๒๕๔๔ ทะเบียนรับ ทะเบียนส่ง และทะเบียนควบคุมข้อมูลข่าวสารลับ</w:t>
            </w:r>
          </w:p>
          <w:p w:rsidR="008148F4" w:rsidRPr="00B80916" w:rsidRDefault="008148F4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>๑.๖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B80916">
              <w:rPr>
                <w:rFonts w:ascii="TH SarabunPSK" w:hAnsi="TH SarabunPSK" w:cs="TH SarabunPSK"/>
                <w:color w:val="000000"/>
                <w:cs/>
              </w:rPr>
              <w:t>การดำเนินการเกี่ยวกับเอกสารลับมีใบปกปิดทับตามชั้นเอกสารลับ ชั้นลับ ลับมาก ลับที่สุด</w:t>
            </w:r>
          </w:p>
          <w:p w:rsidR="008148F4" w:rsidRDefault="008148F4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>๑.๗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การส่งเอกสารลับ ใช้ซองทึบแสง ๒ ชั้น โดยชั้นในแสดงความลับทั้งด้านหน้า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-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หลัง ส่วนชั้นนอกจะต้องไม่มีเครื่องหมายแสดงใดๆ ที่บ่งบอกว่าเป็นข้อมูลข่าวสารลับ</w:t>
            </w:r>
          </w:p>
          <w:p w:rsidR="008148F4" w:rsidRDefault="008148F4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</w:t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๑.๘ </w:t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การเก็บรักษาข้อมูลข่าวสารลับเก็บไว้ในที่ปลอดภัย กรณีเก็บไว้ในเครื่องคอมพิวเตอร์มีการกำหนดรหัสผ่าน</w:t>
            </w:r>
          </w:p>
          <w:p w:rsidR="008148F4" w:rsidRDefault="008148F4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B80916">
              <w:rPr>
                <w:rFonts w:ascii="TH SarabunPSK" w:hAnsi="TH SarabunPSK" w:cs="TH SarabunPSK"/>
                <w:color w:val="000000"/>
                <w:cs/>
              </w:rPr>
              <w:t xml:space="preserve">๑.๙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B80916">
              <w:rPr>
                <w:rFonts w:ascii="TH SarabunPSK" w:hAnsi="TH SarabunPSK" w:cs="TH SarabunPSK"/>
                <w:color w:val="000000"/>
                <w:cs/>
              </w:rPr>
              <w:t xml:space="preserve">การยืม มีการพิจารณาผู้ยืมเกี่ยวกับเรื่องนั้นหรือไม่ </w:t>
            </w:r>
            <w:r w:rsidRPr="006E6E7A">
              <w:rPr>
                <w:rFonts w:ascii="TH SarabunPSK" w:hAnsi="TH SarabunPSK" w:cs="TH SarabunPSK"/>
                <w:color w:val="000000"/>
                <w:spacing w:val="-4"/>
                <w:cs/>
              </w:rPr>
              <w:t>และเจ้าของเรื่องเดิมต้องอนุญาตก่อน และมีการทำบันทึกการยืมไว้</w:t>
            </w:r>
          </w:p>
          <w:p w:rsidR="008148F4" w:rsidRDefault="006E6E7A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148F4">
              <w:rPr>
                <w:rFonts w:ascii="TH SarabunPSK" w:hAnsi="TH SarabunPSK" w:cs="TH SarabunPSK"/>
                <w:color w:val="000000"/>
                <w:cs/>
              </w:rPr>
              <w:t>๑.</w:t>
            </w:r>
            <w:r>
              <w:rPr>
                <w:rFonts w:ascii="TH SarabunPSK" w:hAnsi="TH SarabunPSK" w:cs="TH SarabunPSK"/>
                <w:color w:val="000000"/>
                <w:cs/>
              </w:rPr>
              <w:t>๑๐</w:t>
            </w: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8148F4">
              <w:rPr>
                <w:rFonts w:ascii="TH SarabunPSK" w:hAnsi="TH SarabunPSK" w:cs="TH SarabunPSK"/>
                <w:color w:val="000000"/>
                <w:cs/>
              </w:rPr>
              <w:t xml:space="preserve">การทำลายข้อมูลข่าวสารลับ มีการดำเนินการตามขั้นตอนที่กำหนดตามระเบียบที่เกี่ยวข้อง </w:t>
            </w:r>
          </w:p>
          <w:p w:rsidR="008148F4" w:rsidRDefault="008148F4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6E6E7A">
              <w:rPr>
                <w:rFonts w:ascii="TH SarabunPSK" w:hAnsi="TH SarabunPSK" w:cs="TH SarabunPSK" w:hint="cs"/>
                <w:color w:val="000000"/>
                <w:cs/>
              </w:rPr>
              <w:t>๑.๑๑</w:t>
            </w:r>
            <w:r w:rsidR="006E6E7A"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กรณีข้อมูลข่าวสารลับสูญหาย หรือรั่วไหล มีการแต่งตั้งกรรมการสอบสวน เพื่อหาสาเหตุ และกำหนดมาตรการป้องกันมิให้เกิดซ้ำ</w:t>
            </w:r>
          </w:p>
          <w:p w:rsidR="008148F4" w:rsidRPr="00B80916" w:rsidRDefault="008148F4" w:rsidP="00B80916">
            <w:pPr>
              <w:tabs>
                <w:tab w:val="left" w:pos="335"/>
                <w:tab w:val="left" w:pos="832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B80916">
              <w:rPr>
                <w:rFonts w:ascii="TH SarabunPSK" w:hAnsi="TH SarabunPSK" w:cs="TH SarabunPSK"/>
                <w:color w:val="000000"/>
              </w:rPr>
              <w:t xml:space="preserve">   </w:t>
            </w:r>
            <w:r w:rsidR="00B8091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ab/>
            </w:r>
            <w:r w:rsidRPr="00B80916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สรุป </w:t>
            </w:r>
            <w:r w:rsidRPr="00B80916">
              <w:rPr>
                <w:rFonts w:ascii="TH SarabunPSK" w:hAnsi="TH SarabunPSK" w:cs="TH SarabunPSK"/>
                <w:b/>
                <w:bCs/>
                <w:color w:val="000000"/>
              </w:rPr>
              <w:t xml:space="preserve">: </w:t>
            </w:r>
            <w:r w:rsidRPr="00B8091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การรักษาความปลอดภัยเกี่ยวกับข้อมูลข่าวสารลับ</w:t>
            </w:r>
          </w:p>
          <w:p w:rsidR="008148F4" w:rsidRDefault="00B80916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มีการควบคุมที่เพียงพอหรือไม่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8148F4">
              <w:rPr>
                <w:rFonts w:ascii="TH SarabunPSK" w:hAnsi="TH SarabunPSK" w:cs="TH SarabunPSK"/>
                <w:color w:val="000000"/>
                <w:cs/>
              </w:rPr>
              <w:t>เพื่อให้</w:t>
            </w:r>
            <w:r>
              <w:rPr>
                <w:rFonts w:ascii="TH SarabunPSK" w:hAnsi="TH SarabunPSK" w:cs="TH SarabunPSK"/>
                <w:color w:val="000000"/>
                <w:cs/>
              </w:rPr>
              <w:t>มั่นใจว่ามีเครื่องมือ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6E6E7A">
              <w:rPr>
                <w:rFonts w:ascii="TH SarabunPSK" w:hAnsi="TH SarabunPSK" w:cs="TH SarabunPSK"/>
                <w:color w:val="000000"/>
                <w:cs/>
              </w:rPr>
              <w:t>และอุปกรณ์</w:t>
            </w:r>
            <w:r w:rsidR="008148F4" w:rsidRPr="006E6E7A">
              <w:rPr>
                <w:rFonts w:ascii="TH SarabunPSK" w:hAnsi="TH SarabunPSK" w:cs="TH SarabunPSK"/>
                <w:color w:val="000000"/>
                <w:cs/>
              </w:rPr>
              <w:t>ที่มีประสิทธิภาพเพียงพอต่อการรักษาความปลอดภัย</w:t>
            </w:r>
            <w:r>
              <w:rPr>
                <w:rFonts w:ascii="TH SarabunPSK" w:hAnsi="TH SarabunPSK" w:cs="TH SarabunPSK"/>
                <w:color w:val="000000"/>
                <w:cs/>
              </w:rPr>
              <w:t>เกี่ยวกับข้อมูลข่าวสารลับ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8148F4">
              <w:rPr>
                <w:rFonts w:ascii="TH SarabunPSK" w:hAnsi="TH SarabunPSK" w:cs="TH SarabunPSK"/>
                <w:color w:val="000000"/>
                <w:cs/>
              </w:rPr>
              <w:t>ถ้าไม่เพียงพอมีวิธีการปรับปรุงการควบคุมภายในให้ดีขึ้นอย่างไร</w:t>
            </w:r>
          </w:p>
          <w:p w:rsidR="008148F4" w:rsidRPr="006E6E7A" w:rsidRDefault="008148F4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E6E7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๒.</w:t>
            </w:r>
            <w:r w:rsidR="006E6E7A" w:rsidRPr="006E6E7A">
              <w:rPr>
                <w:rFonts w:ascii="TH SarabunPSK" w:hAnsi="TH SarabunPSK" w:cs="TH SarabunPSK"/>
                <w:b/>
                <w:bCs/>
                <w:color w:val="000000"/>
                <w:cs/>
              </w:rPr>
              <w:tab/>
            </w:r>
            <w:r w:rsidRPr="006E6E7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การรักษาความปลอดภัยเกี่ยวกับบุคคล</w:t>
            </w:r>
          </w:p>
          <w:p w:rsidR="008148F4" w:rsidRPr="00B80916" w:rsidRDefault="008148F4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6E6E7A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>๒.๑</w:t>
            </w:r>
            <w:r w:rsidR="006E6E7A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มีการอบรมชี้แจง ข้าราชการที่มีหน้าที่เกี่ยวข้องกับสิ่งที่</w:t>
            </w:r>
            <w:r w:rsidRPr="00B80916">
              <w:rPr>
                <w:rFonts w:ascii="TH SarabunPSK" w:hAnsi="TH SarabunPSK" w:cs="TH SarabunPSK" w:hint="cs"/>
                <w:color w:val="000000"/>
                <w:cs/>
              </w:rPr>
              <w:t>เป็นความลับของทางราชการให้ทราบโดยละเอียดถึงความสำคัญ</w:t>
            </w:r>
            <w:r w:rsidRPr="006E6E7A">
              <w:rPr>
                <w:rFonts w:ascii="TH SarabunPSK" w:hAnsi="TH SarabunPSK" w:cs="TH SarabunPSK" w:hint="cs"/>
                <w:color w:val="000000"/>
                <w:spacing w:val="-6"/>
                <w:cs/>
              </w:rPr>
              <w:t>และมาตรการของการรักษาความปลอดภัยเป็นครั้งคราวตามโอกาส</w:t>
            </w:r>
          </w:p>
          <w:p w:rsidR="008148F4" w:rsidRDefault="008148F4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>๒.๒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มีการลงคำสั่งเป็นลายลักษณ์อักษรแต่งตั้งบุคคลให้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/>
                <w:cs/>
              </w:rPr>
              <w:t>ทำหน้าที่เกี่ยวกับสิ่งที่เป็นความลับของทางราชการ</w:t>
            </w:r>
          </w:p>
          <w:p w:rsidR="00B4024F" w:rsidRDefault="008148F4" w:rsidP="00B80916">
            <w:pPr>
              <w:tabs>
                <w:tab w:val="left" w:pos="335"/>
                <w:tab w:val="left" w:pos="832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lastRenderedPageBreak/>
              <w:t xml:space="preserve">   </w:t>
            </w:r>
            <w:r w:rsidR="00B8091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ab/>
            </w:r>
            <w:r w:rsidRPr="00B80916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สรุป </w:t>
            </w:r>
            <w:r w:rsidRPr="00B80916">
              <w:rPr>
                <w:rFonts w:ascii="TH SarabunPSK" w:hAnsi="TH SarabunPSK" w:cs="TH SarabunPSK"/>
                <w:b/>
                <w:bCs/>
                <w:color w:val="000000"/>
              </w:rPr>
              <w:t xml:space="preserve">: </w:t>
            </w:r>
            <w:r w:rsidR="00B4024F" w:rsidRPr="006E6E7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การรักษาความปลอดภัยเกี่ยวกับบุคคล</w:t>
            </w:r>
          </w:p>
          <w:p w:rsidR="008148F4" w:rsidRDefault="00B4024F" w:rsidP="00B80916">
            <w:pPr>
              <w:tabs>
                <w:tab w:val="left" w:pos="33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  </w:t>
            </w:r>
            <w:r w:rsidR="008148F4" w:rsidRPr="00B4024F">
              <w:rPr>
                <w:rFonts w:ascii="TH SarabunPSK" w:hAnsi="TH SarabunPSK" w:cs="TH SarabunPSK"/>
                <w:color w:val="000000"/>
                <w:cs/>
              </w:rPr>
              <w:t xml:space="preserve">มีการควบคุมที่เพียงพอหรือไม่ </w:t>
            </w:r>
            <w:r w:rsidR="008148F4" w:rsidRPr="00B80916">
              <w:rPr>
                <w:rFonts w:ascii="TH SarabunPSK" w:hAnsi="TH SarabunPSK" w:cs="TH SarabunPSK"/>
                <w:color w:val="000000"/>
                <w:cs/>
              </w:rPr>
              <w:t>เพื่อให้มั่นใจว่าข้อมูลข่าวสารลับมีประสิทธิภาพเพียงพอต่อการรักษาความปลอดภัยเกี่ยวกับ</w:t>
            </w:r>
            <w:r w:rsidR="008148F4" w:rsidRPr="00B4024F">
              <w:rPr>
                <w:rFonts w:ascii="TH SarabunPSK" w:hAnsi="TH SarabunPSK" w:cs="TH SarabunPSK"/>
                <w:color w:val="000000"/>
                <w:spacing w:val="-16"/>
                <w:cs/>
              </w:rPr>
              <w:t>บุคคล ถ้าไม่เพียงพอมีวิธีการปรับปรุงการควบคุมภายในให้ ดีขึ้นอย่างไร</w:t>
            </w:r>
          </w:p>
          <w:p w:rsidR="008148F4" w:rsidRPr="006E6E7A" w:rsidRDefault="00B80916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E6E7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๓.</w:t>
            </w:r>
            <w:r w:rsidR="006E6E7A" w:rsidRPr="006E6E7A">
              <w:rPr>
                <w:rFonts w:ascii="TH SarabunPSK" w:hAnsi="TH SarabunPSK" w:cs="TH SarabunPSK"/>
                <w:b/>
                <w:bCs/>
                <w:color w:val="000000"/>
                <w:cs/>
              </w:rPr>
              <w:tab/>
            </w:r>
            <w:r w:rsidR="008148F4" w:rsidRPr="006E6E7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การรักษาความปลอดภัยเกี่ยวกับสถานที่</w:t>
            </w:r>
          </w:p>
          <w:p w:rsidR="008148F4" w:rsidRDefault="008148F4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</w:t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>๓.๑</w:t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มีการกำหนดมาตรการที่เพื่อรักษา ให้ความปลอดภัยแก่อาคาร สถานที่ วัสดุ อุปกรณ์ ในอาคารสถานที่ให้พ้นจากการโจรกรรม จารกรรม และการก่อวินาศกรรม</w:t>
            </w:r>
          </w:p>
          <w:p w:rsidR="008148F4" w:rsidRDefault="008148F4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</w:t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>๓.๒</w:t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ข้าราชการมีการติดป้ายแสดงตน เพื่อแสดงว่าเป็นผู้ที่ได้รับอนุญาตให้เข้าพื้นที่ได้</w:t>
            </w:r>
          </w:p>
          <w:p w:rsidR="008148F4" w:rsidRDefault="008148F4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>๓.๓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การป้องกันอัคคีภัย มีการแต่งตั้งข้าราชการเป็นเจ้าหน้าที่ดับเพลิงโดยแบ่งเป็น ๒ กลุ่ม คือ กลุ่มที่มีหน้าที่ดับเพลิง และกลุ่มที่มีหน้าที่ขนย้าย</w:t>
            </w:r>
          </w:p>
          <w:p w:rsidR="008148F4" w:rsidRDefault="008148F4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๓.๔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มีหมายเลขโทรศัพท์ของหน่วยดับเพลิงและที่จำเป็นเพื่อติดต่อขอความช่วยเหลือหรือแจ้งเหตุให้ทราบ</w:t>
            </w:r>
          </w:p>
          <w:p w:rsidR="008148F4" w:rsidRDefault="008148F4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>๓.๕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ข้าราชการได้รับการอบรมชี้แจงเกี่ยวกับขั้นตอนการปฏิบัติเมื่อเกิดอัคคีภัย เส้นทางอพยพและขนย้ายและการใช้เครื่องมือดับเพลิงเบื้อง</w:t>
            </w:r>
            <w:r w:rsidR="006E4744">
              <w:rPr>
                <w:rFonts w:ascii="TH SarabunPSK" w:hAnsi="TH SarabunPSK" w:cs="TH SarabunPSK" w:hint="cs"/>
                <w:color w:val="000000"/>
                <w:cs/>
              </w:rPr>
              <w:t>ต้น</w:t>
            </w:r>
          </w:p>
          <w:p w:rsidR="008148F4" w:rsidRDefault="008148F4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๓.๖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มีการจัดลำดับความสำคัญในการขนย้ายพัสดุ สิ่งของ เอกสารภายในสำนักงาน และมีการปิดป้ายหมายเลขไว้   </w:t>
            </w:r>
          </w:p>
          <w:p w:rsidR="008148F4" w:rsidRPr="00B80916" w:rsidRDefault="00B80916" w:rsidP="00B80916">
            <w:pPr>
              <w:tabs>
                <w:tab w:val="left" w:pos="335"/>
                <w:tab w:val="left" w:pos="832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ab/>
            </w:r>
            <w:r w:rsidR="008148F4" w:rsidRPr="00B80916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สรุป </w:t>
            </w:r>
            <w:r w:rsidR="008148F4" w:rsidRPr="00B80916">
              <w:rPr>
                <w:rFonts w:ascii="TH SarabunPSK" w:hAnsi="TH SarabunPSK" w:cs="TH SarabunPSK"/>
                <w:b/>
                <w:bCs/>
                <w:color w:val="000000"/>
              </w:rPr>
              <w:t xml:space="preserve">: </w:t>
            </w:r>
            <w:r w:rsidR="00B4024F" w:rsidRPr="006E6E7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การรักษาความปลอดภัยเกี่ยวกับสถานที่</w:t>
            </w:r>
          </w:p>
          <w:p w:rsidR="008148F4" w:rsidRPr="00B80916" w:rsidRDefault="00B80916" w:rsidP="00B80916">
            <w:pPr>
              <w:tabs>
                <w:tab w:val="left" w:pos="33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148F4" w:rsidRPr="00B80916">
              <w:rPr>
                <w:rFonts w:ascii="TH SarabunPSK" w:hAnsi="TH SarabunPSK" w:cs="TH SarabunPSK"/>
                <w:color w:val="000000"/>
                <w:cs/>
              </w:rPr>
              <w:t>มีการควบคุมที่เพียงพอหรือไม่ เพื่อให้มีความมั่นใจว่า</w:t>
            </w:r>
            <w:r w:rsidR="008148F4">
              <w:rPr>
                <w:rFonts w:ascii="TH SarabunPSK" w:hAnsi="TH SarabunPSK" w:cs="TH SarabunPSK"/>
                <w:color w:val="000000"/>
                <w:cs/>
              </w:rPr>
              <w:t>เครื่องมือและอุปกรณ์ ที่มีประสิทธิภาพเพียงพอต่อการรักษาความปลอดภัยเกี่ยวกับสถานที่ ไม่มีหรือไม่เพียงพอจะมีวิธีการปรับปรุงการควบคุมให้ดีขึ้นอย่างไร</w:t>
            </w:r>
          </w:p>
          <w:p w:rsidR="008148F4" w:rsidRPr="006E6E7A" w:rsidRDefault="00B80916" w:rsidP="00B80916">
            <w:pPr>
              <w:tabs>
                <w:tab w:val="left" w:pos="335"/>
                <w:tab w:val="left" w:pos="832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E6E7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๔.</w:t>
            </w:r>
            <w:r w:rsidRPr="006E6E7A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ab/>
            </w:r>
            <w:r w:rsidR="008148F4" w:rsidRPr="006E6E7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ความพร้อมในการดำเนินงานด้านการข่าว</w:t>
            </w:r>
          </w:p>
          <w:p w:rsidR="008148F4" w:rsidRDefault="00B80916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๔.๑</w:t>
            </w: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8148F4">
              <w:rPr>
                <w:rFonts w:ascii="TH SarabunPSK" w:hAnsi="TH SarabunPSK" w:cs="TH SarabunPSK" w:hint="cs"/>
                <w:color w:val="000000"/>
                <w:cs/>
              </w:rPr>
              <w:t>มีการจัดทำแผนการปฏิบัติงานด้านการข่าวของหน่วย</w:t>
            </w:r>
          </w:p>
          <w:p w:rsidR="008148F4" w:rsidRDefault="008148F4" w:rsidP="006E6E7A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    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>๔.๑.๑</w:t>
            </w:r>
            <w:r w:rsidR="006E6E7A"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ระยะสั้น</w:t>
            </w:r>
          </w:p>
          <w:p w:rsidR="008148F4" w:rsidRDefault="008148F4" w:rsidP="006E6E7A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    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๔.๑.๒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ระยะปานกลาง </w:t>
            </w:r>
          </w:p>
          <w:p w:rsidR="008148F4" w:rsidRDefault="008148F4" w:rsidP="006E6E7A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B80916"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B80916">
              <w:rPr>
                <w:rFonts w:ascii="TH SarabunPSK" w:hAnsi="TH SarabunPSK" w:cs="TH SarabunPSK"/>
                <w:color w:val="000000"/>
                <w:cs/>
              </w:rPr>
              <w:t xml:space="preserve">๔.๒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B80916">
              <w:rPr>
                <w:rFonts w:ascii="TH SarabunPSK" w:hAnsi="TH SarabunPSK" w:cs="TH SarabunPSK"/>
                <w:color w:val="000000"/>
                <w:cs/>
              </w:rPr>
              <w:t>มีการกำหนดผ</w:t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 xml:space="preserve">ู้รับผิดชอบหลัก ผู้รับผิดชอบรอง         </w:t>
            </w:r>
            <w:r w:rsidRPr="00B80916">
              <w:rPr>
                <w:rFonts w:ascii="TH SarabunPSK" w:hAnsi="TH SarabunPSK" w:cs="TH SarabunPSK"/>
                <w:color w:val="000000"/>
                <w:cs/>
              </w:rPr>
              <w:t xml:space="preserve">ผู้ปฏิบัติ </w:t>
            </w:r>
            <w:r>
              <w:rPr>
                <w:rFonts w:ascii="TH SarabunPSK" w:hAnsi="TH SarabunPSK" w:cs="TH SarabunPSK"/>
                <w:color w:val="000000"/>
                <w:cs/>
              </w:rPr>
              <w:t>และหน่วยสนับสนุนในการปฏิบัติงานด้านการข่าว</w:t>
            </w:r>
          </w:p>
          <w:p w:rsidR="008148F4" w:rsidRDefault="008148F4" w:rsidP="006E6E7A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>๔.๓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มีการจัดทำแผนรวบรวมข่าวสาร เพื่อแบ่งมอบภารกิจ/เป้าหมายในการรวบรวมข่าวอย่างชัดเจน</w:t>
            </w:r>
          </w:p>
          <w:p w:rsidR="008148F4" w:rsidRDefault="008148F4" w:rsidP="006E6E7A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B80916"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>๔.๔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717CA8">
              <w:rPr>
                <w:rFonts w:ascii="TH SarabunPSK" w:hAnsi="TH SarabunPSK" w:cs="TH SarabunPSK"/>
                <w:color w:val="000000"/>
                <w:spacing w:val="-8"/>
                <w:cs/>
              </w:rPr>
              <w:t>กำลังพลในหน่วยมีความเข้าใจหน้าที่ และความรับผิดชอบ</w:t>
            </w:r>
            <w:r>
              <w:rPr>
                <w:rFonts w:ascii="TH SarabunPSK" w:hAnsi="TH SarabunPSK" w:cs="TH SarabunPSK"/>
                <w:color w:val="000000"/>
                <w:cs/>
              </w:rPr>
              <w:t>ในการดำเนินงานด้านการข่าวของตนเอง</w:t>
            </w:r>
          </w:p>
          <w:p w:rsidR="008148F4" w:rsidRDefault="008148F4" w:rsidP="006E6E7A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>๔.๕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6E6E7A">
              <w:rPr>
                <w:rFonts w:ascii="TH SarabunPSK" w:hAnsi="TH SarabunPSK" w:cs="TH SarabunPSK"/>
                <w:color w:val="000000"/>
                <w:cs/>
              </w:rPr>
              <w:t>มีงบประมาณที่ใช้ในการปฏิบัติงานด้านการข่าว</w:t>
            </w:r>
            <w:r w:rsidR="00A9615E">
              <w:rPr>
                <w:rFonts w:ascii="TH SarabunPSK" w:hAnsi="TH SarabunPSK" w:cs="TH SarabunPSK" w:hint="cs"/>
                <w:color w:val="000000"/>
                <w:cs/>
              </w:rPr>
              <w:t xml:space="preserve">    </w:t>
            </w:r>
            <w:r w:rsidRPr="006E6E7A">
              <w:rPr>
                <w:rFonts w:ascii="TH SarabunPSK" w:hAnsi="TH SarabunPSK" w:cs="TH SarabunPSK"/>
                <w:color w:val="000000"/>
                <w:cs/>
              </w:rPr>
              <w:t>อย่างเพียงพอ</w:t>
            </w:r>
          </w:p>
          <w:p w:rsidR="006E6E7A" w:rsidRDefault="006E6E7A" w:rsidP="006E6E7A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148F4" w:rsidRPr="00B80916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lastRenderedPageBreak/>
              <w:t xml:space="preserve">   </w:t>
            </w:r>
            <w:r w:rsidR="006E6E7A"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๔</w:t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>.๖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546347">
              <w:rPr>
                <w:rFonts w:ascii="TH SarabunPSK" w:hAnsi="TH SarabunPSK" w:cs="TH SarabunPSK"/>
                <w:color w:val="000000"/>
                <w:spacing w:val="-6"/>
                <w:cs/>
              </w:rPr>
              <w:t>มีการกำหนดวงรอบการรายงานข่าวสารอย่างเป็นระบบ</w:t>
            </w:r>
          </w:p>
          <w:p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6E6E7A"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B83DDC">
              <w:rPr>
                <w:rFonts w:ascii="TH SarabunPSK" w:hAnsi="TH SarabunPSK" w:cs="TH SarabunPSK"/>
                <w:color w:val="000000"/>
                <w:cs/>
              </w:rPr>
              <w:t>๔.๗</w:t>
            </w:r>
            <w:r w:rsidR="00B83DDC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มีขีดความสามารถในการฝึกอบรมให้กำลังพลมีความรู้ความสามารถในการปฏิบัติงานด้านการข่าว</w:t>
            </w:r>
          </w:p>
          <w:p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</w:t>
            </w:r>
            <w:r w:rsidR="006E6E7A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๔.๘ </w:t>
            </w:r>
            <w:r w:rsidR="00B83DDC"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มีแผนการ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>ฝึกอบรมเพิ่มเติมหรือการฝึกทบทวน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ทั้งใน</w:t>
            </w:r>
            <w:r w:rsidRPr="00546347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ระยะสั้น</w:t>
            </w:r>
            <w:r w:rsidR="00546347" w:rsidRPr="00546347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 xml:space="preserve"> </w:t>
            </w:r>
            <w:r w:rsidRPr="00546347">
              <w:rPr>
                <w:rFonts w:ascii="TH SarabunPSK" w:hAnsi="TH SarabunPSK" w:cs="TH SarabunPSK"/>
                <w:color w:val="000000"/>
                <w:spacing w:val="-4"/>
                <w:cs/>
              </w:rPr>
              <w:t>หรือระยะปานกลาง</w:t>
            </w:r>
            <w:r w:rsidR="00546347" w:rsidRPr="00546347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 xml:space="preserve"> </w:t>
            </w:r>
            <w:r w:rsidRPr="00546347">
              <w:rPr>
                <w:rFonts w:ascii="TH SarabunPSK" w:hAnsi="TH SarabunPSK" w:cs="TH SarabunPSK"/>
                <w:color w:val="000000"/>
                <w:spacing w:val="-4"/>
                <w:cs/>
              </w:rPr>
              <w:t>เพื่อพัฒนาให้กำลังพลมีความพร้อม</w:t>
            </w:r>
            <w:r>
              <w:rPr>
                <w:rFonts w:ascii="TH SarabunPSK" w:hAnsi="TH SarabunPSK" w:cs="TH SarabunPSK"/>
                <w:color w:val="000000"/>
                <w:cs/>
              </w:rPr>
              <w:t>และประสบการณ์เพิ่มมากขึ้น</w:t>
            </w:r>
          </w:p>
          <w:p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3DDC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B83DDC">
              <w:rPr>
                <w:rFonts w:ascii="TH SarabunPSK" w:hAnsi="TH SarabunPSK" w:cs="TH SarabunPSK"/>
                <w:color w:val="000000"/>
                <w:cs/>
              </w:rPr>
              <w:t>๔.๙</w:t>
            </w:r>
            <w:r w:rsidR="00B83DDC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B80916">
              <w:rPr>
                <w:rFonts w:ascii="TH SarabunPSK" w:hAnsi="TH SarabunPSK" w:cs="TH SarabunPSK"/>
                <w:color w:val="000000"/>
                <w:cs/>
              </w:rPr>
              <w:t>มีการสนับสนุนการฝึก ศึกษา และอบรม ทั้งจากภายใน</w:t>
            </w:r>
            <w:r>
              <w:rPr>
                <w:rFonts w:ascii="TH SarabunPSK" w:hAnsi="TH SarabunPSK" w:cs="TH SarabunPSK"/>
                <w:color w:val="000000"/>
                <w:cs/>
              </w:rPr>
              <w:t>และภายนอก ทร.</w:t>
            </w:r>
          </w:p>
          <w:p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3DDC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B83DDC">
              <w:rPr>
                <w:rFonts w:ascii="TH SarabunPSK" w:hAnsi="TH SarabunPSK" w:cs="TH SarabunPSK"/>
                <w:color w:val="000000"/>
                <w:cs/>
              </w:rPr>
              <w:t>๔.๑๐</w:t>
            </w:r>
            <w:r w:rsidR="00B83DDC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มีการประชุมหน่วยเกี่ยวข้องเพื่อประสานงานและแก้ไขปัญหาที่เกิดขึ้นในการปฏิบัติงาน</w:t>
            </w:r>
          </w:p>
          <w:p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B83DDC"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B83DDC">
              <w:rPr>
                <w:rFonts w:ascii="TH SarabunPSK" w:hAnsi="TH SarabunPSK" w:cs="TH SarabunPSK" w:hint="cs"/>
                <w:color w:val="000000"/>
                <w:cs/>
              </w:rPr>
              <w:t>๔.๑๑</w:t>
            </w:r>
            <w:r w:rsidR="00B83DDC"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กำลังพลมีความเข้าใจแผนปฏิบัติงานด้านการข่าว หรือแผนรวบรวมข่าวสาร</w:t>
            </w:r>
          </w:p>
          <w:p w:rsidR="008148F4" w:rsidRPr="00B80916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B80916">
              <w:rPr>
                <w:rFonts w:ascii="TH SarabunPSK" w:hAnsi="TH SarabunPSK" w:cs="TH SarabunPSK"/>
                <w:color w:val="000000"/>
              </w:rPr>
              <w:t xml:space="preserve">   </w:t>
            </w:r>
            <w:r w:rsidR="00B83DDC"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B83DDC">
              <w:rPr>
                <w:rFonts w:ascii="TH SarabunPSK" w:hAnsi="TH SarabunPSK" w:cs="TH SarabunPSK" w:hint="cs"/>
                <w:color w:val="000000"/>
                <w:cs/>
              </w:rPr>
              <w:t>๔.๑๒</w:t>
            </w:r>
            <w:r w:rsidR="00B83DDC"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546347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 xml:space="preserve">มีการจัดทำแผน และมาตรการ การรักษาความปลอดภัย </w:t>
            </w:r>
          </w:p>
          <w:p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        </w:t>
            </w:r>
            <w:r w:rsidR="00B83DDC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546347">
              <w:rPr>
                <w:rFonts w:ascii="TH SarabunPSK" w:hAnsi="TH SarabunPSK" w:cs="TH SarabunPSK"/>
                <w:color w:val="000000"/>
                <w:cs/>
              </w:rPr>
              <w:t>๔.๑๒.๑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ด้านสถานที่</w:t>
            </w:r>
          </w:p>
          <w:p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        </w:t>
            </w:r>
            <w:r w:rsidR="00B83DDC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546347">
              <w:rPr>
                <w:rFonts w:ascii="TH SarabunPSK" w:hAnsi="TH SarabunPSK" w:cs="TH SarabunPSK"/>
                <w:color w:val="000000"/>
                <w:cs/>
              </w:rPr>
              <w:t>๔.๑๒.๒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ด้านเอกสาร</w:t>
            </w:r>
          </w:p>
          <w:p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        </w:t>
            </w:r>
            <w:r w:rsidR="00B83DDC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546347">
              <w:rPr>
                <w:rFonts w:ascii="TH SarabunPSK" w:hAnsi="TH SarabunPSK" w:cs="TH SarabunPSK"/>
                <w:color w:val="000000"/>
                <w:cs/>
              </w:rPr>
              <w:t>๔.๑๒.๓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ด้านบุคคล</w:t>
            </w:r>
          </w:p>
          <w:p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3DDC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๔.๑๓ มีการจัดทำแผนต่อต้านข่าวกรอง</w:t>
            </w:r>
          </w:p>
          <w:p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3DDC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๔.๑๔ </w:t>
            </w:r>
            <w:r w:rsidR="00B83DDC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มีการจัดหาแหล่งข่าว เพื่อรวบรวมข่าวสารทั้งภายในและภายนอกประเทศ </w:t>
            </w:r>
          </w:p>
          <w:p w:rsidR="008148F4" w:rsidRPr="00B80916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3DDC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๔.๑๕ </w:t>
            </w:r>
            <w:r w:rsidR="00B83DDC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มีการจัดหาแหล่งข่าวเพิ่มเติม เพื่อให้เพียงพอต่อการ</w:t>
            </w:r>
            <w:r w:rsidRPr="00546347">
              <w:rPr>
                <w:rFonts w:ascii="TH SarabunPSK" w:hAnsi="TH SarabunPSK" w:cs="TH SarabunPSK"/>
                <w:color w:val="000000"/>
                <w:spacing w:val="-6"/>
                <w:cs/>
              </w:rPr>
              <w:t>รวบรวมข้อมูลหรือข่าวสาร ตามเป้าหมายด้านการข่าวที่เพิ่มมากขึ้น</w:t>
            </w:r>
            <w:r w:rsidRPr="00B80916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</w:p>
          <w:p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546347"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๔.๑๖ มีการกระจายข้อมูลข่าวสารหรือข่าวกรองไปยังหน่วยที่จำเป็นต้องใช้</w:t>
            </w:r>
          </w:p>
          <w:p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B80916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 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๔.๑๗ มีการจัดเก็บข้อมูลด้านการข่าว อย่างเป็นระบบ</w:t>
            </w:r>
          </w:p>
          <w:p w:rsidR="008148F4" w:rsidRPr="00546347" w:rsidRDefault="00546347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ab/>
            </w:r>
            <w:r w:rsidR="008148F4" w:rsidRPr="00546347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สรุป </w:t>
            </w:r>
            <w:r w:rsidR="008148F4" w:rsidRPr="00546347">
              <w:rPr>
                <w:rFonts w:ascii="TH SarabunPSK" w:hAnsi="TH SarabunPSK" w:cs="TH SarabunPSK"/>
                <w:b/>
                <w:bCs/>
                <w:color w:val="000000"/>
              </w:rPr>
              <w:t xml:space="preserve">: </w:t>
            </w:r>
            <w:r w:rsidR="008148F4" w:rsidRPr="0054634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ความพร้อมในการดำเนินงานด้านการข่าว</w:t>
            </w:r>
          </w:p>
          <w:p w:rsidR="008148F4" w:rsidRDefault="00546347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148F4">
              <w:rPr>
                <w:rFonts w:ascii="TH SarabunPSK" w:hAnsi="TH SarabunPSK" w:cs="TH SarabunPSK"/>
                <w:color w:val="000000"/>
                <w:cs/>
              </w:rPr>
              <w:t>มีการควบคุมที่เพียงพอหรือไม่  เพื่อให้มั่นใจว่าการดำเนินงาน</w:t>
            </w:r>
            <w:r w:rsidR="008148F4" w:rsidRPr="00546347">
              <w:rPr>
                <w:rFonts w:ascii="TH SarabunPSK" w:hAnsi="TH SarabunPSK" w:cs="TH SarabunPSK"/>
                <w:color w:val="000000"/>
                <w:spacing w:val="-6"/>
                <w:cs/>
              </w:rPr>
              <w:t>ด้านการข่าว  มีแนวทางการบริหารจัดการเพียงพอให้การปฏิบัติงานด้านการข่าวบรรลุภารกิจของหน่วยถ้าไม่เพียงพอมีวิธีการปรับปรุง</w:t>
            </w:r>
            <w:r w:rsidR="008148F4">
              <w:rPr>
                <w:rFonts w:ascii="TH SarabunPSK" w:hAnsi="TH SarabunPSK" w:cs="TH SarabunPSK"/>
                <w:color w:val="000000"/>
                <w:cs/>
              </w:rPr>
              <w:t>การควบคุมภายในให้ดีขึ้นอย่างไร</w:t>
            </w:r>
          </w:p>
          <w:p w:rsidR="008148F4" w:rsidRPr="00546347" w:rsidRDefault="00546347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๕.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ab/>
            </w:r>
            <w:r w:rsidR="008148F4" w:rsidRPr="0054634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เครื่องมือและอุปกรณ์ที่ใช้ในงานด้านการข่าว</w:t>
            </w:r>
          </w:p>
          <w:p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546347"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๕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>.๑</w:t>
            </w:r>
            <w:r w:rsidR="00546347"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54634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มีการจัดหาเครื่องมือ อุปกรณ์ และยานพาหนะด้านการข่าว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ที่มีความทันสมัยและประสิทธิภาพเพียงพอต่อการปฏิบัติงาน</w:t>
            </w:r>
          </w:p>
          <w:p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๕.๒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มีการลงทะเบียนครุภัณฑ์และจัดทำรายการแจกจ่ายเครื่องมือและอุปกรณ์ถูกต้องตามระเบียบ รวมทั้งมีการตรวจสอบประจำปี</w:t>
            </w:r>
          </w:p>
          <w:p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๕.๓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มีสถานที่เก็บเครื่องมือและอุปกรณ์ที่มีความปลอดภัย</w:t>
            </w:r>
          </w:p>
          <w:p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๕.๔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มีการจัดทำแผน เพื่อจัดหาและซ่อมบำรุงเครื่องมือ และอุปกรณ์ด้านการข่าว</w:t>
            </w:r>
          </w:p>
          <w:p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lastRenderedPageBreak/>
              <w:t xml:space="preserve">  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B80916">
              <w:rPr>
                <w:rFonts w:ascii="TH SarabunPSK" w:hAnsi="TH SarabunPSK" w:cs="TH SarabunPSK"/>
                <w:color w:val="000000"/>
                <w:cs/>
              </w:rPr>
              <w:t xml:space="preserve">๕.๕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B80916">
              <w:rPr>
                <w:rFonts w:ascii="TH SarabunPSK" w:hAnsi="TH SarabunPSK" w:cs="TH SarabunPSK"/>
                <w:color w:val="000000"/>
                <w:cs/>
              </w:rPr>
              <w:t>มีการดำเนินการจำหน่ายเครื่องมือและอุปกรณ์ด้านการข่าวที่ชำรุดหรือหมดความจำเป็นในการใช้งาน</w:t>
            </w:r>
          </w:p>
          <w:p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B80916">
              <w:rPr>
                <w:rFonts w:ascii="TH SarabunPSK" w:hAnsi="TH SarabunPSK" w:cs="TH SarabunPSK"/>
                <w:color w:val="000000"/>
                <w:cs/>
              </w:rPr>
              <w:t>๕.๖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มีการนำระบบเทคโนโลยีสารสนเทศมาใช้ในการปฏิบัติงาน</w:t>
            </w:r>
          </w:p>
          <w:p w:rsidR="008148F4" w:rsidRPr="00546347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46347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  </w:t>
            </w:r>
            <w:r w:rsidR="00546347" w:rsidRPr="0054634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ab/>
            </w:r>
            <w:r w:rsidRPr="00546347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สรุป </w:t>
            </w:r>
            <w:r w:rsidRPr="00546347">
              <w:rPr>
                <w:rFonts w:ascii="TH SarabunPSK" w:hAnsi="TH SarabunPSK" w:cs="TH SarabunPSK"/>
                <w:b/>
                <w:bCs/>
                <w:color w:val="000000"/>
              </w:rPr>
              <w:t xml:space="preserve">: </w:t>
            </w:r>
            <w:r w:rsidRPr="0054634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เครื่องมือและอุปกรณ์ที่ใช้ในงานด้านการข่าว</w:t>
            </w:r>
          </w:p>
          <w:p w:rsidR="008148F4" w:rsidRDefault="00546347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 </w:t>
            </w:r>
            <w:r w:rsidR="008148F4">
              <w:rPr>
                <w:rFonts w:ascii="TH SarabunPSK" w:hAnsi="TH SarabunPSK" w:cs="TH SarabunPSK"/>
                <w:color w:val="000000"/>
                <w:cs/>
              </w:rPr>
              <w:t>มีการควบคุมที่เพียงพอหรือไม่ เพื่อให้มั่นใจว่ามีเครื่องมือและอุปกรณ์ที่มีประสิทธิภาพเพียงพอต่อการปฏิบัติงานด้านการข่าว ถ้าไม่เพียงพอมีวิธีการปรับปรุงการควบคุมภายในให้ ดีขึ้นอย่างไร</w:t>
            </w:r>
          </w:p>
          <w:p w:rsidR="008148F4" w:rsidRPr="00546347" w:rsidRDefault="00546347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๖.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ab/>
            </w:r>
            <w:r w:rsidR="008148F4" w:rsidRPr="0054634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การปฏิบัติงานด้านการข่าว</w:t>
            </w:r>
          </w:p>
          <w:p w:rsidR="008148F4" w:rsidRDefault="00546347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</w:rPr>
              <w:tab/>
            </w:r>
            <w:r w:rsidR="008148F4">
              <w:rPr>
                <w:rFonts w:ascii="TH SarabunPSK" w:hAnsi="TH SarabunPSK" w:cs="TH SarabunPSK" w:hint="cs"/>
                <w:color w:val="000000"/>
                <w:cs/>
              </w:rPr>
              <w:t xml:space="preserve">๖.๑ </w:t>
            </w: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8148F4" w:rsidRPr="00546347">
              <w:rPr>
                <w:rFonts w:ascii="TH SarabunPSK" w:hAnsi="TH SarabunPSK" w:cs="TH SarabunPSK" w:hint="cs"/>
                <w:color w:val="000000"/>
                <w:cs/>
              </w:rPr>
              <w:t>มีการกำหนดคุณสมบัติของกำลังพลที่ปฏิบัติงาน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</w:t>
            </w:r>
            <w:r w:rsidR="008148F4" w:rsidRPr="00546347">
              <w:rPr>
                <w:rFonts w:ascii="TH SarabunPSK" w:hAnsi="TH SarabunPSK" w:cs="TH SarabunPSK" w:hint="cs"/>
                <w:color w:val="000000"/>
                <w:cs/>
              </w:rPr>
              <w:t>ด้านการข่าว</w:t>
            </w:r>
          </w:p>
          <w:p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</w:t>
            </w:r>
            <w:r w:rsidR="00546347"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๖.๒ </w:t>
            </w:r>
            <w:r w:rsidR="00546347"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ระบบการรายงานข้อมูลด้านการข่าวมีความรวดเร็ว ทันต่อเหตุการณ์ และการตัดสินใจของผู้บังคับบัญชา</w:t>
            </w:r>
          </w:p>
          <w:p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๖.๓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มีการฝึกอบรมให้เจ้าหน้าที่มีความรู้ ความชำนาญในการใช้เครื่องมือ อุปกรณ์ หรือระบบสารสนเทศด้านการข่าว</w:t>
            </w:r>
          </w:p>
          <w:p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546347">
              <w:rPr>
                <w:rFonts w:ascii="TH SarabunPSK" w:hAnsi="TH SarabunPSK" w:cs="TH SarabunPSK"/>
                <w:color w:val="000000"/>
                <w:cs/>
              </w:rPr>
              <w:t>๖.๔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มีการฝึกอบรมเพื่อให้ความรู้ ความชำนาญและประสบการณ์ในการปฏิบัติงานด้านการข่าว โดยเฉพาะในการวิเคราะห์ข่าวสาร</w:t>
            </w:r>
          </w:p>
          <w:p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๖.๕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มีการสรรหา หรือคัดเลือกกำลังพลที่มีขีดความสามารถและเหมาะสม เพื่อให้มาปฏิบัติงานด้านการข่าว</w:t>
            </w:r>
          </w:p>
          <w:p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๖.๖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มีแนวทางในการบริหารบุคลากร และมีสิ่งจูงใจในการปฏิบัติงาน ให้กำลังพลด้านการข่าว </w:t>
            </w:r>
          </w:p>
          <w:p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๖.๗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มีกำลังพลเพียงพอในการปฏิบัติงาน  </w:t>
            </w:r>
          </w:p>
          <w:p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๖.๘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มีนักวิเคราะห์ข่าว</w:t>
            </w:r>
            <w:r w:rsidRPr="00B80916">
              <w:rPr>
                <w:rFonts w:ascii="TH SarabunPSK" w:hAnsi="TH SarabunPSK" w:cs="TH SarabunPSK"/>
                <w:color w:val="000000"/>
                <w:cs/>
              </w:rPr>
              <w:t xml:space="preserve">ในการปฏิบัติงานด้านการข่าว  </w:t>
            </w:r>
          </w:p>
          <w:p w:rsidR="008148F4" w:rsidRPr="00B80916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B80916"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B80916">
              <w:rPr>
                <w:rFonts w:ascii="TH SarabunPSK" w:hAnsi="TH SarabunPSK" w:cs="TH SarabunPSK"/>
                <w:color w:val="000000"/>
                <w:cs/>
              </w:rPr>
              <w:t xml:space="preserve">๖.๙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546347">
              <w:rPr>
                <w:rFonts w:ascii="TH SarabunPSK" w:hAnsi="TH SarabunPSK" w:cs="TH SarabunPSK"/>
                <w:color w:val="000000"/>
                <w:spacing w:val="-4"/>
                <w:cs/>
              </w:rPr>
              <w:t>มีการประเมินผล/ตรวจสอบการปฏิบัติงานของกำลังพล</w:t>
            </w:r>
          </w:p>
          <w:p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546347">
              <w:rPr>
                <w:rFonts w:ascii="TH SarabunPSK" w:hAnsi="TH SarabunPSK" w:cs="TH SarabunPSK"/>
                <w:color w:val="000000"/>
                <w:cs/>
              </w:rPr>
              <w:t>๖.๑๐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มีการตรวจสอบขีดความสามารถ และความไว้วางใจบุคคลของกำลังพลที่ปฏิบัติงานด้านการข่าวของหน่วย</w:t>
            </w:r>
          </w:p>
          <w:p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Pr="00B80916">
              <w:rPr>
                <w:rFonts w:ascii="TH SarabunPSK" w:hAnsi="TH SarabunPSK" w:cs="TH SarabunPSK"/>
                <w:color w:val="000000"/>
                <w:cs/>
              </w:rPr>
              <w:t xml:space="preserve">๖.๑๑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B80916">
              <w:rPr>
                <w:rFonts w:ascii="TH SarabunPSK" w:hAnsi="TH SarabunPSK" w:cs="TH SarabunPSK"/>
                <w:color w:val="000000"/>
                <w:cs/>
              </w:rPr>
              <w:t>มีการปฏิบัติตามกฎ ระเบียบ ข้อบังคับ ด้านการรักษา</w:t>
            </w:r>
            <w:r>
              <w:rPr>
                <w:rFonts w:ascii="TH SarabunPSK" w:hAnsi="TH SarabunPSK" w:cs="TH SarabunPSK"/>
                <w:color w:val="000000"/>
                <w:cs/>
              </w:rPr>
              <w:t>ความปลอดภัยและด้านการข่าว</w:t>
            </w:r>
          </w:p>
          <w:p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๖.๑๒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มีการกวดขันกำลังพลให้ปฏิบัติตามกฎ ระเบียบ</w:t>
            </w:r>
          </w:p>
          <w:p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ข้อบังคับ หรือมาตรการที่เกี่ยวกับการรักษาความปลอดภัย</w:t>
            </w:r>
          </w:p>
          <w:p w:rsidR="008148F4" w:rsidRPr="00B80916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Pr="00B80916">
              <w:rPr>
                <w:rFonts w:ascii="TH SarabunPSK" w:hAnsi="TH SarabunPSK" w:cs="TH SarabunPSK"/>
                <w:color w:val="000000"/>
                <w:cs/>
              </w:rPr>
              <w:t>๖.๑๓ มีการลงโทษผู้ละเมิดกฎ ระเบียบ ข้อบังคับหรือมาตรการรักษาความปลอดภัย หรือมีมาตรการการลงโทษผู้ละเมิดดังกล่าว</w:t>
            </w:r>
          </w:p>
          <w:p w:rsidR="008148F4" w:rsidRDefault="00546347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148F4">
              <w:rPr>
                <w:rFonts w:ascii="TH SarabunPSK" w:hAnsi="TH SarabunPSK" w:cs="TH SarabunPSK"/>
                <w:color w:val="000000"/>
                <w:cs/>
              </w:rPr>
              <w:t xml:space="preserve">๖.๑๔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148F4">
              <w:rPr>
                <w:rFonts w:ascii="TH SarabunPSK" w:hAnsi="TH SarabunPSK" w:cs="TH SarabunPSK"/>
                <w:color w:val="000000"/>
                <w:cs/>
              </w:rPr>
              <w:t>มีการปรับปรุงกฎ ระเบียบ ข้อบังคับหรือมาตรการรักษาความปลอดภัย เพื่อให้ทันกับการเปลี่ยนแปลงของสถานการณ์ในปัจจุบัน</w:t>
            </w:r>
          </w:p>
          <w:p w:rsidR="00546347" w:rsidRDefault="00546347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  <w:p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lastRenderedPageBreak/>
              <w:t xml:space="preserve">  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๖.๑๕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มีแนวทางการสร้างเสริมจิตสำนึกในการปฏิบัติงาน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/>
                <w:cs/>
              </w:rPr>
              <w:t>ด้านการข่าวให้กับกำลังพลทั่วไปของหน่วย</w:t>
            </w:r>
          </w:p>
          <w:p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</w:t>
            </w:r>
            <w:r w:rsidR="00546347"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>๖.๑๖</w:t>
            </w:r>
            <w:r w:rsidR="00546347"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546347">
              <w:rPr>
                <w:rFonts w:ascii="TH SarabunPSK" w:hAnsi="TH SarabunPSK" w:cs="TH SarabunPSK" w:hint="cs"/>
                <w:color w:val="000000"/>
                <w:spacing w:val="-6"/>
                <w:cs/>
              </w:rPr>
              <w:t>มีการประเม</w:t>
            </w:r>
            <w:r w:rsidR="00546347">
              <w:rPr>
                <w:rFonts w:ascii="TH SarabunPSK" w:hAnsi="TH SarabunPSK" w:cs="TH SarabunPSK" w:hint="cs"/>
                <w:color w:val="000000"/>
                <w:spacing w:val="-6"/>
                <w:cs/>
              </w:rPr>
              <w:t>ินผลการปฏิบัติและทบทวน ปรับปรุง</w:t>
            </w:r>
            <w:r w:rsidRPr="00546347">
              <w:rPr>
                <w:rFonts w:ascii="TH SarabunPSK" w:hAnsi="TH SarabunPSK" w:cs="TH SarabunPSK" w:hint="cs"/>
                <w:color w:val="000000"/>
                <w:spacing w:val="-6"/>
                <w:cs/>
              </w:rPr>
              <w:t>แก้ไข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แผนรวบรวมข่าวสารให้ทันสมัย</w:t>
            </w:r>
          </w:p>
          <w:p w:rsidR="008148F4" w:rsidRPr="00546347" w:rsidRDefault="00546347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ab/>
            </w:r>
            <w:r w:rsidR="008148F4" w:rsidRPr="00546347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สรุป </w:t>
            </w:r>
            <w:r w:rsidR="008148F4" w:rsidRPr="00546347">
              <w:rPr>
                <w:rFonts w:ascii="TH SarabunPSK" w:hAnsi="TH SarabunPSK" w:cs="TH SarabunPSK"/>
                <w:b/>
                <w:bCs/>
                <w:color w:val="000000"/>
              </w:rPr>
              <w:t xml:space="preserve">: </w:t>
            </w:r>
            <w:r w:rsidR="008148F4" w:rsidRPr="0054634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การปฏิบัติงานด้านการข่าว</w:t>
            </w:r>
            <w:r w:rsidR="008148F4" w:rsidRPr="00546347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   </w:t>
            </w:r>
          </w:p>
          <w:p w:rsidR="00857B94" w:rsidRPr="00F62B7F" w:rsidRDefault="00546347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148F4" w:rsidRPr="00B80916">
              <w:rPr>
                <w:rFonts w:ascii="TH SarabunPSK" w:hAnsi="TH SarabunPSK" w:cs="TH SarabunPSK"/>
                <w:color w:val="000000"/>
                <w:cs/>
              </w:rPr>
              <w:t>มีการควบคุมที่เพียงพอหรือไม่ เพื่อให้มีความมั่นใจว่ากำลังพลมีเพียงพอที่จะปฏิบัติงานด้านการข่าว มีความรู้ ความชำนาญ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</w:t>
            </w:r>
            <w:r w:rsidR="008148F4" w:rsidRPr="00B80916">
              <w:rPr>
                <w:rFonts w:ascii="TH SarabunPSK" w:hAnsi="TH SarabunPSK" w:cs="TH SarabunPSK"/>
                <w:color w:val="000000"/>
                <w:cs/>
              </w:rPr>
              <w:t>ในการวิเคราะห์ข่าว และปฏิบัติตามกฎ ระเบียบ ข้อบังคับหรือมาตรการเกี่ยวกับการรักษาความปลอดภัยโดยเคร่งครัดรวมทั้งมีแนวทางในการบริหารงานด้านบุคคลากรด้านการข่าว ถ้าไม่มีหรือไม่เพียงพอ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8148F4" w:rsidRPr="00B80916">
              <w:rPr>
                <w:rFonts w:ascii="TH SarabunPSK" w:hAnsi="TH SarabunPSK" w:cs="TH SarabunPSK"/>
                <w:color w:val="000000"/>
                <w:cs/>
              </w:rPr>
              <w:t>จะมีวิธีการปรับปรุงการควบคุมให้ดีขึ้นอย่างไร</w:t>
            </w:r>
            <w:r w:rsidR="008148F4" w:rsidRPr="00546347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292981" w:rsidRPr="00546347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</w:p>
        </w:tc>
        <w:tc>
          <w:tcPr>
            <w:tcW w:w="740" w:type="dxa"/>
            <w:vMerge w:val="restart"/>
          </w:tcPr>
          <w:p w:rsidR="00857B94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34621F" w:rsidRDefault="0034621F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34621F" w:rsidRPr="00E973B3" w:rsidRDefault="0034621F" w:rsidP="003462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73B3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  <w:p w:rsidR="0034621F" w:rsidRDefault="0034621F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34621F" w:rsidRPr="00E973B3" w:rsidRDefault="0034621F" w:rsidP="003462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73B3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  <w:p w:rsidR="0034621F" w:rsidRDefault="0034621F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34621F" w:rsidRPr="00E973B3" w:rsidRDefault="0034621F" w:rsidP="003462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73B3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  <w:p w:rsidR="0034621F" w:rsidRDefault="0034621F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34621F" w:rsidRPr="00E973B3" w:rsidRDefault="0034621F" w:rsidP="003462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73B3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  <w:p w:rsidR="0034621F" w:rsidRDefault="0034621F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34621F" w:rsidRDefault="0034621F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34621F" w:rsidRDefault="0034621F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34621F" w:rsidRPr="00E973B3" w:rsidRDefault="0034621F" w:rsidP="003462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73B3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  <w:p w:rsidR="0034621F" w:rsidRPr="0053787A" w:rsidRDefault="0034621F" w:rsidP="006D0A58">
            <w:pPr>
              <w:jc w:val="thaiDistribute"/>
              <w:rPr>
                <w:rFonts w:ascii="TH SarabunPSK" w:hAnsi="TH SarabunPSK" w:cs="TH SarabunPSK"/>
                <w:color w:val="000000"/>
                <w:sz w:val="40"/>
                <w:szCs w:val="40"/>
              </w:rPr>
            </w:pPr>
          </w:p>
          <w:p w:rsidR="0034621F" w:rsidRPr="00E973B3" w:rsidRDefault="0034621F" w:rsidP="003462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73B3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  <w:p w:rsidR="0034621F" w:rsidRDefault="0034621F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34621F" w:rsidRPr="0053787A" w:rsidRDefault="0034621F" w:rsidP="006D0A58">
            <w:pPr>
              <w:jc w:val="thaiDistribute"/>
              <w:rPr>
                <w:rFonts w:ascii="TH SarabunPSK" w:hAnsi="TH SarabunPSK" w:cs="TH SarabunPSK"/>
                <w:color w:val="000000"/>
                <w:sz w:val="44"/>
                <w:szCs w:val="44"/>
              </w:rPr>
            </w:pPr>
          </w:p>
          <w:p w:rsidR="0034621F" w:rsidRPr="00E973B3" w:rsidRDefault="0034621F" w:rsidP="0034621F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E973B3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  <w:p w:rsidR="0034621F" w:rsidRDefault="0034621F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34621F" w:rsidRPr="00E973B3" w:rsidRDefault="0034621F" w:rsidP="003462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73B3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  <w:p w:rsidR="0034621F" w:rsidRDefault="0034621F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53787A" w:rsidRPr="00E973B3" w:rsidRDefault="0053787A" w:rsidP="005378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73B3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  <w:p w:rsidR="0053787A" w:rsidRDefault="0053787A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53787A" w:rsidRPr="00E973B3" w:rsidRDefault="0053787A" w:rsidP="005378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73B3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  <w:p w:rsidR="0053787A" w:rsidRDefault="0053787A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53787A" w:rsidRDefault="0053787A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53787A" w:rsidRPr="00E973B3" w:rsidRDefault="0053787A" w:rsidP="005378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73B3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  <w:p w:rsidR="0053787A" w:rsidRDefault="0053787A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6D6709" w:rsidRDefault="006D6709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6D6709" w:rsidRDefault="006D6709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6D6709" w:rsidRPr="006D6709" w:rsidRDefault="006D6709" w:rsidP="006D0A58">
            <w:pPr>
              <w:jc w:val="thaiDistribute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  <w:p w:rsidR="006D6709" w:rsidRDefault="006D6709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6D6709" w:rsidRDefault="006D6709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6D6709" w:rsidRDefault="006D6709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9063CF" w:rsidRDefault="009063CF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6D6709" w:rsidRPr="00E973B3" w:rsidRDefault="006D6709" w:rsidP="006D67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73B3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  <w:p w:rsidR="006D6709" w:rsidRDefault="006D6709" w:rsidP="006D670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D6709" w:rsidRPr="00E973B3" w:rsidRDefault="006D6709" w:rsidP="006D67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73B3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  <w:p w:rsidR="006D6709" w:rsidRDefault="006D6709" w:rsidP="006D670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9063CF" w:rsidRDefault="009063CF" w:rsidP="006D670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D6709" w:rsidRDefault="006D6709" w:rsidP="006D670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D6709" w:rsidRDefault="006D6709" w:rsidP="006D670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D6709" w:rsidRDefault="006D6709" w:rsidP="006D670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D6709" w:rsidRDefault="006D6709" w:rsidP="006D670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D6709" w:rsidRDefault="006D6709" w:rsidP="006D670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D6709" w:rsidRPr="00E973B3" w:rsidRDefault="006D6709" w:rsidP="006D67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73B3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  <w:p w:rsidR="006D6709" w:rsidRDefault="006D6709" w:rsidP="006D670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D6709" w:rsidRPr="00E973B3" w:rsidRDefault="006D6709" w:rsidP="006D67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73B3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  <w:p w:rsidR="006D6709" w:rsidRDefault="006D6709" w:rsidP="006D670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D6709" w:rsidRDefault="006D6709" w:rsidP="006D670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C0B3F" w:rsidRPr="00E973B3" w:rsidRDefault="000C0B3F" w:rsidP="000C0B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73B3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  <w:p w:rsidR="006D6709" w:rsidRPr="000C0B3F" w:rsidRDefault="006D6709" w:rsidP="006D6709">
            <w:pPr>
              <w:jc w:val="center"/>
              <w:rPr>
                <w:rFonts w:ascii="TH SarabunPSK" w:hAnsi="TH SarabunPSK" w:cs="TH SarabunPSK"/>
                <w:color w:val="000000"/>
                <w:sz w:val="40"/>
                <w:szCs w:val="40"/>
              </w:rPr>
            </w:pPr>
          </w:p>
          <w:p w:rsidR="006D6709" w:rsidRPr="00E973B3" w:rsidRDefault="006D6709" w:rsidP="006D67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73B3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  <w:p w:rsidR="006D6709" w:rsidRDefault="006D6709" w:rsidP="006D670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B3219F" w:rsidRDefault="00B3219F" w:rsidP="006D670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B3219F" w:rsidRDefault="00B3219F" w:rsidP="006D670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B3219F" w:rsidRPr="00B3219F" w:rsidRDefault="00B3219F" w:rsidP="006D6709">
            <w:pPr>
              <w:jc w:val="center"/>
              <w:rPr>
                <w:rFonts w:ascii="TH SarabunPSK" w:hAnsi="TH SarabunPSK" w:cs="TH SarabunPSK"/>
                <w:color w:val="000000"/>
                <w:sz w:val="44"/>
                <w:szCs w:val="44"/>
              </w:rPr>
            </w:pPr>
          </w:p>
          <w:p w:rsidR="00B3219F" w:rsidRPr="00E973B3" w:rsidRDefault="00B3219F" w:rsidP="00B3219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73B3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  <w:p w:rsidR="00B3219F" w:rsidRDefault="00B3219F" w:rsidP="006D670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A2721" w:rsidRDefault="000A2721" w:rsidP="006D670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A2721" w:rsidRDefault="000A2721" w:rsidP="006D670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A2721" w:rsidRDefault="000A2721" w:rsidP="006D670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A2721" w:rsidRDefault="000A2721" w:rsidP="006D670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A2721" w:rsidRDefault="000A2721" w:rsidP="006D670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A2721" w:rsidRDefault="000A2721" w:rsidP="006D670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A2721" w:rsidRDefault="000A2721" w:rsidP="006D670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A2721" w:rsidRDefault="000A2721" w:rsidP="006D670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A2721" w:rsidRDefault="000A2721" w:rsidP="006D670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A2721" w:rsidRPr="00E973B3" w:rsidRDefault="000A2721" w:rsidP="000A27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73B3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  <w:p w:rsidR="000A2721" w:rsidRDefault="000A2721" w:rsidP="006D670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FD6580" w:rsidRDefault="00FD6580" w:rsidP="006D670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FD6580" w:rsidRDefault="00FD6580" w:rsidP="006D670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FD6580" w:rsidRPr="00136490" w:rsidRDefault="00FD6580" w:rsidP="00FD6580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</w:rPr>
            </w:pPr>
            <w:r w:rsidRPr="00136490">
              <w:rPr>
                <w:rFonts w:ascii="TH SarabunPSK" w:hAnsi="TH SarabunPSK" w:cs="TH SarabunPSK"/>
                <w:b/>
                <w:bCs/>
                <w:color w:val="FFFFFF" w:themeColor="background1"/>
              </w:rPr>
              <w:sym w:font="Wingdings 2" w:char="F050"/>
            </w:r>
          </w:p>
          <w:p w:rsidR="00FD6580" w:rsidRDefault="00FD6580" w:rsidP="006D670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FD6580" w:rsidRPr="00136490" w:rsidRDefault="00FD6580" w:rsidP="00FD6580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</w:rPr>
            </w:pPr>
            <w:r w:rsidRPr="00136490">
              <w:rPr>
                <w:rFonts w:ascii="TH SarabunPSK" w:hAnsi="TH SarabunPSK" w:cs="TH SarabunPSK"/>
                <w:b/>
                <w:bCs/>
                <w:color w:val="FFFFFF" w:themeColor="background1"/>
              </w:rPr>
              <w:sym w:font="Wingdings 2" w:char="F050"/>
            </w:r>
          </w:p>
          <w:p w:rsidR="00FD6580" w:rsidRDefault="00FD6580" w:rsidP="006D670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FD6580" w:rsidRPr="00FD6580" w:rsidRDefault="00FD6580" w:rsidP="00FD658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FD6580" w:rsidRPr="00136490" w:rsidRDefault="00FD6580" w:rsidP="00FD6580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</w:rPr>
            </w:pPr>
            <w:r w:rsidRPr="00136490">
              <w:rPr>
                <w:rFonts w:ascii="TH SarabunPSK" w:hAnsi="TH SarabunPSK" w:cs="TH SarabunPSK"/>
                <w:b/>
                <w:bCs/>
                <w:color w:val="FFFFFF" w:themeColor="background1"/>
              </w:rPr>
              <w:lastRenderedPageBreak/>
              <w:sym w:font="Wingdings 2" w:char="F050"/>
            </w:r>
          </w:p>
          <w:p w:rsidR="00DA7E6A" w:rsidRDefault="00DA7E6A" w:rsidP="00DA7E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A7E6A" w:rsidRPr="00E973B3" w:rsidRDefault="00DA7E6A" w:rsidP="00DA7E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73B3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  <w:p w:rsidR="00FE42F0" w:rsidRDefault="00FE42F0" w:rsidP="006D670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FE42F0" w:rsidRDefault="00FE42F0" w:rsidP="006D670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FE42F0" w:rsidRDefault="00FE42F0" w:rsidP="006D670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FE42F0" w:rsidRDefault="00FE42F0" w:rsidP="006D670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FE42F0" w:rsidRDefault="00FE42F0" w:rsidP="006D670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DA7E6A" w:rsidRDefault="00DA7E6A" w:rsidP="00FE42F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FE42F0" w:rsidRPr="00E973B3" w:rsidRDefault="00FE42F0" w:rsidP="00FE42F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73B3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  <w:p w:rsidR="00FE42F0" w:rsidRPr="00FE42F0" w:rsidRDefault="00FE42F0" w:rsidP="006D6709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  <w:p w:rsidR="00FE42F0" w:rsidRPr="00E973B3" w:rsidRDefault="00FE42F0" w:rsidP="00DA7E6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73B3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  <w:p w:rsidR="00A83700" w:rsidRPr="00E973B3" w:rsidRDefault="00A83700" w:rsidP="00A837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73B3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  <w:p w:rsidR="00A83700" w:rsidRDefault="00A83700" w:rsidP="006D670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9826A3" w:rsidRDefault="009826A3" w:rsidP="006D670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9826A3" w:rsidRDefault="009826A3" w:rsidP="006D670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9826A3" w:rsidRDefault="009826A3" w:rsidP="006D670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9826A3" w:rsidRDefault="009826A3" w:rsidP="006D670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9826A3" w:rsidRDefault="009826A3" w:rsidP="006D670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9826A3" w:rsidRDefault="009826A3" w:rsidP="006D670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DA7E6A" w:rsidRPr="00E973B3" w:rsidRDefault="00DA7E6A" w:rsidP="00DA7E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73B3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  <w:p w:rsidR="009826A3" w:rsidRDefault="009826A3" w:rsidP="006D670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9826A3" w:rsidRDefault="009826A3" w:rsidP="006D670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9826A3" w:rsidRPr="00E973B3" w:rsidRDefault="009826A3" w:rsidP="009826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73B3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  <w:p w:rsidR="00DA7E6A" w:rsidRDefault="00DA7E6A" w:rsidP="009826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A7E6A" w:rsidRDefault="00DA7E6A" w:rsidP="009826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A7E6A" w:rsidRDefault="00DA7E6A" w:rsidP="009826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A7E6A" w:rsidRDefault="00DA7E6A" w:rsidP="009826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A7E6A" w:rsidRDefault="00DA7E6A" w:rsidP="009826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A7E6A" w:rsidRDefault="00DA7E6A" w:rsidP="009826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86031E" w:rsidRDefault="0086031E" w:rsidP="009826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86031E" w:rsidRDefault="0086031E" w:rsidP="009826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86031E" w:rsidRDefault="0086031E" w:rsidP="009826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86031E" w:rsidRDefault="0086031E" w:rsidP="009826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826A3" w:rsidRPr="00E973B3" w:rsidRDefault="009826A3" w:rsidP="0086031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73B3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  <w:p w:rsidR="009826A3" w:rsidRPr="00E973B3" w:rsidRDefault="009826A3" w:rsidP="009826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73B3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  <w:p w:rsidR="009826A3" w:rsidRDefault="009826A3" w:rsidP="006D670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9429F5" w:rsidRDefault="009429F5" w:rsidP="006D670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6031E" w:rsidRDefault="0086031E" w:rsidP="0086031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86031E" w:rsidRDefault="0086031E" w:rsidP="0086031E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73B3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  <w:p w:rsidR="0086031E" w:rsidRPr="00E973B3" w:rsidRDefault="0086031E" w:rsidP="008603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73B3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  <w:p w:rsidR="009429F5" w:rsidRDefault="009429F5" w:rsidP="006D670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9429F5" w:rsidRDefault="009429F5" w:rsidP="006D670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9429F5" w:rsidRDefault="009429F5" w:rsidP="006D670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9429F5" w:rsidRDefault="009429F5" w:rsidP="006D670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9429F5" w:rsidRDefault="009429F5" w:rsidP="006D670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9429F5" w:rsidRDefault="009429F5" w:rsidP="006D670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9429F5" w:rsidRDefault="009429F5" w:rsidP="009429F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73B3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  <w:p w:rsidR="009429F5" w:rsidRPr="009429F5" w:rsidRDefault="009429F5" w:rsidP="009429F5">
            <w:pPr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86031E" w:rsidRDefault="0086031E" w:rsidP="009429F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429F5" w:rsidRPr="00E973B3" w:rsidRDefault="009429F5" w:rsidP="009429F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73B3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  <w:p w:rsidR="009429F5" w:rsidRDefault="009429F5" w:rsidP="009429F5">
            <w:pPr>
              <w:rPr>
                <w:rFonts w:ascii="TH SarabunPSK" w:hAnsi="TH SarabunPSK" w:cs="TH SarabunPSK"/>
                <w:color w:val="000000"/>
              </w:rPr>
            </w:pPr>
          </w:p>
          <w:p w:rsidR="009429F5" w:rsidRDefault="009429F5" w:rsidP="009429F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73B3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  <w:p w:rsidR="009A3B51" w:rsidRDefault="009A3B51" w:rsidP="009429F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A3B51" w:rsidRDefault="009A3B51" w:rsidP="009429F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A3B51" w:rsidRDefault="009A3B51" w:rsidP="009429F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86031E" w:rsidRDefault="0086031E" w:rsidP="009429F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A3B51" w:rsidRDefault="009A3B51" w:rsidP="009A3B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73B3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  <w:p w:rsidR="009A3B51" w:rsidRPr="009A3B51" w:rsidRDefault="009A3B51" w:rsidP="009A3B51">
            <w:pPr>
              <w:jc w:val="center"/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:rsidR="009A3B51" w:rsidRDefault="009A3B51" w:rsidP="009429F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A3B51" w:rsidRDefault="009A3B51" w:rsidP="009429F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86031E" w:rsidRDefault="0086031E" w:rsidP="008603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73B3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  <w:p w:rsidR="009A3B51" w:rsidRDefault="009A3B51" w:rsidP="009429F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A3B51" w:rsidRDefault="009A3B51" w:rsidP="009429F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A3B51" w:rsidRDefault="009A3B51" w:rsidP="009429F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A3B51" w:rsidRDefault="009A3B51" w:rsidP="009A3B51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E973B3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  <w:p w:rsidR="009A3B51" w:rsidRDefault="009A3B51" w:rsidP="009A3B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A3B51" w:rsidRDefault="009A3B51" w:rsidP="009A3B51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E973B3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  <w:p w:rsidR="001D449F" w:rsidRDefault="001D449F" w:rsidP="009A3B51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  <w:p w:rsidR="001D449F" w:rsidRDefault="001D449F" w:rsidP="001D449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E973B3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  <w:p w:rsidR="009A3B51" w:rsidRDefault="009A3B51" w:rsidP="009429F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12AE9" w:rsidRDefault="00312AE9" w:rsidP="009429F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61ACB" w:rsidRDefault="00161ACB" w:rsidP="00161ACB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E973B3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  <w:p w:rsidR="00312AE9" w:rsidRDefault="00312AE9" w:rsidP="009429F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B911C3" w:rsidRDefault="00B911C3" w:rsidP="009429F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B911C3" w:rsidRDefault="00B911C3" w:rsidP="00B911C3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E973B3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  <w:p w:rsidR="00312AE9" w:rsidRPr="00B911C3" w:rsidRDefault="00312AE9" w:rsidP="009429F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161ACB" w:rsidRDefault="00161ACB" w:rsidP="00312A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12AE9" w:rsidRDefault="00312AE9" w:rsidP="00312AE9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E973B3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  <w:p w:rsidR="00312AE9" w:rsidRPr="00312AE9" w:rsidRDefault="00312AE9" w:rsidP="00312AE9">
            <w:pPr>
              <w:jc w:val="center"/>
              <w:rPr>
                <w:rFonts w:ascii="Angsana New" w:hAnsi="Angsana New" w:cs="Angsana New"/>
                <w:b/>
                <w:bCs/>
                <w:sz w:val="8"/>
                <w:szCs w:val="8"/>
              </w:rPr>
            </w:pPr>
          </w:p>
          <w:p w:rsidR="00161ACB" w:rsidRDefault="00161ACB" w:rsidP="00DA1B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A1BE1" w:rsidRDefault="00DA1BE1" w:rsidP="00DA1BE1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E973B3"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  <w:p w:rsidR="00897E56" w:rsidRPr="00897E56" w:rsidRDefault="00897E56" w:rsidP="00312AE9">
            <w:pPr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:rsidR="00863079" w:rsidRPr="00863079" w:rsidRDefault="00863079" w:rsidP="00161ACB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40" w:type="dxa"/>
            <w:tcBorders>
              <w:bottom w:val="single" w:sz="4" w:space="0" w:color="FFFFFF"/>
            </w:tcBorders>
          </w:tcPr>
          <w:p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063" w:type="dxa"/>
            <w:vMerge w:val="restart"/>
          </w:tcPr>
          <w:p w:rsidR="00857B94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6D6709" w:rsidRDefault="009063CF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- มีการแต่งตั้งนายทะเบียน ผู้ช่วย </w:t>
            </w:r>
          </w:p>
          <w:p w:rsidR="006D6709" w:rsidRPr="009063CF" w:rsidRDefault="009063CF" w:rsidP="006D0A58">
            <w:pPr>
              <w:jc w:val="thaiDistribute"/>
              <w:rPr>
                <w:rFonts w:ascii="TH SarabunPSK" w:hAnsi="TH SarabunPSK" w:cs="TH SarabunPSK" w:hint="cs"/>
                <w:color w:val="000000"/>
                <w:spacing w:val="-8"/>
              </w:rPr>
            </w:pPr>
            <w:r w:rsidRPr="009063CF">
              <w:rPr>
                <w:rFonts w:ascii="TH SarabunPSK" w:hAnsi="TH SarabunPSK" w:cs="TH SarabunPSK" w:hint="cs"/>
                <w:color w:val="000000"/>
                <w:spacing w:val="-8"/>
                <w:cs/>
              </w:rPr>
              <w:t>เจ้าหน้าที่ข้อมูลข่าวสารลับ ของ อร.</w:t>
            </w:r>
          </w:p>
          <w:p w:rsidR="006D6709" w:rsidRDefault="009063CF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- ให้นายทะเบียนข้อมูลข่าวสารลับ</w:t>
            </w:r>
          </w:p>
          <w:p w:rsidR="006D6709" w:rsidRDefault="009063CF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ของแต่ละหน่วยที่ได้รับการแต่งตั้งปฏิบัติตามระเบียบสำนักนายกรัฐมนตรีว่าด้วยการรักษาความปลอดภัยแห่งชาติ </w:t>
            </w:r>
            <w:r>
              <w:rPr>
                <w:rFonts w:ascii="TH SarabunPSK" w:hAnsi="TH SarabunPSK" w:cs="TH SarabunPSK"/>
                <w:color w:val="000000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พ.ศ.๒๕๕๒ และระเบียบกองทัพเรือว่าด้วยการรักษา</w:t>
            </w:r>
            <w:r>
              <w:rPr>
                <w:rFonts w:ascii="TH SarabunPSK" w:hAnsi="TH SarabunPSK" w:cs="TH SarabunPSK"/>
                <w:color w:val="000000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ความปลอดภัย พ.ศ.๒๕๓๑</w:t>
            </w:r>
          </w:p>
          <w:p w:rsidR="006D6709" w:rsidRDefault="006D6709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6D6709" w:rsidRDefault="006D6709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6D6709" w:rsidRDefault="006D6709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6D6709" w:rsidRDefault="006D6709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6D6709" w:rsidRDefault="006D6709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6D6709" w:rsidRDefault="006D6709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6D6709" w:rsidRDefault="006D6709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6D6709" w:rsidRDefault="006D6709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6D6709" w:rsidRDefault="006D6709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6D6709" w:rsidRDefault="006D6709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6D6709" w:rsidRDefault="006D6709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6D6709" w:rsidRDefault="006D6709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6D6709" w:rsidRDefault="006D6709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6D6709" w:rsidRDefault="006D6709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6D6709" w:rsidRDefault="006D6709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6D6709" w:rsidRDefault="006D6709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6D6709" w:rsidRDefault="006D6709" w:rsidP="006D6709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มีการควบคุมที่เพียงพอ</w:t>
            </w:r>
          </w:p>
          <w:p w:rsidR="006D6709" w:rsidRDefault="006D6709" w:rsidP="006D6709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6D6709" w:rsidRDefault="006D6709" w:rsidP="006D6709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6D6709" w:rsidRDefault="006D6709" w:rsidP="006D6709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6D6709" w:rsidRDefault="006D6709" w:rsidP="006D6709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6D6709" w:rsidRDefault="006D6709" w:rsidP="006D6709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6D6709" w:rsidRDefault="006D6709" w:rsidP="006D6709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6D6709" w:rsidRDefault="006D6709" w:rsidP="006D6709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6D6709" w:rsidRDefault="006D6709" w:rsidP="006D6709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6D6709" w:rsidRDefault="006D6709" w:rsidP="006D6709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6D6709" w:rsidRDefault="006D6709" w:rsidP="006D6709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6D6709" w:rsidRDefault="006D6709" w:rsidP="006D6709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lastRenderedPageBreak/>
              <w:t>มีการควบคุมที่เพียงพอ</w:t>
            </w:r>
          </w:p>
          <w:p w:rsidR="00B3219F" w:rsidRDefault="00B3219F" w:rsidP="006D6709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3219F" w:rsidRDefault="00B3219F" w:rsidP="006D6709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3219F" w:rsidRDefault="00B3219F" w:rsidP="006D6709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3219F" w:rsidRDefault="00B3219F" w:rsidP="006D6709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3219F" w:rsidRDefault="00B3219F" w:rsidP="006D6709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3219F" w:rsidRDefault="00B3219F" w:rsidP="006D6709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3219F" w:rsidRDefault="00B3219F" w:rsidP="006D6709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3219F" w:rsidRDefault="00B3219F" w:rsidP="006D6709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3219F" w:rsidRDefault="00B3219F" w:rsidP="006D6709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3219F" w:rsidRDefault="00B3219F" w:rsidP="006D6709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3219F" w:rsidRDefault="00B3219F" w:rsidP="00B3219F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0C0B3F" w:rsidRDefault="000C0B3F" w:rsidP="00B3219F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0C0B3F" w:rsidRDefault="000C0B3F" w:rsidP="00B3219F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0C0B3F" w:rsidRDefault="000C0B3F" w:rsidP="00B3219F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3219F" w:rsidRDefault="00B3219F" w:rsidP="00B3219F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3219F" w:rsidRDefault="00B3219F" w:rsidP="00B3219F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กำลังดำเนินการ เนื่องจากย้ายสถานที่ตั้งหน่วย</w:t>
            </w:r>
          </w:p>
          <w:p w:rsidR="00B3219F" w:rsidRDefault="00B3219F" w:rsidP="00B3219F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0C0B3F" w:rsidRDefault="000C0B3F" w:rsidP="00B3219F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3219F" w:rsidRDefault="00B3219F" w:rsidP="00B3219F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กำลังดำเนินการ</w:t>
            </w:r>
            <w:r>
              <w:rPr>
                <w:rFonts w:ascii="TH SarabunPSK" w:hAnsi="TH SarabunPSK" w:cs="TH SarabunPSK"/>
                <w:color w:val="000000"/>
                <w:cs/>
              </w:rPr>
              <w:t>การอบรมขั้นตอนการปฏิบัติเมื่อเกิดอัคคีภัยเส้นทางอพยพและขนย้ายและการใช้เครื่องมือดับเพลิงเบื้อง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ต้น</w:t>
            </w:r>
            <w:r w:rsidR="007B2A2B">
              <w:rPr>
                <w:rFonts w:ascii="TH SarabunPSK" w:hAnsi="TH SarabunPSK" w:cs="TH SarabunPSK" w:hint="cs"/>
                <w:color w:val="000000"/>
                <w:cs/>
              </w:rPr>
              <w:t xml:space="preserve"> และ</w:t>
            </w:r>
            <w:r w:rsidR="007B2A2B" w:rsidRPr="007B2A2B">
              <w:rPr>
                <w:rFonts w:ascii="TH SarabunPSK" w:hAnsi="TH SarabunPSK" w:cs="TH SarabunPSK"/>
                <w:color w:val="000000"/>
                <w:spacing w:val="-20"/>
                <w:cs/>
              </w:rPr>
              <w:t>ก</w:t>
            </w:r>
            <w:r w:rsidR="00A0053D">
              <w:rPr>
                <w:rFonts w:ascii="TH SarabunPSK" w:hAnsi="TH SarabunPSK" w:cs="TH SarabunPSK" w:hint="cs"/>
                <w:color w:val="000000"/>
                <w:spacing w:val="-20"/>
                <w:cs/>
              </w:rPr>
              <w:t>ารรักษาความปลอดภัยไม่ครอบคลุมพื้นที่</w:t>
            </w:r>
            <w:r w:rsidR="007B2A2B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</w:p>
          <w:p w:rsidR="000C0B3F" w:rsidRDefault="000C0B3F" w:rsidP="000A2721">
            <w:pPr>
              <w:ind w:right="-97" w:hanging="66"/>
              <w:rPr>
                <w:rFonts w:ascii="TH SarabunPSK" w:hAnsi="TH SarabunPSK" w:cs="TH SarabunPSK"/>
                <w:spacing w:val="-16"/>
              </w:rPr>
            </w:pPr>
          </w:p>
          <w:p w:rsidR="00B3219F" w:rsidRDefault="00B3219F" w:rsidP="00B3219F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FD6580" w:rsidRDefault="00FD6580" w:rsidP="00B3219F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FD6580" w:rsidRDefault="00FD6580" w:rsidP="00B3219F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FD6580" w:rsidRDefault="00FD6580" w:rsidP="00B3219F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FD6580" w:rsidRDefault="00FD6580" w:rsidP="00FD6580">
            <w:pPr>
              <w:ind w:right="-97" w:hanging="66"/>
              <w:rPr>
                <w:rFonts w:ascii="TH SarabunPSK" w:hAnsi="TH SarabunPSK" w:cs="TH SarabunPSK"/>
                <w:color w:val="000000"/>
              </w:rPr>
            </w:pPr>
          </w:p>
          <w:p w:rsidR="00FD6580" w:rsidRDefault="00FD6580" w:rsidP="00FD6580">
            <w:pPr>
              <w:ind w:right="-97" w:hanging="66"/>
              <w:rPr>
                <w:rFonts w:ascii="TH SarabunPSK" w:hAnsi="TH SarabunPSK" w:cs="TH SarabunPSK"/>
                <w:color w:val="000000"/>
              </w:rPr>
            </w:pPr>
          </w:p>
          <w:p w:rsidR="00FD6580" w:rsidRDefault="00FD6580" w:rsidP="00FD6580">
            <w:pPr>
              <w:ind w:right="-97" w:hanging="66"/>
              <w:rPr>
                <w:rFonts w:ascii="TH SarabunPSK" w:hAnsi="TH SarabunPSK" w:cs="TH SarabunPSK"/>
                <w:color w:val="000000"/>
              </w:rPr>
            </w:pPr>
          </w:p>
          <w:p w:rsidR="00FD6580" w:rsidRDefault="00FD6580" w:rsidP="00FD6580">
            <w:pPr>
              <w:ind w:right="-97" w:hanging="66"/>
              <w:rPr>
                <w:rFonts w:ascii="TH SarabunPSK" w:hAnsi="TH SarabunPSK" w:cs="TH SarabunPSK"/>
                <w:color w:val="000000"/>
              </w:rPr>
            </w:pPr>
          </w:p>
          <w:p w:rsidR="00FD6580" w:rsidRDefault="00FD6580" w:rsidP="00FD6580">
            <w:pPr>
              <w:ind w:right="-97" w:hanging="66"/>
              <w:rPr>
                <w:rFonts w:ascii="TH SarabunPSK" w:hAnsi="TH SarabunPSK" w:cs="TH SarabunPSK"/>
                <w:color w:val="000000"/>
              </w:rPr>
            </w:pPr>
          </w:p>
          <w:p w:rsidR="00FE42F0" w:rsidRDefault="00FE42F0" w:rsidP="00FD6580">
            <w:pPr>
              <w:ind w:right="-97" w:hanging="66"/>
              <w:rPr>
                <w:rFonts w:ascii="TH SarabunPSK" w:hAnsi="TH SarabunPSK" w:cs="TH SarabunPSK"/>
                <w:spacing w:val="-16"/>
              </w:rPr>
            </w:pPr>
          </w:p>
          <w:p w:rsidR="00FD6580" w:rsidRDefault="00FD6580" w:rsidP="00FD6580">
            <w:pPr>
              <w:ind w:right="-97" w:hanging="66"/>
              <w:rPr>
                <w:rFonts w:ascii="TH SarabunPSK" w:hAnsi="TH SarabunPSK" w:cs="TH SarabunPSK"/>
                <w:spacing w:val="-16"/>
              </w:rPr>
            </w:pPr>
          </w:p>
          <w:p w:rsidR="00FD6580" w:rsidRDefault="00FD6580" w:rsidP="00FD6580">
            <w:pPr>
              <w:ind w:right="-97" w:hanging="66"/>
              <w:rPr>
                <w:rFonts w:ascii="TH SarabunPSK" w:hAnsi="TH SarabunPSK" w:cs="TH SarabunPSK"/>
                <w:color w:val="000000"/>
              </w:rPr>
            </w:pPr>
          </w:p>
          <w:p w:rsidR="00FE42F0" w:rsidRDefault="00FE42F0" w:rsidP="00FD6580">
            <w:pPr>
              <w:ind w:right="-97" w:hanging="66"/>
              <w:rPr>
                <w:rFonts w:ascii="TH SarabunPSK" w:hAnsi="TH SarabunPSK" w:cs="TH SarabunPSK"/>
                <w:color w:val="000000"/>
              </w:rPr>
            </w:pPr>
          </w:p>
          <w:p w:rsidR="00FE42F0" w:rsidRDefault="00FE42F0" w:rsidP="00FD6580">
            <w:pPr>
              <w:ind w:right="-97" w:hanging="66"/>
              <w:rPr>
                <w:rFonts w:ascii="TH SarabunPSK" w:hAnsi="TH SarabunPSK" w:cs="TH SarabunPSK"/>
                <w:color w:val="000000"/>
              </w:rPr>
            </w:pPr>
          </w:p>
          <w:p w:rsidR="00FE42F0" w:rsidRDefault="00FE42F0" w:rsidP="00FD6580">
            <w:pPr>
              <w:ind w:right="-97" w:hanging="66"/>
              <w:rPr>
                <w:rFonts w:ascii="TH SarabunPSK" w:hAnsi="TH SarabunPSK" w:cs="TH SarabunPSK"/>
                <w:color w:val="000000"/>
              </w:rPr>
            </w:pPr>
          </w:p>
          <w:p w:rsidR="00FE42F0" w:rsidRDefault="00FE42F0" w:rsidP="00FD6580">
            <w:pPr>
              <w:ind w:right="-97" w:hanging="66"/>
              <w:rPr>
                <w:rFonts w:ascii="TH SarabunPSK" w:hAnsi="TH SarabunPSK" w:cs="TH SarabunPSK"/>
                <w:color w:val="000000"/>
              </w:rPr>
            </w:pPr>
          </w:p>
          <w:p w:rsidR="00A83700" w:rsidRDefault="00A83700" w:rsidP="00FD6580">
            <w:pPr>
              <w:ind w:right="-97" w:hanging="66"/>
              <w:rPr>
                <w:rFonts w:ascii="TH SarabunPSK" w:hAnsi="TH SarabunPSK" w:cs="TH SarabunPSK"/>
                <w:color w:val="000000"/>
              </w:rPr>
            </w:pPr>
          </w:p>
          <w:p w:rsidR="00A83700" w:rsidRDefault="00A83700" w:rsidP="00FD6580">
            <w:pPr>
              <w:ind w:right="-97" w:hanging="66"/>
              <w:rPr>
                <w:rFonts w:ascii="TH SarabunPSK" w:hAnsi="TH SarabunPSK" w:cs="TH SarabunPSK"/>
                <w:color w:val="000000"/>
              </w:rPr>
            </w:pPr>
          </w:p>
          <w:p w:rsidR="00A83700" w:rsidRDefault="00A83700" w:rsidP="00FD6580">
            <w:pPr>
              <w:ind w:right="-97" w:hanging="66"/>
              <w:rPr>
                <w:rFonts w:ascii="TH SarabunPSK" w:hAnsi="TH SarabunPSK" w:cs="TH SarabunPSK"/>
                <w:color w:val="000000"/>
              </w:rPr>
            </w:pPr>
          </w:p>
          <w:p w:rsidR="00A83700" w:rsidRPr="00DA7E6A" w:rsidRDefault="00A83700" w:rsidP="00A83700">
            <w:pPr>
              <w:ind w:right="-97" w:hanging="66"/>
              <w:rPr>
                <w:rFonts w:ascii="TH SarabunPSK" w:hAnsi="TH SarabunPSK" w:cs="TH SarabunPSK"/>
                <w:color w:val="FFFFFF" w:themeColor="background1"/>
                <w:spacing w:val="-16"/>
              </w:rPr>
            </w:pPr>
            <w:r w:rsidRPr="00DA7E6A">
              <w:rPr>
                <w:rFonts w:ascii="TH SarabunPSK" w:hAnsi="TH SarabunPSK" w:cs="TH SarabunPSK" w:hint="cs"/>
                <w:color w:val="FFFFFF" w:themeColor="background1"/>
                <w:spacing w:val="-16"/>
                <w:cs/>
              </w:rPr>
              <w:t>ไม่มีเรื่องที่เกี่ยวกับคำถาม</w:t>
            </w:r>
            <w:r w:rsidRPr="00DA7E6A">
              <w:rPr>
                <w:rFonts w:ascii="TH SarabunPSK" w:hAnsi="TH SarabunPSK" w:cs="TH SarabunPSK" w:hint="cs"/>
                <w:color w:val="FFFFFF" w:themeColor="background1"/>
                <w:spacing w:val="-22"/>
                <w:cs/>
              </w:rPr>
              <w:t>เนื่องจากไม่ใช่ภารกิจของหน่วยโดยตรง</w:t>
            </w:r>
          </w:p>
          <w:p w:rsidR="00A83700" w:rsidRPr="00DA7E6A" w:rsidRDefault="00A83700" w:rsidP="00A83700">
            <w:pPr>
              <w:ind w:right="-97" w:hanging="66"/>
              <w:rPr>
                <w:rFonts w:ascii="TH SarabunPSK" w:hAnsi="TH SarabunPSK" w:cs="TH SarabunPSK"/>
                <w:color w:val="FFFFFF" w:themeColor="background1"/>
                <w:spacing w:val="-16"/>
              </w:rPr>
            </w:pPr>
            <w:r w:rsidRPr="00DA7E6A">
              <w:rPr>
                <w:rFonts w:ascii="TH SarabunPSK" w:hAnsi="TH SarabunPSK" w:cs="TH SarabunPSK" w:hint="cs"/>
                <w:color w:val="FFFFFF" w:themeColor="background1"/>
                <w:spacing w:val="-16"/>
                <w:cs/>
              </w:rPr>
              <w:t>ไม่มีเรื่องที่เกี่ยวกับคำถาม</w:t>
            </w:r>
            <w:r w:rsidRPr="00DA7E6A">
              <w:rPr>
                <w:rFonts w:ascii="TH SarabunPSK" w:hAnsi="TH SarabunPSK" w:cs="TH SarabunPSK" w:hint="cs"/>
                <w:color w:val="FFFFFF" w:themeColor="background1"/>
                <w:spacing w:val="-22"/>
                <w:cs/>
              </w:rPr>
              <w:t>เนื่องจากไม่ใช่ภารกิจของหน่วยโดยตรง</w:t>
            </w:r>
          </w:p>
          <w:p w:rsidR="00A83700" w:rsidRPr="00DA7E6A" w:rsidRDefault="00A83700" w:rsidP="00A83700">
            <w:pPr>
              <w:ind w:right="-97" w:hanging="66"/>
              <w:rPr>
                <w:rFonts w:ascii="TH SarabunPSK" w:hAnsi="TH SarabunPSK" w:cs="TH SarabunPSK"/>
                <w:color w:val="FFFFFF" w:themeColor="background1"/>
                <w:spacing w:val="-16"/>
              </w:rPr>
            </w:pPr>
            <w:r w:rsidRPr="00DA7E6A">
              <w:rPr>
                <w:rFonts w:ascii="TH SarabunPSK" w:hAnsi="TH SarabunPSK" w:cs="TH SarabunPSK" w:hint="cs"/>
                <w:color w:val="FFFFFF" w:themeColor="background1"/>
                <w:spacing w:val="-16"/>
                <w:cs/>
              </w:rPr>
              <w:t>ไม่มีเรื่องที่เกี่ยวกับคำถาม</w:t>
            </w:r>
            <w:r w:rsidRPr="00DA7E6A">
              <w:rPr>
                <w:rFonts w:ascii="TH SarabunPSK" w:hAnsi="TH SarabunPSK" w:cs="TH SarabunPSK" w:hint="cs"/>
                <w:color w:val="FFFFFF" w:themeColor="background1"/>
                <w:spacing w:val="-22"/>
                <w:cs/>
              </w:rPr>
              <w:t>เนื่องจากไม่ใช่ภารกิจของหน่วยโดยตรง</w:t>
            </w:r>
          </w:p>
          <w:p w:rsidR="00A83700" w:rsidRPr="00DA7E6A" w:rsidRDefault="00A83700" w:rsidP="00FD6580">
            <w:pPr>
              <w:ind w:right="-97" w:hanging="66"/>
              <w:rPr>
                <w:rFonts w:ascii="TH SarabunPSK" w:hAnsi="TH SarabunPSK" w:cs="TH SarabunPSK"/>
                <w:color w:val="FFFFFF" w:themeColor="background1"/>
              </w:rPr>
            </w:pPr>
          </w:p>
          <w:p w:rsidR="009826A3" w:rsidRPr="00DA7E6A" w:rsidRDefault="009826A3" w:rsidP="00FD6580">
            <w:pPr>
              <w:ind w:right="-97" w:hanging="66"/>
              <w:rPr>
                <w:rFonts w:ascii="TH SarabunPSK" w:hAnsi="TH SarabunPSK" w:cs="TH SarabunPSK"/>
                <w:color w:val="FFFFFF" w:themeColor="background1"/>
              </w:rPr>
            </w:pPr>
          </w:p>
          <w:p w:rsidR="009826A3" w:rsidRPr="00DA7E6A" w:rsidRDefault="009826A3" w:rsidP="00FD6580">
            <w:pPr>
              <w:ind w:right="-97" w:hanging="66"/>
              <w:rPr>
                <w:rFonts w:ascii="TH SarabunPSK" w:hAnsi="TH SarabunPSK" w:cs="TH SarabunPSK"/>
                <w:color w:val="FFFFFF" w:themeColor="background1"/>
              </w:rPr>
            </w:pPr>
            <w:r w:rsidRPr="00DA7E6A">
              <w:rPr>
                <w:rFonts w:ascii="TH SarabunPSK" w:hAnsi="TH SarabunPSK" w:cs="TH SarabunPSK"/>
                <w:color w:val="FFFFFF" w:themeColor="background1"/>
                <w:cs/>
              </w:rPr>
              <w:t>มีการควบคุมที่เพียงพอ</w:t>
            </w:r>
          </w:p>
          <w:p w:rsidR="009429F5" w:rsidRDefault="009429F5" w:rsidP="00FD6580">
            <w:pPr>
              <w:ind w:right="-97" w:hanging="66"/>
              <w:rPr>
                <w:rFonts w:ascii="TH SarabunPSK" w:hAnsi="TH SarabunPSK" w:cs="TH SarabunPSK"/>
                <w:color w:val="000000"/>
              </w:rPr>
            </w:pPr>
          </w:p>
          <w:p w:rsidR="009429F5" w:rsidRDefault="009429F5" w:rsidP="00FD6580">
            <w:pPr>
              <w:ind w:right="-97" w:hanging="66"/>
              <w:rPr>
                <w:rFonts w:ascii="TH SarabunPSK" w:hAnsi="TH SarabunPSK" w:cs="TH SarabunPSK"/>
                <w:color w:val="000000"/>
              </w:rPr>
            </w:pPr>
          </w:p>
          <w:p w:rsidR="009429F5" w:rsidRDefault="009429F5" w:rsidP="00FD6580">
            <w:pPr>
              <w:ind w:right="-97" w:hanging="66"/>
              <w:rPr>
                <w:rFonts w:ascii="TH SarabunPSK" w:hAnsi="TH SarabunPSK" w:cs="TH SarabunPSK"/>
                <w:color w:val="000000"/>
              </w:rPr>
            </w:pPr>
          </w:p>
          <w:p w:rsidR="009429F5" w:rsidRDefault="009429F5" w:rsidP="00FD6580">
            <w:pPr>
              <w:ind w:right="-97" w:hanging="66"/>
              <w:rPr>
                <w:rFonts w:ascii="TH SarabunPSK" w:hAnsi="TH SarabunPSK" w:cs="TH SarabunPSK"/>
                <w:color w:val="000000"/>
              </w:rPr>
            </w:pPr>
          </w:p>
          <w:p w:rsidR="009429F5" w:rsidRDefault="009429F5" w:rsidP="00FD6580">
            <w:pPr>
              <w:ind w:right="-97" w:hanging="66"/>
              <w:rPr>
                <w:rFonts w:ascii="TH SarabunPSK" w:hAnsi="TH SarabunPSK" w:cs="TH SarabunPSK"/>
                <w:color w:val="000000"/>
              </w:rPr>
            </w:pPr>
          </w:p>
          <w:p w:rsidR="009429F5" w:rsidRPr="00DA7E6A" w:rsidRDefault="009429F5" w:rsidP="009429F5">
            <w:pPr>
              <w:ind w:right="-97" w:hanging="66"/>
              <w:rPr>
                <w:rFonts w:ascii="TH SarabunPSK" w:hAnsi="TH SarabunPSK" w:cs="TH SarabunPSK"/>
                <w:color w:val="FFFFFF" w:themeColor="background1"/>
                <w:spacing w:val="-16"/>
              </w:rPr>
            </w:pPr>
            <w:r w:rsidRPr="00DA7E6A">
              <w:rPr>
                <w:rFonts w:ascii="TH SarabunPSK" w:hAnsi="TH SarabunPSK" w:cs="TH SarabunPSK" w:hint="cs"/>
                <w:color w:val="FFFFFF" w:themeColor="background1"/>
                <w:spacing w:val="-16"/>
                <w:cs/>
              </w:rPr>
              <w:t>ไม่มีเรื่องที่เกี่ยวกับคำถาม</w:t>
            </w:r>
            <w:r w:rsidRPr="00DA7E6A">
              <w:rPr>
                <w:rFonts w:ascii="TH SarabunPSK" w:hAnsi="TH SarabunPSK" w:cs="TH SarabunPSK" w:hint="cs"/>
                <w:color w:val="FFFFFF" w:themeColor="background1"/>
                <w:spacing w:val="-22"/>
                <w:cs/>
              </w:rPr>
              <w:t>เนื่องจากไม่ใช่ภารกิจของหน่วยโดยตรง</w:t>
            </w:r>
          </w:p>
          <w:p w:rsidR="009429F5" w:rsidRPr="00DA7E6A" w:rsidRDefault="009429F5" w:rsidP="00FD6580">
            <w:pPr>
              <w:ind w:right="-97" w:hanging="66"/>
              <w:rPr>
                <w:rFonts w:ascii="TH SarabunPSK" w:hAnsi="TH SarabunPSK" w:cs="TH SarabunPSK"/>
                <w:color w:val="FFFFFF" w:themeColor="background1"/>
              </w:rPr>
            </w:pPr>
          </w:p>
          <w:p w:rsidR="009A3B51" w:rsidRDefault="009A3B51" w:rsidP="00FD6580">
            <w:pPr>
              <w:ind w:right="-97" w:hanging="66"/>
              <w:rPr>
                <w:rFonts w:ascii="TH SarabunPSK" w:hAnsi="TH SarabunPSK" w:cs="TH SarabunPSK"/>
                <w:color w:val="000000"/>
              </w:rPr>
            </w:pPr>
          </w:p>
          <w:p w:rsidR="009A3B51" w:rsidRDefault="009A3B51" w:rsidP="00FD6580">
            <w:pPr>
              <w:ind w:right="-97" w:hanging="66"/>
              <w:rPr>
                <w:rFonts w:ascii="TH SarabunPSK" w:hAnsi="TH SarabunPSK" w:cs="TH SarabunPSK"/>
                <w:color w:val="000000"/>
              </w:rPr>
            </w:pPr>
          </w:p>
          <w:p w:rsidR="009A3B51" w:rsidRDefault="009A3B51" w:rsidP="00FD6580">
            <w:pPr>
              <w:ind w:right="-97" w:hanging="66"/>
              <w:rPr>
                <w:rFonts w:ascii="TH SarabunPSK" w:hAnsi="TH SarabunPSK" w:cs="TH SarabunPSK"/>
                <w:color w:val="000000"/>
              </w:rPr>
            </w:pPr>
          </w:p>
          <w:p w:rsidR="009A3B51" w:rsidRDefault="009A3B51" w:rsidP="00FD6580">
            <w:pPr>
              <w:ind w:right="-97" w:hanging="66"/>
              <w:rPr>
                <w:rFonts w:ascii="TH SarabunPSK" w:hAnsi="TH SarabunPSK" w:cs="TH SarabunPSK"/>
                <w:color w:val="000000"/>
              </w:rPr>
            </w:pPr>
          </w:p>
          <w:p w:rsidR="009A3B51" w:rsidRDefault="009A3B51" w:rsidP="00FD6580">
            <w:pPr>
              <w:ind w:right="-97" w:hanging="66"/>
              <w:rPr>
                <w:rFonts w:ascii="TH SarabunPSK" w:hAnsi="TH SarabunPSK" w:cs="TH SarabunPSK"/>
                <w:color w:val="000000"/>
              </w:rPr>
            </w:pPr>
          </w:p>
          <w:p w:rsidR="009A3B51" w:rsidRDefault="009A3B51" w:rsidP="00FD6580">
            <w:pPr>
              <w:ind w:right="-97" w:hanging="66"/>
              <w:rPr>
                <w:rFonts w:ascii="TH SarabunPSK" w:hAnsi="TH SarabunPSK" w:cs="TH SarabunPSK"/>
                <w:color w:val="000000"/>
              </w:rPr>
            </w:pPr>
          </w:p>
          <w:p w:rsidR="009A3B51" w:rsidRDefault="009A3B51" w:rsidP="00FD6580">
            <w:pPr>
              <w:ind w:right="-97" w:hanging="66"/>
              <w:rPr>
                <w:rFonts w:ascii="TH SarabunPSK" w:hAnsi="TH SarabunPSK" w:cs="TH SarabunPSK"/>
                <w:color w:val="000000"/>
              </w:rPr>
            </w:pPr>
          </w:p>
          <w:p w:rsidR="009A3B51" w:rsidRDefault="009A3B51" w:rsidP="00FD6580">
            <w:pPr>
              <w:ind w:right="-97" w:hanging="66"/>
              <w:rPr>
                <w:rFonts w:ascii="TH SarabunPSK" w:hAnsi="TH SarabunPSK" w:cs="TH SarabunPSK"/>
                <w:color w:val="000000"/>
              </w:rPr>
            </w:pPr>
          </w:p>
          <w:p w:rsidR="009A3B51" w:rsidRDefault="009A3B51" w:rsidP="00FD6580">
            <w:pPr>
              <w:ind w:right="-97" w:hanging="66"/>
              <w:rPr>
                <w:rFonts w:ascii="TH SarabunPSK" w:hAnsi="TH SarabunPSK" w:cs="TH SarabunPSK"/>
                <w:color w:val="000000"/>
              </w:rPr>
            </w:pPr>
          </w:p>
          <w:p w:rsidR="009A3B51" w:rsidRDefault="009A3B51" w:rsidP="00FD6580">
            <w:pPr>
              <w:ind w:right="-97" w:hanging="66"/>
              <w:rPr>
                <w:rFonts w:ascii="TH SarabunPSK" w:hAnsi="TH SarabunPSK" w:cs="TH SarabunPSK"/>
                <w:color w:val="000000"/>
              </w:rPr>
            </w:pPr>
          </w:p>
          <w:p w:rsidR="009A3B51" w:rsidRDefault="009A3B51" w:rsidP="00FD6580">
            <w:pPr>
              <w:ind w:right="-97" w:hanging="66"/>
              <w:rPr>
                <w:rFonts w:ascii="TH SarabunPSK" w:hAnsi="TH SarabunPSK" w:cs="TH SarabunPSK"/>
                <w:color w:val="000000"/>
              </w:rPr>
            </w:pPr>
          </w:p>
          <w:p w:rsidR="009A3B51" w:rsidRDefault="009A3B51" w:rsidP="00FD6580">
            <w:pPr>
              <w:ind w:right="-97" w:hanging="66"/>
              <w:rPr>
                <w:rFonts w:ascii="TH SarabunPSK" w:hAnsi="TH SarabunPSK" w:cs="TH SarabunPSK"/>
                <w:color w:val="000000"/>
              </w:rPr>
            </w:pPr>
          </w:p>
          <w:p w:rsidR="009A3B51" w:rsidRDefault="009A3B51" w:rsidP="00FD6580">
            <w:pPr>
              <w:ind w:right="-97" w:hanging="66"/>
              <w:rPr>
                <w:rFonts w:ascii="TH SarabunPSK" w:hAnsi="TH SarabunPSK" w:cs="TH SarabunPSK"/>
                <w:color w:val="000000"/>
              </w:rPr>
            </w:pPr>
          </w:p>
          <w:p w:rsidR="009A3B51" w:rsidRDefault="009A3B51" w:rsidP="00FD6580">
            <w:pPr>
              <w:ind w:right="-97" w:hanging="66"/>
              <w:rPr>
                <w:rFonts w:ascii="TH SarabunPSK" w:hAnsi="TH SarabunPSK" w:cs="TH SarabunPSK"/>
                <w:color w:val="000000"/>
              </w:rPr>
            </w:pPr>
          </w:p>
          <w:p w:rsidR="009A3B51" w:rsidRDefault="009A3B51" w:rsidP="00FD6580">
            <w:pPr>
              <w:ind w:right="-97" w:hanging="66"/>
              <w:rPr>
                <w:rFonts w:ascii="TH SarabunPSK" w:hAnsi="TH SarabunPSK" w:cs="TH SarabunPSK"/>
                <w:color w:val="000000"/>
              </w:rPr>
            </w:pPr>
          </w:p>
          <w:p w:rsidR="009A3B51" w:rsidRDefault="009A3B51" w:rsidP="00FD6580">
            <w:pPr>
              <w:ind w:right="-97" w:hanging="66"/>
              <w:rPr>
                <w:rFonts w:ascii="TH SarabunPSK" w:hAnsi="TH SarabunPSK" w:cs="TH SarabunPSK"/>
                <w:color w:val="000000"/>
              </w:rPr>
            </w:pPr>
          </w:p>
          <w:p w:rsidR="009A3B51" w:rsidRDefault="009A3B51" w:rsidP="00FD6580">
            <w:pPr>
              <w:ind w:right="-97" w:hanging="66"/>
              <w:rPr>
                <w:rFonts w:ascii="TH SarabunPSK" w:hAnsi="TH SarabunPSK" w:cs="TH SarabunPSK"/>
                <w:color w:val="000000"/>
              </w:rPr>
            </w:pPr>
          </w:p>
          <w:p w:rsidR="009A3B51" w:rsidRDefault="009A3B51" w:rsidP="00FD6580">
            <w:pPr>
              <w:ind w:right="-97" w:hanging="66"/>
              <w:rPr>
                <w:rFonts w:ascii="TH SarabunPSK" w:hAnsi="TH SarabunPSK" w:cs="TH SarabunPSK"/>
                <w:color w:val="000000"/>
              </w:rPr>
            </w:pPr>
          </w:p>
          <w:p w:rsidR="001D449F" w:rsidRDefault="001D449F" w:rsidP="00B911C3">
            <w:pPr>
              <w:ind w:right="-97" w:hanging="66"/>
              <w:rPr>
                <w:rFonts w:ascii="TH SarabunPSK" w:hAnsi="TH SarabunPSK" w:cs="TH SarabunPSK"/>
                <w:color w:val="000000"/>
              </w:rPr>
            </w:pPr>
          </w:p>
          <w:p w:rsidR="00863079" w:rsidRDefault="00863079" w:rsidP="00B911C3">
            <w:pPr>
              <w:ind w:right="-97" w:hanging="66"/>
              <w:rPr>
                <w:rFonts w:ascii="TH SarabunPSK" w:hAnsi="TH SarabunPSK" w:cs="TH SarabunPSK"/>
                <w:color w:val="000000"/>
              </w:rPr>
            </w:pPr>
          </w:p>
          <w:p w:rsidR="00863079" w:rsidRDefault="00863079" w:rsidP="00B911C3">
            <w:pPr>
              <w:ind w:right="-97" w:hanging="66"/>
              <w:rPr>
                <w:rFonts w:ascii="TH SarabunPSK" w:hAnsi="TH SarabunPSK" w:cs="TH SarabunPSK"/>
                <w:color w:val="000000"/>
              </w:rPr>
            </w:pPr>
          </w:p>
          <w:p w:rsidR="00863079" w:rsidRDefault="00863079" w:rsidP="00B911C3">
            <w:pPr>
              <w:ind w:right="-97" w:hanging="66"/>
              <w:rPr>
                <w:rFonts w:ascii="TH SarabunPSK" w:hAnsi="TH SarabunPSK" w:cs="TH SarabunPSK"/>
                <w:color w:val="000000"/>
              </w:rPr>
            </w:pPr>
          </w:p>
          <w:p w:rsidR="00863079" w:rsidRDefault="00863079" w:rsidP="00B911C3">
            <w:pPr>
              <w:ind w:right="-97" w:hanging="66"/>
              <w:rPr>
                <w:rFonts w:ascii="TH SarabunPSK" w:hAnsi="TH SarabunPSK" w:cs="TH SarabunPSK"/>
                <w:color w:val="000000"/>
              </w:rPr>
            </w:pPr>
          </w:p>
          <w:p w:rsidR="00863079" w:rsidRDefault="00863079" w:rsidP="00B911C3">
            <w:pPr>
              <w:ind w:right="-97" w:hanging="66"/>
              <w:rPr>
                <w:rFonts w:ascii="TH SarabunPSK" w:hAnsi="TH SarabunPSK" w:cs="TH SarabunPSK"/>
                <w:color w:val="000000"/>
              </w:rPr>
            </w:pPr>
          </w:p>
          <w:p w:rsidR="00863079" w:rsidRDefault="00863079" w:rsidP="00B911C3">
            <w:pPr>
              <w:ind w:right="-97" w:hanging="66"/>
              <w:rPr>
                <w:rFonts w:ascii="TH SarabunPSK" w:hAnsi="TH SarabunPSK" w:cs="TH SarabunPSK"/>
                <w:color w:val="000000"/>
              </w:rPr>
            </w:pPr>
          </w:p>
          <w:p w:rsidR="00863079" w:rsidRDefault="00863079" w:rsidP="00B911C3">
            <w:pPr>
              <w:ind w:right="-97" w:hanging="66"/>
              <w:rPr>
                <w:rFonts w:ascii="TH SarabunPSK" w:hAnsi="TH SarabunPSK" w:cs="TH SarabunPSK"/>
                <w:color w:val="000000"/>
              </w:rPr>
            </w:pPr>
          </w:p>
          <w:p w:rsidR="00863079" w:rsidRDefault="00863079" w:rsidP="00B911C3">
            <w:pPr>
              <w:ind w:right="-97" w:hanging="66"/>
              <w:rPr>
                <w:rFonts w:ascii="TH SarabunPSK" w:hAnsi="TH SarabunPSK" w:cs="TH SarabunPSK"/>
                <w:color w:val="000000"/>
              </w:rPr>
            </w:pPr>
          </w:p>
          <w:p w:rsidR="00863079" w:rsidRDefault="00863079" w:rsidP="00B911C3">
            <w:pPr>
              <w:ind w:right="-97" w:hanging="66"/>
              <w:rPr>
                <w:rFonts w:ascii="TH SarabunPSK" w:hAnsi="TH SarabunPSK" w:cs="TH SarabunPSK"/>
                <w:color w:val="000000"/>
              </w:rPr>
            </w:pPr>
          </w:p>
          <w:p w:rsidR="00863079" w:rsidRDefault="00863079" w:rsidP="00B911C3">
            <w:pPr>
              <w:ind w:right="-97" w:hanging="66"/>
              <w:rPr>
                <w:rFonts w:ascii="TH SarabunPSK" w:hAnsi="TH SarabunPSK" w:cs="TH SarabunPSK"/>
                <w:color w:val="000000"/>
              </w:rPr>
            </w:pPr>
          </w:p>
          <w:p w:rsidR="00863079" w:rsidRDefault="00863079" w:rsidP="00B911C3">
            <w:pPr>
              <w:ind w:right="-97" w:hanging="66"/>
              <w:rPr>
                <w:rFonts w:ascii="TH SarabunPSK" w:hAnsi="TH SarabunPSK" w:cs="TH SarabunPSK"/>
                <w:color w:val="000000"/>
              </w:rPr>
            </w:pPr>
          </w:p>
          <w:p w:rsidR="00863079" w:rsidRDefault="00863079" w:rsidP="00B911C3">
            <w:pPr>
              <w:ind w:right="-97" w:hanging="66"/>
              <w:rPr>
                <w:rFonts w:ascii="TH SarabunPSK" w:hAnsi="TH SarabunPSK" w:cs="TH SarabunPSK"/>
                <w:color w:val="000000"/>
              </w:rPr>
            </w:pPr>
          </w:p>
          <w:p w:rsidR="00863079" w:rsidRDefault="00863079" w:rsidP="00B911C3">
            <w:pPr>
              <w:ind w:right="-97" w:hanging="66"/>
              <w:rPr>
                <w:rFonts w:ascii="TH SarabunPSK" w:hAnsi="TH SarabunPSK" w:cs="TH SarabunPSK"/>
                <w:color w:val="000000"/>
              </w:rPr>
            </w:pPr>
          </w:p>
          <w:p w:rsidR="00863079" w:rsidRDefault="00863079" w:rsidP="00B911C3">
            <w:pPr>
              <w:ind w:right="-97" w:hanging="66"/>
              <w:rPr>
                <w:rFonts w:ascii="TH SarabunPSK" w:hAnsi="TH SarabunPSK" w:cs="TH SarabunPSK"/>
                <w:color w:val="000000"/>
              </w:rPr>
            </w:pPr>
          </w:p>
          <w:p w:rsidR="00863079" w:rsidRDefault="00863079" w:rsidP="00B911C3">
            <w:pPr>
              <w:ind w:right="-97" w:hanging="66"/>
              <w:rPr>
                <w:rFonts w:ascii="TH SarabunPSK" w:hAnsi="TH SarabunPSK" w:cs="TH SarabunPSK"/>
                <w:color w:val="000000"/>
              </w:rPr>
            </w:pPr>
          </w:p>
          <w:p w:rsidR="00863079" w:rsidRDefault="00863079" w:rsidP="00B911C3">
            <w:pPr>
              <w:ind w:right="-97" w:hanging="66"/>
              <w:rPr>
                <w:rFonts w:ascii="TH SarabunPSK" w:hAnsi="TH SarabunPSK" w:cs="TH SarabunPSK"/>
                <w:color w:val="000000"/>
              </w:rPr>
            </w:pPr>
          </w:p>
          <w:p w:rsidR="00863079" w:rsidRDefault="00863079" w:rsidP="00B911C3">
            <w:pPr>
              <w:ind w:right="-97" w:hanging="66"/>
              <w:rPr>
                <w:rFonts w:ascii="TH SarabunPSK" w:hAnsi="TH SarabunPSK" w:cs="TH SarabunPSK"/>
                <w:color w:val="000000"/>
              </w:rPr>
            </w:pPr>
          </w:p>
          <w:p w:rsidR="00863079" w:rsidRDefault="00863079" w:rsidP="00B911C3">
            <w:pPr>
              <w:ind w:right="-97" w:hanging="66"/>
              <w:rPr>
                <w:rFonts w:ascii="TH SarabunPSK" w:hAnsi="TH SarabunPSK" w:cs="TH SarabunPSK"/>
                <w:color w:val="000000"/>
              </w:rPr>
            </w:pPr>
          </w:p>
          <w:p w:rsidR="00863079" w:rsidRPr="00292981" w:rsidRDefault="00863079" w:rsidP="0086031E">
            <w:pPr>
              <w:ind w:right="-97" w:hanging="66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857B94" w:rsidRPr="00292981" w:rsidTr="006D0A58">
        <w:trPr>
          <w:trHeight w:val="6472"/>
        </w:trPr>
        <w:tc>
          <w:tcPr>
            <w:tcW w:w="5552" w:type="dxa"/>
            <w:vMerge/>
          </w:tcPr>
          <w:p w:rsidR="00857B94" w:rsidRPr="00292981" w:rsidRDefault="00857B94" w:rsidP="006D0A58">
            <w:pPr>
              <w:tabs>
                <w:tab w:val="left" w:pos="258"/>
                <w:tab w:val="left" w:pos="709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40" w:type="dxa"/>
            <w:vMerge/>
          </w:tcPr>
          <w:p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40" w:type="dxa"/>
            <w:tcBorders>
              <w:top w:val="single" w:sz="4" w:space="0" w:color="FFFFFF"/>
            </w:tcBorders>
          </w:tcPr>
          <w:p w:rsidR="00857B94" w:rsidRPr="00292981" w:rsidRDefault="00857B94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B94" w:rsidRPr="006D6709" w:rsidRDefault="00857B94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0C0B3F" w:rsidRDefault="000C0B3F" w:rsidP="00FE42F0">
            <w:pPr>
              <w:jc w:val="center"/>
              <w:rPr>
                <w:rFonts w:ascii="TH SarabunPSK" w:hAnsi="TH SarabunPSK" w:cs="TH SarabunPSK"/>
              </w:rPr>
            </w:pPr>
          </w:p>
          <w:p w:rsidR="00B3219F" w:rsidRPr="003A4377" w:rsidRDefault="00B3219F" w:rsidP="00FE42F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4F"/>
            </w:r>
          </w:p>
          <w:p w:rsidR="00857B94" w:rsidRPr="00292981" w:rsidRDefault="00857B94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B3219F" w:rsidRPr="003A4377" w:rsidRDefault="00B3219F" w:rsidP="00FE42F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4F"/>
            </w:r>
          </w:p>
          <w:p w:rsidR="00857B94" w:rsidRPr="00292981" w:rsidRDefault="00857B94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B94" w:rsidRPr="000A2721" w:rsidRDefault="00857B94" w:rsidP="00FE42F0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  <w:p w:rsidR="00427966" w:rsidRPr="003A4377" w:rsidRDefault="00427966" w:rsidP="0042796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4F"/>
            </w:r>
          </w:p>
          <w:p w:rsidR="00857B94" w:rsidRPr="00292981" w:rsidRDefault="00857B94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B94" w:rsidRPr="00292981" w:rsidRDefault="00857B94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FD6580" w:rsidRDefault="00FD6580" w:rsidP="00FE42F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36490" w:rsidRDefault="00136490" w:rsidP="0013649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4F"/>
            </w:r>
          </w:p>
          <w:p w:rsidR="00136490" w:rsidRPr="003A4377" w:rsidRDefault="00136490" w:rsidP="00136490">
            <w:pPr>
              <w:jc w:val="center"/>
              <w:rPr>
                <w:rFonts w:ascii="TH SarabunPSK" w:hAnsi="TH SarabunPSK" w:cs="TH SarabunPSK"/>
              </w:rPr>
            </w:pPr>
          </w:p>
          <w:p w:rsidR="00136490" w:rsidRPr="003A4377" w:rsidRDefault="00136490" w:rsidP="0013649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4F"/>
            </w:r>
          </w:p>
          <w:p w:rsidR="00857B94" w:rsidRPr="00292981" w:rsidRDefault="00857B94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136490" w:rsidRPr="003A4377" w:rsidRDefault="00136490" w:rsidP="0013649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4F"/>
            </w:r>
          </w:p>
          <w:p w:rsidR="00857B94" w:rsidRDefault="00857B94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FD6580" w:rsidRDefault="00FD6580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136490" w:rsidRPr="003A4377" w:rsidRDefault="00136490" w:rsidP="0013649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sym w:font="Wingdings 2" w:char="F04F"/>
            </w:r>
          </w:p>
          <w:p w:rsidR="00FD6580" w:rsidRDefault="00FD6580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FD6580" w:rsidRDefault="00FD6580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DA7E6A" w:rsidRDefault="00DA7E6A" w:rsidP="00DA7E6A">
            <w:pPr>
              <w:jc w:val="center"/>
              <w:rPr>
                <w:rFonts w:ascii="TH SarabunPSK" w:hAnsi="TH SarabunPSK" w:cs="TH SarabunPSK"/>
              </w:rPr>
            </w:pPr>
          </w:p>
          <w:p w:rsidR="00DA7E6A" w:rsidRDefault="00DA7E6A" w:rsidP="00DA7E6A">
            <w:pPr>
              <w:jc w:val="center"/>
              <w:rPr>
                <w:rFonts w:ascii="TH SarabunPSK" w:hAnsi="TH SarabunPSK" w:cs="TH SarabunPSK"/>
              </w:rPr>
            </w:pPr>
          </w:p>
          <w:p w:rsidR="00DA7E6A" w:rsidRPr="003A4377" w:rsidRDefault="00DA7E6A" w:rsidP="00DA7E6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4F"/>
            </w:r>
          </w:p>
          <w:p w:rsidR="00FD6580" w:rsidRDefault="00FD6580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DA7E6A" w:rsidRPr="003A4377" w:rsidRDefault="00DA7E6A" w:rsidP="00DA7E6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4F"/>
            </w:r>
          </w:p>
          <w:p w:rsidR="00FD6580" w:rsidRDefault="00FD6580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FD6580" w:rsidRDefault="00FD6580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FE42F0" w:rsidRDefault="00FE42F0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FE42F0" w:rsidRDefault="00FE42F0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FE42F0" w:rsidRDefault="00FE42F0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FE42F0" w:rsidRDefault="00FE42F0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FE42F0" w:rsidRDefault="00FE42F0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DA7E6A" w:rsidRDefault="00DA7E6A" w:rsidP="00DA7E6A">
            <w:pPr>
              <w:spacing w:after="120"/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DA7E6A" w:rsidRPr="003A4377" w:rsidRDefault="00DA7E6A" w:rsidP="00DA7E6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4F"/>
            </w:r>
          </w:p>
          <w:p w:rsidR="00DA7E6A" w:rsidRDefault="00DA7E6A" w:rsidP="00DA7E6A">
            <w:pPr>
              <w:rPr>
                <w:rFonts w:ascii="TH SarabunPSK" w:hAnsi="TH SarabunPSK" w:cs="TH SarabunPSK"/>
                <w:color w:val="000000"/>
              </w:rPr>
            </w:pPr>
          </w:p>
          <w:p w:rsidR="00DA7E6A" w:rsidRPr="003A4377" w:rsidRDefault="00DA7E6A" w:rsidP="00DA7E6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4F"/>
            </w:r>
          </w:p>
          <w:p w:rsidR="00A83700" w:rsidRDefault="00A83700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83700" w:rsidRDefault="00A83700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83700" w:rsidRDefault="00A83700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DA7E6A" w:rsidRPr="003A4377" w:rsidRDefault="00DA7E6A" w:rsidP="00DA7E6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4F"/>
            </w:r>
          </w:p>
          <w:p w:rsidR="00A83700" w:rsidRDefault="00A83700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83700" w:rsidRDefault="00A83700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83700" w:rsidRDefault="00A83700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6031E" w:rsidRDefault="0086031E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6031E" w:rsidRDefault="0086031E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6031E" w:rsidRDefault="0086031E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6031E" w:rsidRDefault="0086031E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6031E" w:rsidRDefault="0086031E" w:rsidP="0086031E">
            <w:pPr>
              <w:jc w:val="center"/>
              <w:rPr>
                <w:rFonts w:ascii="TH SarabunPSK" w:hAnsi="TH SarabunPSK" w:cs="TH SarabunPSK"/>
              </w:rPr>
            </w:pPr>
          </w:p>
          <w:p w:rsidR="0086031E" w:rsidRPr="003A4377" w:rsidRDefault="0086031E" w:rsidP="0086031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4F"/>
            </w:r>
          </w:p>
          <w:p w:rsidR="009429F5" w:rsidRDefault="009429F5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9429F5" w:rsidRDefault="009429F5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9429F5" w:rsidRDefault="009429F5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9429F5" w:rsidRDefault="009429F5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9429F5" w:rsidRDefault="009429F5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6031E" w:rsidRPr="003A4377" w:rsidRDefault="0086031E" w:rsidP="0086031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4F"/>
            </w:r>
          </w:p>
          <w:p w:rsidR="009429F5" w:rsidRDefault="009429F5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9429F5" w:rsidRDefault="009429F5" w:rsidP="00FE42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9429F5" w:rsidRDefault="009429F5" w:rsidP="009429F5">
            <w:pPr>
              <w:rPr>
                <w:rFonts w:ascii="TH SarabunPSK" w:hAnsi="TH SarabunPSK" w:cs="TH SarabunPSK"/>
                <w:color w:val="000000"/>
              </w:rPr>
            </w:pPr>
          </w:p>
          <w:p w:rsidR="009429F5" w:rsidRDefault="009429F5" w:rsidP="009429F5">
            <w:pPr>
              <w:rPr>
                <w:rFonts w:ascii="TH SarabunPSK" w:hAnsi="TH SarabunPSK" w:cs="TH SarabunPSK"/>
                <w:color w:val="000000"/>
              </w:rPr>
            </w:pPr>
          </w:p>
          <w:p w:rsidR="009429F5" w:rsidRDefault="009429F5" w:rsidP="009429F5">
            <w:pPr>
              <w:rPr>
                <w:rFonts w:ascii="TH SarabunPSK" w:hAnsi="TH SarabunPSK" w:cs="TH SarabunPSK"/>
                <w:color w:val="000000"/>
              </w:rPr>
            </w:pPr>
          </w:p>
          <w:p w:rsidR="009429F5" w:rsidRDefault="009429F5" w:rsidP="009429F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9A3B51" w:rsidRDefault="009A3B51" w:rsidP="009429F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9A3B51" w:rsidRDefault="009A3B51" w:rsidP="009429F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9A3B51" w:rsidRDefault="009A3B51" w:rsidP="009429F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9A3B51" w:rsidRDefault="009A3B51" w:rsidP="009429F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9A3B51" w:rsidRDefault="009A3B51" w:rsidP="009429F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9A3B51" w:rsidRDefault="009A3B51" w:rsidP="009429F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9A3B51" w:rsidRDefault="009A3B51" w:rsidP="009429F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9A3B51" w:rsidRDefault="009A3B51" w:rsidP="009429F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9A3B51" w:rsidRDefault="009A3B51" w:rsidP="009429F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9A3B51" w:rsidRDefault="009A3B51" w:rsidP="009429F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9A3B51" w:rsidRDefault="009A3B51" w:rsidP="009429F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9A3B51" w:rsidRDefault="009A3B51" w:rsidP="009429F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6031E" w:rsidRPr="003A4377" w:rsidRDefault="0086031E" w:rsidP="0086031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4F"/>
            </w:r>
          </w:p>
          <w:p w:rsidR="009A3B51" w:rsidRDefault="009A3B51" w:rsidP="009429F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9A3B51" w:rsidRDefault="009A3B51" w:rsidP="009429F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9A3B51" w:rsidRDefault="009A3B51" w:rsidP="009429F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6031E" w:rsidRPr="003A4377" w:rsidRDefault="0086031E" w:rsidP="0086031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4F"/>
            </w:r>
          </w:p>
          <w:p w:rsidR="009A3B51" w:rsidRDefault="009A3B51" w:rsidP="009429F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6031E" w:rsidRPr="003A4377" w:rsidRDefault="0086031E" w:rsidP="0086031E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4F"/>
            </w:r>
          </w:p>
          <w:p w:rsidR="0086031E" w:rsidRPr="003A4377" w:rsidRDefault="0086031E" w:rsidP="0086031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4F"/>
            </w:r>
          </w:p>
          <w:p w:rsidR="009A3B51" w:rsidRDefault="009A3B51" w:rsidP="009429F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9A3B51" w:rsidRDefault="009A3B51" w:rsidP="009429F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9A3B51" w:rsidRDefault="009A3B51" w:rsidP="009429F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9A3B51" w:rsidRDefault="009A3B51" w:rsidP="009429F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1D449F" w:rsidRDefault="001D449F" w:rsidP="009429F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1D449F" w:rsidRDefault="001D449F" w:rsidP="009429F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1D449F" w:rsidRDefault="001D449F" w:rsidP="009429F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9A3B51" w:rsidRDefault="009A3B51" w:rsidP="009429F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312AE9" w:rsidRDefault="00312AE9" w:rsidP="00312AE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312AE9" w:rsidRDefault="00312AE9" w:rsidP="009429F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63079" w:rsidRDefault="00863079" w:rsidP="009429F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DA1BE1" w:rsidRDefault="00DA1BE1" w:rsidP="00897E5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63079" w:rsidRDefault="00863079" w:rsidP="009429F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63079" w:rsidRDefault="00863079" w:rsidP="009429F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63079" w:rsidRDefault="00863079" w:rsidP="009429F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63079" w:rsidRDefault="00863079" w:rsidP="009429F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63079" w:rsidRDefault="00863079" w:rsidP="009429F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63079" w:rsidRDefault="00863079" w:rsidP="009429F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63079" w:rsidRDefault="00863079" w:rsidP="009429F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63079" w:rsidRDefault="00863079" w:rsidP="009429F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63079" w:rsidRDefault="00863079" w:rsidP="009429F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63079" w:rsidRDefault="00863079" w:rsidP="009429F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63079" w:rsidRDefault="00863079" w:rsidP="009429F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63079" w:rsidRDefault="00863079" w:rsidP="009429F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312AE9" w:rsidRPr="00292981" w:rsidRDefault="00312AE9" w:rsidP="00161AC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063" w:type="dxa"/>
            <w:vMerge/>
          </w:tcPr>
          <w:p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:rsidR="0003204E" w:rsidRPr="00922CF4" w:rsidRDefault="00111D9C" w:rsidP="007F473E">
      <w:pPr>
        <w:tabs>
          <w:tab w:val="left" w:pos="709"/>
        </w:tabs>
        <w:spacing w:after="120"/>
        <w:ind w:left="1134" w:hanging="1134"/>
        <w:jc w:val="thaiDistribute"/>
        <w:rPr>
          <w:rFonts w:ascii="TH SarabunPSK" w:hAnsi="TH SarabunPSK" w:cs="TH SarabunPSK"/>
          <w:u w:val="dotted"/>
        </w:rPr>
      </w:pPr>
      <w:r w:rsidRPr="00292981">
        <w:rPr>
          <w:rFonts w:ascii="TH SarabunPSK" w:hAnsi="TH SarabunPSK" w:cs="TH SarabunPSK"/>
          <w:b/>
          <w:bCs/>
          <w:color w:val="000000"/>
          <w:cs/>
        </w:rPr>
        <w:lastRenderedPageBreak/>
        <w:t xml:space="preserve">สรุป  </w:t>
      </w:r>
      <w:r w:rsidRPr="00292981">
        <w:rPr>
          <w:rFonts w:ascii="TH SarabunPSK" w:hAnsi="TH SarabunPSK" w:cs="TH SarabunPSK"/>
          <w:color w:val="000000"/>
          <w:cs/>
        </w:rPr>
        <w:t xml:space="preserve">        </w:t>
      </w:r>
      <w:r w:rsidR="0003204E" w:rsidRPr="0003204E">
        <w:rPr>
          <w:rFonts w:ascii="TH SarabunPSK" w:hAnsi="TH SarabunPSK" w:cs="TH SarabunPSK"/>
          <w:spacing w:val="-10"/>
          <w:u w:val="dotted"/>
          <w:cs/>
        </w:rPr>
        <w:t xml:space="preserve">กจก.อร. </w:t>
      </w:r>
      <w:r w:rsidR="0003204E" w:rsidRPr="0003204E">
        <w:rPr>
          <w:rFonts w:ascii="TH SarabunPSK" w:hAnsi="TH SarabunPSK" w:cs="TH SarabunPSK" w:hint="cs"/>
          <w:spacing w:val="-10"/>
          <w:u w:val="dotted"/>
          <w:cs/>
        </w:rPr>
        <w:t>ไม่มีภารกิจปฏิบัติการด้านการข่าวโดยตรงแต่เกี่ยวข้องในด้านการรักษาความปลอดภัย</w:t>
      </w:r>
      <w:r w:rsidR="00DB1433">
        <w:rPr>
          <w:rFonts w:ascii="TH SarabunPSK" w:hAnsi="TH SarabunPSK" w:cs="TH SarabunPSK" w:hint="cs"/>
          <w:spacing w:val="-10"/>
          <w:u w:val="dotted"/>
          <w:cs/>
        </w:rPr>
        <w:t>และได้ดำเนินการเตรียมความพร้อมในการดำเนินงานด้านการข่าว เตรียมเครื่องมืออุปกรณ์</w:t>
      </w:r>
      <w:r w:rsidR="007F473E">
        <w:rPr>
          <w:rFonts w:ascii="TH SarabunPSK" w:hAnsi="TH SarabunPSK" w:cs="TH SarabunPSK" w:hint="cs"/>
          <w:spacing w:val="-10"/>
          <w:u w:val="dotted"/>
          <w:cs/>
        </w:rPr>
        <w:t xml:space="preserve"> เตรียมการฝึกอบรม</w:t>
      </w:r>
      <w:r w:rsidR="007F473E">
        <w:rPr>
          <w:rFonts w:ascii="TH SarabunPSK" w:hAnsi="TH SarabunPSK" w:cs="TH SarabunPSK"/>
          <w:spacing w:val="-10"/>
          <w:u w:val="dotted"/>
          <w:cs/>
        </w:rPr>
        <w:br/>
      </w:r>
      <w:r w:rsidR="007F473E">
        <w:rPr>
          <w:rFonts w:ascii="TH SarabunPSK" w:hAnsi="TH SarabunPSK" w:cs="TH SarabunPSK" w:hint="cs"/>
          <w:spacing w:val="-10"/>
          <w:u w:val="dotted"/>
          <w:cs/>
        </w:rPr>
        <w:t>การปฏิบัติงานด้านการข่าว รวมทั้ง</w:t>
      </w:r>
      <w:r w:rsidR="0003204E" w:rsidRPr="0003204E">
        <w:rPr>
          <w:rFonts w:ascii="TH SarabunPSK" w:hAnsi="TH SarabunPSK" w:cs="TH SarabunPSK"/>
          <w:spacing w:val="-10"/>
          <w:u w:val="dotted"/>
          <w:cs/>
        </w:rPr>
        <w:t>ไ</w:t>
      </w:r>
      <w:r w:rsidR="0003204E" w:rsidRPr="0003204E">
        <w:rPr>
          <w:rFonts w:ascii="TH SarabunPSK" w:hAnsi="TH SarabunPSK" w:cs="TH SarabunPSK" w:hint="cs"/>
          <w:spacing w:val="-10"/>
          <w:u w:val="dotted"/>
          <w:cs/>
        </w:rPr>
        <w:t>ด้ดำเนินการ</w:t>
      </w:r>
      <w:r w:rsidR="0003204E" w:rsidRPr="0003204E">
        <w:rPr>
          <w:rFonts w:ascii="TH SarabunPSK" w:hAnsi="TH SarabunPSK" w:cs="TH SarabunPSK"/>
          <w:spacing w:val="-8"/>
          <w:u w:val="dotted"/>
          <w:cs/>
        </w:rPr>
        <w:t>ตามคำถามประเมินฯ ดังกล่าวอย่างเหมาะสม และมี</w:t>
      </w:r>
      <w:r w:rsidR="007F473E">
        <w:rPr>
          <w:rFonts w:ascii="TH SarabunPSK" w:hAnsi="TH SarabunPSK" w:cs="TH SarabunPSK" w:hint="cs"/>
          <w:spacing w:val="-8"/>
          <w:u w:val="dotted"/>
          <w:cs/>
        </w:rPr>
        <w:br/>
      </w:r>
      <w:r w:rsidR="0003204E" w:rsidRPr="007F473E">
        <w:rPr>
          <w:rFonts w:ascii="TH SarabunPSK" w:hAnsi="TH SarabunPSK" w:cs="TH SarabunPSK"/>
          <w:u w:val="dotted"/>
          <w:cs/>
        </w:rPr>
        <w:t>การดำเนินการในส่วนที่เกี่ยวข้อง อย่างสอดคล้องกั</w:t>
      </w:r>
      <w:r w:rsidR="007F473E" w:rsidRPr="007F473E">
        <w:rPr>
          <w:rFonts w:ascii="TH SarabunPSK" w:hAnsi="TH SarabunPSK" w:cs="TH SarabunPSK" w:hint="cs"/>
          <w:u w:val="dotted"/>
          <w:cs/>
        </w:rPr>
        <w:t>บ</w:t>
      </w:r>
      <w:r w:rsidR="0003204E" w:rsidRPr="007F473E">
        <w:rPr>
          <w:rFonts w:ascii="TH SarabunPSK" w:hAnsi="TH SarabunPSK" w:cs="TH SarabunPSK"/>
          <w:u w:val="dotted"/>
          <w:cs/>
        </w:rPr>
        <w:t>ควา</w:t>
      </w:r>
      <w:r w:rsidR="0003204E" w:rsidRPr="007F473E">
        <w:rPr>
          <w:rFonts w:ascii="TH SarabunPSK" w:hAnsi="TH SarabunPSK" w:cs="TH SarabunPSK" w:hint="cs"/>
          <w:u w:val="dotted"/>
          <w:cs/>
        </w:rPr>
        <w:t>ม</w:t>
      </w:r>
      <w:r w:rsidR="0003204E" w:rsidRPr="007F473E">
        <w:rPr>
          <w:rFonts w:ascii="TH SarabunPSK" w:hAnsi="TH SarabunPSK" w:cs="TH SarabunPSK"/>
          <w:u w:val="dotted"/>
          <w:cs/>
        </w:rPr>
        <w:t>ต้องการควบคุมภายใน</w:t>
      </w:r>
    </w:p>
    <w:p w:rsidR="00E72296" w:rsidRDefault="00190186" w:rsidP="00E72296">
      <w:pPr>
        <w:tabs>
          <w:tab w:val="left" w:pos="4140"/>
          <w:tab w:val="left" w:pos="5940"/>
          <w:tab w:val="left" w:pos="7380"/>
          <w:tab w:val="left" w:pos="9000"/>
        </w:tabs>
        <w:rPr>
          <w:rFonts w:ascii="TH SarabunPSK" w:hAnsi="TH SarabunPSK" w:cs="TH SarabunPSK"/>
          <w:color w:val="000000"/>
        </w:rPr>
      </w:pPr>
      <w:r w:rsidRPr="00292981">
        <w:rPr>
          <w:rFonts w:ascii="TH SarabunPSK" w:hAnsi="TH SarabunPSK" w:cs="TH SarabunPSK"/>
          <w:color w:val="000000"/>
          <w:cs/>
        </w:rPr>
        <w:t xml:space="preserve">                              </w:t>
      </w:r>
      <w:r w:rsidR="008C69BB" w:rsidRPr="00292981">
        <w:rPr>
          <w:rFonts w:ascii="TH SarabunPSK" w:hAnsi="TH SarabunPSK" w:cs="TH SarabunPSK"/>
          <w:color w:val="000000"/>
          <w:cs/>
        </w:rPr>
        <w:t xml:space="preserve">                             </w:t>
      </w:r>
      <w:r w:rsidRPr="00292981">
        <w:rPr>
          <w:rFonts w:ascii="TH SarabunPSK" w:hAnsi="TH SarabunPSK" w:cs="TH SarabunPSK"/>
          <w:color w:val="000000"/>
          <w:cs/>
        </w:rPr>
        <w:t xml:space="preserve"> </w:t>
      </w:r>
      <w:r w:rsidR="00E72296" w:rsidRPr="00292981">
        <w:rPr>
          <w:rFonts w:ascii="TH SarabunPSK" w:hAnsi="TH SarabunPSK" w:cs="TH SarabunPSK"/>
          <w:color w:val="000000"/>
          <w:cs/>
        </w:rPr>
        <w:t>ชื่อผู้ประเมิน..........</w:t>
      </w:r>
      <w:r w:rsidR="0003204E">
        <w:rPr>
          <w:rFonts w:ascii="TH SarabunPSK" w:hAnsi="TH SarabunPSK" w:cs="TH SarabunPSK" w:hint="cs"/>
          <w:color w:val="000000"/>
          <w:cs/>
        </w:rPr>
        <w:t>น.อ.</w:t>
      </w:r>
      <w:r w:rsidR="00E72296" w:rsidRPr="00292981">
        <w:rPr>
          <w:rFonts w:ascii="TH SarabunPSK" w:hAnsi="TH SarabunPSK" w:cs="TH SarabunPSK"/>
          <w:color w:val="000000"/>
          <w:cs/>
        </w:rPr>
        <w:t>...................................................</w:t>
      </w:r>
    </w:p>
    <w:p w:rsidR="00E72296" w:rsidRDefault="0003204E" w:rsidP="00E72296">
      <w:pPr>
        <w:tabs>
          <w:tab w:val="left" w:pos="4140"/>
          <w:tab w:val="left" w:pos="5940"/>
          <w:tab w:val="left" w:pos="7380"/>
          <w:tab w:val="left" w:pos="9000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 w:rsidR="0005772D">
        <w:rPr>
          <w:rFonts w:ascii="TH SarabunPSK" w:hAnsi="TH SarabunPSK" w:cs="TH SarabunPSK" w:hint="cs"/>
          <w:color w:val="000000"/>
          <w:cs/>
        </w:rPr>
        <w:t xml:space="preserve"> </w:t>
      </w:r>
      <w:r w:rsidR="00E72296" w:rsidRPr="00292981">
        <w:rPr>
          <w:rFonts w:ascii="TH SarabunPSK" w:hAnsi="TH SarabunPSK" w:cs="TH SarabunPSK"/>
          <w:color w:val="000000"/>
          <w:cs/>
        </w:rPr>
        <w:t>ตำแหน่</w:t>
      </w:r>
      <w:r w:rsidR="00590C95">
        <w:rPr>
          <w:rFonts w:ascii="TH SarabunPSK" w:hAnsi="TH SarabunPSK" w:cs="TH SarabunPSK"/>
          <w:color w:val="000000"/>
          <w:cs/>
        </w:rPr>
        <w:t>ง............................</w:t>
      </w:r>
      <w:r w:rsidR="00590C95">
        <w:rPr>
          <w:rFonts w:ascii="TH SarabunPSK" w:hAnsi="TH SarabunPSK" w:cs="TH SarabunPSK" w:hint="cs"/>
          <w:color w:val="000000"/>
          <w:cs/>
        </w:rPr>
        <w:t xml:space="preserve">รอง </w:t>
      </w:r>
      <w:r w:rsidR="00944171">
        <w:rPr>
          <w:rFonts w:ascii="TH SarabunPSK" w:hAnsi="TH SarabunPSK" w:cs="TH SarabunPSK" w:hint="cs"/>
          <w:color w:val="000000"/>
          <w:cs/>
        </w:rPr>
        <w:t>ผอ.กจก.อร</w:t>
      </w:r>
      <w:r w:rsidR="00E72296" w:rsidRPr="00292981">
        <w:rPr>
          <w:rFonts w:ascii="TH SarabunPSK" w:hAnsi="TH SarabunPSK" w:cs="TH SarabunPSK"/>
          <w:color w:val="000000"/>
          <w:cs/>
        </w:rPr>
        <w:t>....................</w:t>
      </w:r>
    </w:p>
    <w:p w:rsidR="00590C95" w:rsidRPr="00590C95" w:rsidRDefault="00590C95" w:rsidP="00590C95">
      <w:pPr>
        <w:tabs>
          <w:tab w:val="left" w:pos="4140"/>
          <w:tab w:val="left" w:pos="4962"/>
          <w:tab w:val="left" w:pos="5940"/>
          <w:tab w:val="left" w:pos="7380"/>
          <w:tab w:val="left" w:pos="9000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 w:rsidR="003A2205">
        <w:rPr>
          <w:rFonts w:ascii="TH SarabunPSK" w:hAnsi="TH SarabunPSK" w:cs="TH SarabunPSK" w:hint="cs"/>
          <w:color w:val="000000"/>
          <w:u w:val="dotted"/>
          <w:cs/>
        </w:rPr>
        <w:t xml:space="preserve">  </w:t>
      </w:r>
      <w:r>
        <w:rPr>
          <w:rFonts w:ascii="TH SarabunPSK" w:hAnsi="TH SarabunPSK" w:cs="TH SarabunPSK" w:hint="cs"/>
          <w:color w:val="000000"/>
          <w:u w:val="dotted"/>
          <w:cs/>
        </w:rPr>
        <w:t xml:space="preserve">เจ้าหน้าที่ติดตามประเมินผลฯ ด้านการข่าว  </w:t>
      </w:r>
      <w:r w:rsidRPr="00590C95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  <w:r w:rsidRPr="00590C95">
        <w:rPr>
          <w:rFonts w:ascii="TH SarabunPSK" w:hAnsi="TH SarabunPSK" w:cs="TH SarabunPSK"/>
          <w:color w:val="FFFFFF" w:themeColor="background1"/>
        </w:rPr>
        <w:tab/>
      </w:r>
    </w:p>
    <w:p w:rsidR="003C5C6E" w:rsidRPr="00292981" w:rsidRDefault="00E72296" w:rsidP="002E1B3A">
      <w:pPr>
        <w:tabs>
          <w:tab w:val="left" w:pos="4140"/>
          <w:tab w:val="left" w:pos="5940"/>
          <w:tab w:val="left" w:pos="7380"/>
          <w:tab w:val="left" w:pos="9000"/>
        </w:tabs>
        <w:rPr>
          <w:rFonts w:ascii="TH SarabunPSK" w:hAnsi="TH SarabunPSK" w:cs="TH SarabunPSK"/>
          <w:color w:val="000000"/>
        </w:rPr>
      </w:pPr>
      <w:r w:rsidRPr="00292981">
        <w:rPr>
          <w:rFonts w:ascii="TH SarabunPSK" w:hAnsi="TH SarabunPSK" w:cs="TH SarabunPSK"/>
          <w:color w:val="000000"/>
          <w:cs/>
        </w:rPr>
        <w:tab/>
      </w:r>
      <w:r w:rsidR="0005772D">
        <w:rPr>
          <w:rFonts w:ascii="TH SarabunPSK" w:hAnsi="TH SarabunPSK" w:cs="TH SarabunPSK" w:hint="cs"/>
          <w:color w:val="000000"/>
          <w:cs/>
        </w:rPr>
        <w:t xml:space="preserve"> </w:t>
      </w:r>
      <w:r w:rsidRPr="00292981">
        <w:rPr>
          <w:rFonts w:ascii="TH SarabunPSK" w:hAnsi="TH SarabunPSK" w:cs="TH SarabunPSK"/>
          <w:color w:val="000000"/>
          <w:cs/>
        </w:rPr>
        <w:t>วันที่.........................../..........</w:t>
      </w:r>
      <w:r w:rsidR="003A2205">
        <w:rPr>
          <w:rFonts w:ascii="TH SarabunPSK" w:hAnsi="TH SarabunPSK" w:cs="TH SarabunPSK" w:hint="cs"/>
          <w:color w:val="000000"/>
          <w:cs/>
        </w:rPr>
        <w:t>ต</w:t>
      </w:r>
      <w:r w:rsidR="00944171">
        <w:rPr>
          <w:rFonts w:ascii="TH SarabunPSK" w:hAnsi="TH SarabunPSK" w:cs="TH SarabunPSK" w:hint="cs"/>
          <w:color w:val="000000"/>
          <w:cs/>
        </w:rPr>
        <w:t>.</w:t>
      </w:r>
      <w:r w:rsidR="003A2205">
        <w:rPr>
          <w:rFonts w:ascii="TH SarabunPSK" w:hAnsi="TH SarabunPSK" w:cs="TH SarabunPSK" w:hint="cs"/>
          <w:color w:val="000000"/>
          <w:cs/>
        </w:rPr>
        <w:t>ค</w:t>
      </w:r>
      <w:r w:rsidR="00944171">
        <w:rPr>
          <w:rFonts w:ascii="TH SarabunPSK" w:hAnsi="TH SarabunPSK" w:cs="TH SarabunPSK" w:hint="cs"/>
          <w:color w:val="000000"/>
          <w:cs/>
        </w:rPr>
        <w:t>.</w:t>
      </w:r>
      <w:r w:rsidRPr="00292981">
        <w:rPr>
          <w:rFonts w:ascii="TH SarabunPSK" w:hAnsi="TH SarabunPSK" w:cs="TH SarabunPSK"/>
          <w:color w:val="000000"/>
          <w:cs/>
        </w:rPr>
        <w:t>.........../........</w:t>
      </w:r>
      <w:r w:rsidR="00944171">
        <w:rPr>
          <w:rFonts w:ascii="TH SarabunPSK" w:hAnsi="TH SarabunPSK" w:cs="TH SarabunPSK" w:hint="cs"/>
          <w:color w:val="000000"/>
          <w:cs/>
        </w:rPr>
        <w:t>๕๙</w:t>
      </w:r>
      <w:r w:rsidRPr="00292981">
        <w:rPr>
          <w:rFonts w:ascii="TH SarabunPSK" w:hAnsi="TH SarabunPSK" w:cs="TH SarabunPSK"/>
          <w:color w:val="000000"/>
          <w:cs/>
        </w:rPr>
        <w:t>..........</w:t>
      </w:r>
    </w:p>
    <w:p w:rsidR="00C1563C" w:rsidRPr="00292981" w:rsidRDefault="00C1563C" w:rsidP="00C1563C">
      <w:pPr>
        <w:rPr>
          <w:rFonts w:ascii="TH SarabunPSK" w:hAnsi="TH SarabunPSK" w:cs="TH SarabunPSK"/>
          <w:color w:val="000000"/>
        </w:rPr>
      </w:pPr>
      <w:r w:rsidRPr="00292981">
        <w:rPr>
          <w:rFonts w:ascii="TH SarabunPSK" w:hAnsi="TH SarabunPSK" w:cs="TH SarabunPSK"/>
          <w:color w:val="000000"/>
          <w:cs/>
        </w:rPr>
        <w:t xml:space="preserve">หมายเหตุ  </w:t>
      </w:r>
      <w:r w:rsidRPr="00292981">
        <w:rPr>
          <w:rFonts w:ascii="TH SarabunPSK" w:hAnsi="TH SarabunPSK" w:cs="TH SarabunPSK"/>
          <w:b/>
          <w:bCs/>
          <w:color w:val="000000"/>
          <w:cs/>
        </w:rPr>
        <w:t>การใช้แบบสอบถาม</w:t>
      </w:r>
    </w:p>
    <w:p w:rsidR="00C1563C" w:rsidRPr="00292981" w:rsidRDefault="001D7CF6" w:rsidP="001D7CF6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b/>
          <w:bCs/>
          <w:color w:val="000000"/>
        </w:rPr>
      </w:pPr>
      <w:r w:rsidRPr="00292981">
        <w:rPr>
          <w:rFonts w:ascii="TH SarabunPSK" w:hAnsi="TH SarabunPSK" w:cs="TH SarabunPSK"/>
          <w:color w:val="000000"/>
          <w:cs/>
        </w:rPr>
        <w:tab/>
      </w:r>
      <w:r w:rsidRPr="00292981">
        <w:rPr>
          <w:rFonts w:ascii="TH SarabunPSK" w:hAnsi="TH SarabunPSK" w:cs="TH SarabunPSK" w:hint="cs"/>
          <w:color w:val="000000"/>
          <w:cs/>
        </w:rPr>
        <w:t>๑.</w:t>
      </w:r>
      <w:r w:rsidRPr="00292981">
        <w:rPr>
          <w:rFonts w:ascii="TH SarabunPSK" w:hAnsi="TH SarabunPSK" w:cs="TH SarabunPSK"/>
          <w:color w:val="000000"/>
          <w:cs/>
        </w:rPr>
        <w:tab/>
      </w:r>
      <w:r w:rsidR="00C1563C" w:rsidRPr="00292981">
        <w:rPr>
          <w:rFonts w:ascii="TH SarabunPSK" w:hAnsi="TH SarabunPSK" w:cs="TH SarabunPSK"/>
          <w:color w:val="000000"/>
          <w:cs/>
        </w:rPr>
        <w:t xml:space="preserve">ผู้ประเมินเป็นผู้ถามตามแบบสอบถาม </w:t>
      </w:r>
      <w:r w:rsidR="00C1563C" w:rsidRPr="00292981">
        <w:rPr>
          <w:rFonts w:ascii="TH SarabunPSK" w:hAnsi="TH SarabunPSK" w:cs="TH SarabunPSK"/>
          <w:b/>
          <w:bCs/>
          <w:color w:val="000000"/>
          <w:cs/>
        </w:rPr>
        <w:t>ถ้ามีการปฏิบัติตามคำถามแสดงถึงการควบคุมภายในที่ดีให้กรอกเครื่องหมาย “√”</w:t>
      </w:r>
      <w:r w:rsidR="00C1563C" w:rsidRPr="00292981">
        <w:rPr>
          <w:rFonts w:ascii="TH SarabunPSK" w:hAnsi="TH SarabunPSK" w:cs="TH SarabunPSK"/>
          <w:color w:val="000000"/>
          <w:cs/>
        </w:rPr>
        <w:t xml:space="preserve">  </w:t>
      </w:r>
      <w:r w:rsidR="00C1563C" w:rsidRPr="00292981">
        <w:rPr>
          <w:rFonts w:ascii="TH SarabunPSK" w:hAnsi="TH SarabunPSK" w:cs="TH SarabunPSK"/>
          <w:b/>
          <w:bCs/>
          <w:color w:val="000000"/>
          <w:cs/>
        </w:rPr>
        <w:t>ในช่อง “มี/ใช่”</w:t>
      </w:r>
      <w:r w:rsidR="00C1563C" w:rsidRPr="00292981">
        <w:rPr>
          <w:rFonts w:ascii="TH SarabunPSK" w:hAnsi="TH SarabunPSK" w:cs="TH SarabunPSK"/>
          <w:color w:val="000000"/>
          <w:cs/>
        </w:rPr>
        <w:t xml:space="preserve"> </w:t>
      </w:r>
      <w:r w:rsidR="00C1563C" w:rsidRPr="00292981">
        <w:rPr>
          <w:rFonts w:ascii="TH SarabunPSK" w:hAnsi="TH SarabunPSK" w:cs="TH SarabunPSK"/>
          <w:b/>
          <w:bCs/>
          <w:color w:val="000000"/>
          <w:cs/>
        </w:rPr>
        <w:t>ถ้าไม่มีการปฏิบัติตามที่ถามให้กรอกเครื่องหมาย “</w:t>
      </w:r>
      <w:r w:rsidR="00C1563C" w:rsidRPr="00292981">
        <w:rPr>
          <w:rFonts w:ascii="TH SarabunPSK" w:hAnsi="TH SarabunPSK" w:cs="TH SarabunPSK"/>
          <w:b/>
          <w:bCs/>
          <w:color w:val="000000"/>
        </w:rPr>
        <w:t>x</w:t>
      </w:r>
      <w:r w:rsidRPr="00292981">
        <w:rPr>
          <w:rFonts w:ascii="TH SarabunPSK" w:hAnsi="TH SarabunPSK" w:cs="TH SarabunPSK" w:hint="cs"/>
          <w:b/>
          <w:bCs/>
          <w:color w:val="000000"/>
          <w:cs/>
        </w:rPr>
        <w:t xml:space="preserve">” ในช่อง </w:t>
      </w:r>
      <w:r w:rsidR="00C1563C" w:rsidRPr="00292981">
        <w:rPr>
          <w:rFonts w:ascii="TH SarabunPSK" w:hAnsi="TH SarabunPSK" w:cs="TH SarabunPSK" w:hint="cs"/>
          <w:b/>
          <w:bCs/>
          <w:color w:val="000000"/>
          <w:cs/>
        </w:rPr>
        <w:t xml:space="preserve">“ไม่มี/ไม่ใช่” ถ้าไม่มีกิจกรรมที่เกี่ยวกับเรื่องที่ถามให้กรอกในช่อง “ไม่มี/ไม่ใช่” โดยใช้อักษร </w:t>
      </w:r>
      <w:r w:rsidR="00C1563C" w:rsidRPr="00292981">
        <w:rPr>
          <w:rFonts w:ascii="TH SarabunPSK" w:hAnsi="TH SarabunPSK" w:cs="TH SarabunPSK"/>
          <w:b/>
          <w:bCs/>
          <w:color w:val="000000"/>
        </w:rPr>
        <w:t>NA</w:t>
      </w:r>
      <w:r w:rsidR="00C1563C" w:rsidRPr="00292981">
        <w:rPr>
          <w:rFonts w:ascii="TH SarabunPSK" w:hAnsi="TH SarabunPSK" w:cs="TH SarabunPSK" w:hint="cs"/>
          <w:b/>
          <w:bCs/>
          <w:color w:val="000000"/>
          <w:cs/>
        </w:rPr>
        <w:t xml:space="preserve"> ซึ่งย่อมาจาก </w:t>
      </w:r>
      <w:r w:rsidR="00C1563C" w:rsidRPr="00292981">
        <w:rPr>
          <w:rFonts w:ascii="TH SarabunPSK" w:hAnsi="TH SarabunPSK" w:cs="TH SarabunPSK"/>
          <w:b/>
          <w:bCs/>
          <w:color w:val="000000"/>
        </w:rPr>
        <w:t xml:space="preserve">Not Applicable </w:t>
      </w:r>
      <w:r w:rsidR="00C1563C" w:rsidRPr="00292981">
        <w:rPr>
          <w:rFonts w:ascii="TH SarabunPSK" w:hAnsi="TH SarabunPSK" w:cs="TH SarabunPSK" w:hint="cs"/>
          <w:b/>
          <w:bCs/>
          <w:color w:val="000000"/>
          <w:cs/>
        </w:rPr>
        <w:t>และหมายเหตุว่า ไม่มีเรื่องที่เกี่ยวกับคำถาม</w:t>
      </w:r>
    </w:p>
    <w:p w:rsidR="00C1563C" w:rsidRPr="00292981" w:rsidRDefault="001D7CF6" w:rsidP="000C2300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color w:val="000000"/>
        </w:rPr>
      </w:pPr>
      <w:r w:rsidRPr="00292981">
        <w:rPr>
          <w:rFonts w:ascii="TH SarabunPSK" w:hAnsi="TH SarabunPSK" w:cs="TH SarabunPSK" w:hint="cs"/>
          <w:color w:val="000000"/>
          <w:cs/>
        </w:rPr>
        <w:tab/>
        <w:t>๒.</w:t>
      </w:r>
      <w:r w:rsidRPr="00292981">
        <w:rPr>
          <w:rFonts w:ascii="TH SarabunPSK" w:hAnsi="TH SarabunPSK" w:cs="TH SarabunPSK"/>
          <w:color w:val="000000"/>
          <w:cs/>
        </w:rPr>
        <w:tab/>
      </w:r>
      <w:r w:rsidR="00C1563C" w:rsidRPr="00292981">
        <w:rPr>
          <w:rFonts w:ascii="TH SarabunPSK" w:hAnsi="TH SarabunPSK" w:cs="TH SarabunPSK"/>
          <w:color w:val="000000"/>
          <w:cs/>
        </w:rPr>
        <w:t>คำตอบว่า “ไม่มี/ไม่ใช่” หมายถึง มิได้ปฏิบัติตามคำถาม แสดงถึงจุดอ่อนของระบบการควบคุมภายใน</w:t>
      </w:r>
      <w:r w:rsidR="000C2300" w:rsidRPr="00292981">
        <w:rPr>
          <w:rFonts w:ascii="TH SarabunPSK" w:hAnsi="TH SarabunPSK" w:cs="TH SarabunPSK" w:hint="cs"/>
          <w:color w:val="000000"/>
          <w:cs/>
        </w:rPr>
        <w:t xml:space="preserve">      </w:t>
      </w:r>
      <w:r w:rsidR="00C1563C" w:rsidRPr="00292981">
        <w:rPr>
          <w:rFonts w:ascii="TH SarabunPSK" w:hAnsi="TH SarabunPSK" w:cs="TH SarabunPSK"/>
          <w:color w:val="000000"/>
          <w:cs/>
        </w:rPr>
        <w:t>ผู้ประเมินควรทดสอบและหาสาเหตุ และพิจารณาว่ามีการควบคุมอื่นทดแทนหรือไม่จากคำตอบที่ได้รับ ผู้สอบทานหรือผู้ประเมินควรสังเกตการณ์การปฏิบัติงานจริง การวิเคราะห์เอกสารหลักฐาน หรือคำตอบของผู้ที่มีความรู้ในเรื่องที่ถามและเชื่อถือได้ เพื่อสรุปคำตอบและอธิบายวิธีปฏิบัติใน  แต่ละข้อของคำถามในช่อง “คำอธิบาย/คำตอบ” เพื่อให้ได้ข้อมูลที่ถูกต้องที่จะนำมาประเมินความเพียงพอของระบบการควบคุมภายใน</w:t>
      </w:r>
    </w:p>
    <w:p w:rsidR="00A70BCF" w:rsidRPr="00CE2737" w:rsidRDefault="001D7CF6" w:rsidP="00546347">
      <w:pPr>
        <w:tabs>
          <w:tab w:val="left" w:pos="567"/>
          <w:tab w:val="left" w:pos="851"/>
        </w:tabs>
        <w:rPr>
          <w:rFonts w:ascii="TH SarabunPSK" w:hAnsi="TH SarabunPSK" w:cs="TH SarabunPSK"/>
          <w:color w:val="000000"/>
        </w:rPr>
      </w:pPr>
      <w:r w:rsidRPr="00292981">
        <w:rPr>
          <w:rFonts w:ascii="TH SarabunPSK" w:hAnsi="TH SarabunPSK" w:cs="TH SarabunPSK" w:hint="cs"/>
          <w:color w:val="000000"/>
          <w:cs/>
        </w:rPr>
        <w:tab/>
        <w:t>๓.</w:t>
      </w:r>
      <w:r w:rsidRPr="00292981">
        <w:rPr>
          <w:rFonts w:ascii="TH SarabunPSK" w:hAnsi="TH SarabunPSK" w:cs="TH SarabunPSK"/>
          <w:color w:val="000000"/>
          <w:cs/>
        </w:rPr>
        <w:tab/>
      </w:r>
      <w:r w:rsidR="00C1563C" w:rsidRPr="00292981">
        <w:rPr>
          <w:rFonts w:ascii="TH SarabunPSK" w:hAnsi="TH SarabunPSK" w:cs="TH SarabunPSK"/>
          <w:color w:val="000000"/>
          <w:cs/>
        </w:rPr>
        <w:t>จากข้อมูลในช่อง “อธิบาย/คำตอบ” จะนำมาพิจารณาประเมินความเพียงพอของระบบการควบคุมภายในของแต่ละด้านและแต่ละเรื่องในด้านนั้นๆ</w:t>
      </w:r>
      <w:r w:rsidR="00C1563C" w:rsidRPr="00CE2737">
        <w:rPr>
          <w:rFonts w:ascii="TH SarabunPSK" w:hAnsi="TH SarabunPSK" w:cs="TH SarabunPSK"/>
          <w:color w:val="000000"/>
          <w:cs/>
        </w:rPr>
        <w:t xml:space="preserve"> </w:t>
      </w:r>
    </w:p>
    <w:sectPr w:rsidR="00A70BCF" w:rsidRPr="00CE2737" w:rsidSect="001D2A61">
      <w:headerReference w:type="default" r:id="rId8"/>
      <w:type w:val="continuous"/>
      <w:pgSz w:w="11906" w:h="16838" w:code="9"/>
      <w:pgMar w:top="709" w:right="1134" w:bottom="851" w:left="1134" w:header="720" w:footer="720" w:gutter="0"/>
      <w:pgNumType w:fmt="thaiNumbers" w:start="1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9F7" w:rsidRDefault="005F59F7">
      <w:r>
        <w:separator/>
      </w:r>
    </w:p>
  </w:endnote>
  <w:endnote w:type="continuationSeparator" w:id="1">
    <w:p w:rsidR="005F59F7" w:rsidRDefault="005F5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9F7" w:rsidRDefault="005F59F7">
      <w:r>
        <w:separator/>
      </w:r>
    </w:p>
  </w:footnote>
  <w:footnote w:type="continuationSeparator" w:id="1">
    <w:p w:rsidR="005F59F7" w:rsidRDefault="005F5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E7A" w:rsidRPr="00EF6306" w:rsidRDefault="006E6E7A" w:rsidP="00EF6306">
    <w:pPr>
      <w:pStyle w:val="a5"/>
      <w:jc w:val="center"/>
      <w:rPr>
        <w:rStyle w:val="a6"/>
      </w:rPr>
    </w:pPr>
    <w:r w:rsidRPr="00EF6306">
      <w:rPr>
        <w:rStyle w:val="a6"/>
        <w:cs/>
      </w:rPr>
      <w:t xml:space="preserve">- </w:t>
    </w:r>
    <w:r w:rsidR="00187434" w:rsidRPr="00EF6306">
      <w:rPr>
        <w:rStyle w:val="a6"/>
      </w:rPr>
      <w:fldChar w:fldCharType="begin"/>
    </w:r>
    <w:r w:rsidRPr="00EF6306">
      <w:rPr>
        <w:rStyle w:val="a6"/>
      </w:rPr>
      <w:instrText xml:space="preserve"> PAGE </w:instrText>
    </w:r>
    <w:r w:rsidR="00187434" w:rsidRPr="00EF6306">
      <w:rPr>
        <w:rStyle w:val="a6"/>
      </w:rPr>
      <w:fldChar w:fldCharType="separate"/>
    </w:r>
    <w:r w:rsidR="00CE5E35">
      <w:rPr>
        <w:rStyle w:val="a6"/>
        <w:noProof/>
        <w:cs/>
      </w:rPr>
      <w:t>๔</w:t>
    </w:r>
    <w:r w:rsidR="00187434" w:rsidRPr="00EF6306">
      <w:rPr>
        <w:rStyle w:val="a6"/>
      </w:rPr>
      <w:fldChar w:fldCharType="end"/>
    </w:r>
    <w:r w:rsidRPr="00EF6306">
      <w:rPr>
        <w:rStyle w:val="a6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6144"/>
    <w:multiLevelType w:val="hybridMultilevel"/>
    <w:tmpl w:val="6AD6FED6"/>
    <w:lvl w:ilvl="0" w:tplc="4C84E9C2">
      <w:start w:val="1"/>
      <w:numFmt w:val="thaiLetters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E2F1FC3"/>
    <w:multiLevelType w:val="hybridMultilevel"/>
    <w:tmpl w:val="CBECAE52"/>
    <w:lvl w:ilvl="0" w:tplc="5600D6B2">
      <w:start w:val="1"/>
      <w:numFmt w:val="thaiLetters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32"/>
      </w:rPr>
    </w:lvl>
    <w:lvl w:ilvl="1" w:tplc="5600D6B2">
      <w:start w:val="1"/>
      <w:numFmt w:val="thaiLetters"/>
      <w:lvlText w:val="%2)"/>
      <w:lvlJc w:val="left"/>
      <w:pPr>
        <w:tabs>
          <w:tab w:val="num" w:pos="630"/>
        </w:tabs>
        <w:ind w:left="630" w:hanging="36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hint="default"/>
        <w:sz w:val="3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1F360B1C"/>
    <w:multiLevelType w:val="hybridMultilevel"/>
    <w:tmpl w:val="E29E424C"/>
    <w:lvl w:ilvl="0" w:tplc="E9922D48">
      <w:start w:val="2"/>
      <w:numFmt w:val="thaiNumbers"/>
      <w:lvlText w:val="%1."/>
      <w:lvlJc w:val="left"/>
      <w:pPr>
        <w:tabs>
          <w:tab w:val="num" w:pos="1560"/>
        </w:tabs>
        <w:ind w:left="1560" w:hanging="420"/>
      </w:pPr>
      <w:rPr>
        <w:rFonts w:hint="cs"/>
        <w:cs w:val="0"/>
        <w:lang w:bidi="th-TH"/>
      </w:rPr>
    </w:lvl>
    <w:lvl w:ilvl="1" w:tplc="6C64D394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4DFC2D7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65669480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890AE4F2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B0C61400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92D43ED0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4104AFDC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22184D9C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2376179F"/>
    <w:multiLevelType w:val="hybridMultilevel"/>
    <w:tmpl w:val="157EDED6"/>
    <w:lvl w:ilvl="0" w:tplc="35BE2080">
      <w:start w:val="1"/>
      <w:numFmt w:val="thaiLetters"/>
      <w:lvlText w:val="%1)"/>
      <w:lvlJc w:val="left"/>
      <w:pPr>
        <w:tabs>
          <w:tab w:val="num" w:pos="945"/>
        </w:tabs>
        <w:ind w:left="94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>
    <w:nsid w:val="29957ACC"/>
    <w:multiLevelType w:val="hybridMultilevel"/>
    <w:tmpl w:val="2266E3BC"/>
    <w:lvl w:ilvl="0" w:tplc="D12ADA86">
      <w:start w:val="2"/>
      <w:numFmt w:val="thaiNumbers"/>
      <w:lvlText w:val="%1."/>
      <w:lvlJc w:val="left"/>
      <w:pPr>
        <w:tabs>
          <w:tab w:val="num" w:pos="1500"/>
        </w:tabs>
        <w:ind w:left="1500" w:hanging="360"/>
      </w:pPr>
      <w:rPr>
        <w:rFonts w:hint="cs"/>
        <w:cs w:val="0"/>
        <w:lang w:bidi="th-TH"/>
      </w:rPr>
    </w:lvl>
    <w:lvl w:ilvl="1" w:tplc="DCFADF64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C3287AA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A87068E6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D75216E8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4772340C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34CF022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792DD76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97D422C2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32F942D9"/>
    <w:multiLevelType w:val="hybridMultilevel"/>
    <w:tmpl w:val="5DC24C36"/>
    <w:lvl w:ilvl="0" w:tplc="4A4496F8">
      <w:start w:val="3"/>
      <w:numFmt w:val="thaiNumbers"/>
      <w:lvlText w:val="%1."/>
      <w:lvlJc w:val="left"/>
      <w:pPr>
        <w:tabs>
          <w:tab w:val="num" w:pos="1065"/>
        </w:tabs>
        <w:ind w:left="1065" w:hanging="360"/>
      </w:pPr>
      <w:rPr>
        <w:rFonts w:hint="cs"/>
        <w:cs w:val="0"/>
        <w:lang w:bidi="th-TH"/>
      </w:rPr>
    </w:lvl>
    <w:lvl w:ilvl="1" w:tplc="1F3A7C0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570CFB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2EE9F1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27C153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26C28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3C4D0F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93FCA6C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62EE20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7F32F73"/>
    <w:multiLevelType w:val="hybridMultilevel"/>
    <w:tmpl w:val="E9341B66"/>
    <w:lvl w:ilvl="0" w:tplc="91748996">
      <w:start w:val="1"/>
      <w:numFmt w:val="thaiLetters"/>
      <w:lvlText w:val="%1)"/>
      <w:lvlJc w:val="left"/>
      <w:pPr>
        <w:tabs>
          <w:tab w:val="num" w:pos="855"/>
        </w:tabs>
        <w:ind w:left="85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>
    <w:nsid w:val="41034BB1"/>
    <w:multiLevelType w:val="hybridMultilevel"/>
    <w:tmpl w:val="FA80B0DA"/>
    <w:lvl w:ilvl="0" w:tplc="FFFC2782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13246"/>
    <w:multiLevelType w:val="hybridMultilevel"/>
    <w:tmpl w:val="4072D2B4"/>
    <w:lvl w:ilvl="0" w:tplc="698C9622">
      <w:start w:val="1"/>
      <w:numFmt w:val="thaiLetters"/>
      <w:lvlText w:val="%1)"/>
      <w:lvlJc w:val="left"/>
      <w:pPr>
        <w:tabs>
          <w:tab w:val="num" w:pos="1035"/>
        </w:tabs>
        <w:ind w:left="10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>
    <w:nsid w:val="4E8F1B93"/>
    <w:multiLevelType w:val="hybridMultilevel"/>
    <w:tmpl w:val="FB1ACCA8"/>
    <w:lvl w:ilvl="0" w:tplc="91748996">
      <w:start w:val="1"/>
      <w:numFmt w:val="thaiLetters"/>
      <w:lvlText w:val="%1)"/>
      <w:lvlJc w:val="left"/>
      <w:pPr>
        <w:tabs>
          <w:tab w:val="num" w:pos="855"/>
        </w:tabs>
        <w:ind w:left="85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0">
    <w:nsid w:val="60B60095"/>
    <w:multiLevelType w:val="hybridMultilevel"/>
    <w:tmpl w:val="0896DA2C"/>
    <w:lvl w:ilvl="0" w:tplc="698C9622">
      <w:start w:val="1"/>
      <w:numFmt w:val="thaiLetters"/>
      <w:lvlText w:val="%1)"/>
      <w:lvlJc w:val="left"/>
      <w:pPr>
        <w:tabs>
          <w:tab w:val="num" w:pos="1035"/>
        </w:tabs>
        <w:ind w:left="10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64330"/>
    <w:rsid w:val="00005953"/>
    <w:rsid w:val="00005CE5"/>
    <w:rsid w:val="00010965"/>
    <w:rsid w:val="00011D3F"/>
    <w:rsid w:val="00020D00"/>
    <w:rsid w:val="0003204E"/>
    <w:rsid w:val="00034AFA"/>
    <w:rsid w:val="000451B6"/>
    <w:rsid w:val="00050248"/>
    <w:rsid w:val="000512AD"/>
    <w:rsid w:val="00054C1B"/>
    <w:rsid w:val="0005772D"/>
    <w:rsid w:val="0007321D"/>
    <w:rsid w:val="000A2721"/>
    <w:rsid w:val="000C0B3F"/>
    <w:rsid w:val="000C2300"/>
    <w:rsid w:val="000D349C"/>
    <w:rsid w:val="000D7B5A"/>
    <w:rsid w:val="000E2312"/>
    <w:rsid w:val="000E4F86"/>
    <w:rsid w:val="000E6600"/>
    <w:rsid w:val="000F0486"/>
    <w:rsid w:val="000F05F3"/>
    <w:rsid w:val="00103BD8"/>
    <w:rsid w:val="00111D9C"/>
    <w:rsid w:val="00122721"/>
    <w:rsid w:val="001232EF"/>
    <w:rsid w:val="001266FC"/>
    <w:rsid w:val="00136490"/>
    <w:rsid w:val="001377A5"/>
    <w:rsid w:val="001561B5"/>
    <w:rsid w:val="0016088F"/>
    <w:rsid w:val="0016147B"/>
    <w:rsid w:val="00161ACB"/>
    <w:rsid w:val="00164466"/>
    <w:rsid w:val="00173306"/>
    <w:rsid w:val="00186634"/>
    <w:rsid w:val="00187434"/>
    <w:rsid w:val="00190186"/>
    <w:rsid w:val="001A016C"/>
    <w:rsid w:val="001A6998"/>
    <w:rsid w:val="001A6F15"/>
    <w:rsid w:val="001B16F3"/>
    <w:rsid w:val="001D2A61"/>
    <w:rsid w:val="001D449F"/>
    <w:rsid w:val="001D7CF6"/>
    <w:rsid w:val="001E2B23"/>
    <w:rsid w:val="00204387"/>
    <w:rsid w:val="00207402"/>
    <w:rsid w:val="0021139A"/>
    <w:rsid w:val="00225D61"/>
    <w:rsid w:val="00226B0E"/>
    <w:rsid w:val="0022720A"/>
    <w:rsid w:val="002361E9"/>
    <w:rsid w:val="00237AB1"/>
    <w:rsid w:val="002420D9"/>
    <w:rsid w:val="002434BB"/>
    <w:rsid w:val="00276D97"/>
    <w:rsid w:val="0027787A"/>
    <w:rsid w:val="00292981"/>
    <w:rsid w:val="00295008"/>
    <w:rsid w:val="002A71A0"/>
    <w:rsid w:val="002A744C"/>
    <w:rsid w:val="002B1A5C"/>
    <w:rsid w:val="002B4DF8"/>
    <w:rsid w:val="002B5FF0"/>
    <w:rsid w:val="002B7EDB"/>
    <w:rsid w:val="002C717D"/>
    <w:rsid w:val="002D1B36"/>
    <w:rsid w:val="002D2D73"/>
    <w:rsid w:val="002D438A"/>
    <w:rsid w:val="002E1411"/>
    <w:rsid w:val="002E1B3A"/>
    <w:rsid w:val="002E26A7"/>
    <w:rsid w:val="002E728A"/>
    <w:rsid w:val="002F4762"/>
    <w:rsid w:val="002F5A7A"/>
    <w:rsid w:val="00300FCD"/>
    <w:rsid w:val="00305B5B"/>
    <w:rsid w:val="00312AE9"/>
    <w:rsid w:val="00315378"/>
    <w:rsid w:val="00317903"/>
    <w:rsid w:val="00331464"/>
    <w:rsid w:val="0033330B"/>
    <w:rsid w:val="00345084"/>
    <w:rsid w:val="0034621F"/>
    <w:rsid w:val="00354CBC"/>
    <w:rsid w:val="003561D3"/>
    <w:rsid w:val="0036271C"/>
    <w:rsid w:val="00364B87"/>
    <w:rsid w:val="0036653B"/>
    <w:rsid w:val="00381176"/>
    <w:rsid w:val="003A2205"/>
    <w:rsid w:val="003B632F"/>
    <w:rsid w:val="003C0601"/>
    <w:rsid w:val="003C1CAC"/>
    <w:rsid w:val="003C5C6E"/>
    <w:rsid w:val="003D1008"/>
    <w:rsid w:val="003D626C"/>
    <w:rsid w:val="003D7CA3"/>
    <w:rsid w:val="003E5E8B"/>
    <w:rsid w:val="003E77A8"/>
    <w:rsid w:val="003F234B"/>
    <w:rsid w:val="003F4DBF"/>
    <w:rsid w:val="003F60CF"/>
    <w:rsid w:val="00402D92"/>
    <w:rsid w:val="004134C3"/>
    <w:rsid w:val="004138D3"/>
    <w:rsid w:val="00427966"/>
    <w:rsid w:val="004279B8"/>
    <w:rsid w:val="00435D34"/>
    <w:rsid w:val="00442AF1"/>
    <w:rsid w:val="00457415"/>
    <w:rsid w:val="00465A96"/>
    <w:rsid w:val="00470285"/>
    <w:rsid w:val="00475D61"/>
    <w:rsid w:val="00477C24"/>
    <w:rsid w:val="00492AC0"/>
    <w:rsid w:val="004A17FD"/>
    <w:rsid w:val="004A2DDA"/>
    <w:rsid w:val="004A7983"/>
    <w:rsid w:val="004B091D"/>
    <w:rsid w:val="004C5AC9"/>
    <w:rsid w:val="004C7622"/>
    <w:rsid w:val="004C77D6"/>
    <w:rsid w:val="004D1BDF"/>
    <w:rsid w:val="004D1C4F"/>
    <w:rsid w:val="004F0856"/>
    <w:rsid w:val="00505DDA"/>
    <w:rsid w:val="0051370E"/>
    <w:rsid w:val="00516E12"/>
    <w:rsid w:val="005241A5"/>
    <w:rsid w:val="00531733"/>
    <w:rsid w:val="0053787A"/>
    <w:rsid w:val="00543ED0"/>
    <w:rsid w:val="00545B9B"/>
    <w:rsid w:val="00546347"/>
    <w:rsid w:val="00554FDF"/>
    <w:rsid w:val="00556316"/>
    <w:rsid w:val="00564330"/>
    <w:rsid w:val="00572F4B"/>
    <w:rsid w:val="0057472B"/>
    <w:rsid w:val="00575FCE"/>
    <w:rsid w:val="00583950"/>
    <w:rsid w:val="00583B61"/>
    <w:rsid w:val="00590C95"/>
    <w:rsid w:val="0059205D"/>
    <w:rsid w:val="005A72A9"/>
    <w:rsid w:val="005B01E9"/>
    <w:rsid w:val="005C19C1"/>
    <w:rsid w:val="005C1CF0"/>
    <w:rsid w:val="005E3D39"/>
    <w:rsid w:val="005F43D2"/>
    <w:rsid w:val="005F59F7"/>
    <w:rsid w:val="00600637"/>
    <w:rsid w:val="00610506"/>
    <w:rsid w:val="006155FA"/>
    <w:rsid w:val="00616A69"/>
    <w:rsid w:val="00624678"/>
    <w:rsid w:val="006310D1"/>
    <w:rsid w:val="00631977"/>
    <w:rsid w:val="00631D3F"/>
    <w:rsid w:val="0065372C"/>
    <w:rsid w:val="00660682"/>
    <w:rsid w:val="00662D67"/>
    <w:rsid w:val="006668DC"/>
    <w:rsid w:val="00671D40"/>
    <w:rsid w:val="00693E66"/>
    <w:rsid w:val="00695712"/>
    <w:rsid w:val="006A16F7"/>
    <w:rsid w:val="006A3FB4"/>
    <w:rsid w:val="006B0DCF"/>
    <w:rsid w:val="006B28E9"/>
    <w:rsid w:val="006B6CF9"/>
    <w:rsid w:val="006C4427"/>
    <w:rsid w:val="006C4562"/>
    <w:rsid w:val="006D0A58"/>
    <w:rsid w:val="006D6709"/>
    <w:rsid w:val="006E0004"/>
    <w:rsid w:val="006E1A63"/>
    <w:rsid w:val="006E4744"/>
    <w:rsid w:val="006E642C"/>
    <w:rsid w:val="006E6E7A"/>
    <w:rsid w:val="006E7479"/>
    <w:rsid w:val="00717CA8"/>
    <w:rsid w:val="00725C9B"/>
    <w:rsid w:val="00735BB8"/>
    <w:rsid w:val="00736561"/>
    <w:rsid w:val="007570A3"/>
    <w:rsid w:val="00760ABF"/>
    <w:rsid w:val="00783154"/>
    <w:rsid w:val="0079330B"/>
    <w:rsid w:val="007A0FF1"/>
    <w:rsid w:val="007A6345"/>
    <w:rsid w:val="007B2A2B"/>
    <w:rsid w:val="007B2F51"/>
    <w:rsid w:val="007B555A"/>
    <w:rsid w:val="007B5DA0"/>
    <w:rsid w:val="007C6C46"/>
    <w:rsid w:val="007C7D61"/>
    <w:rsid w:val="007D0A06"/>
    <w:rsid w:val="007D4DFE"/>
    <w:rsid w:val="007D6C82"/>
    <w:rsid w:val="007D72AC"/>
    <w:rsid w:val="007F473E"/>
    <w:rsid w:val="008064AF"/>
    <w:rsid w:val="00810E97"/>
    <w:rsid w:val="008148F4"/>
    <w:rsid w:val="00817A33"/>
    <w:rsid w:val="0082039B"/>
    <w:rsid w:val="0082776E"/>
    <w:rsid w:val="0083702F"/>
    <w:rsid w:val="0084197B"/>
    <w:rsid w:val="00846C78"/>
    <w:rsid w:val="00857B94"/>
    <w:rsid w:val="00857FE1"/>
    <w:rsid w:val="0086031E"/>
    <w:rsid w:val="00862443"/>
    <w:rsid w:val="00863079"/>
    <w:rsid w:val="0086485C"/>
    <w:rsid w:val="00867A74"/>
    <w:rsid w:val="00871CF9"/>
    <w:rsid w:val="00874FDE"/>
    <w:rsid w:val="00876426"/>
    <w:rsid w:val="008819B4"/>
    <w:rsid w:val="00883A56"/>
    <w:rsid w:val="00897E56"/>
    <w:rsid w:val="008A1F09"/>
    <w:rsid w:val="008C0CF3"/>
    <w:rsid w:val="008C4159"/>
    <w:rsid w:val="008C69BB"/>
    <w:rsid w:val="008C76A5"/>
    <w:rsid w:val="008D5959"/>
    <w:rsid w:val="008F27FF"/>
    <w:rsid w:val="009063CF"/>
    <w:rsid w:val="00912305"/>
    <w:rsid w:val="00917C1B"/>
    <w:rsid w:val="00924C4C"/>
    <w:rsid w:val="00932817"/>
    <w:rsid w:val="009429F5"/>
    <w:rsid w:val="00944171"/>
    <w:rsid w:val="00946E61"/>
    <w:rsid w:val="0095154C"/>
    <w:rsid w:val="00956C73"/>
    <w:rsid w:val="009753DB"/>
    <w:rsid w:val="009763BB"/>
    <w:rsid w:val="0097796A"/>
    <w:rsid w:val="009806BF"/>
    <w:rsid w:val="0098071D"/>
    <w:rsid w:val="00980A18"/>
    <w:rsid w:val="009826A3"/>
    <w:rsid w:val="009A3B51"/>
    <w:rsid w:val="009A55A7"/>
    <w:rsid w:val="009A5E71"/>
    <w:rsid w:val="009B397F"/>
    <w:rsid w:val="009B4134"/>
    <w:rsid w:val="009B51C4"/>
    <w:rsid w:val="009B5BBF"/>
    <w:rsid w:val="009B5F55"/>
    <w:rsid w:val="009C4999"/>
    <w:rsid w:val="009C4F1F"/>
    <w:rsid w:val="009D52A8"/>
    <w:rsid w:val="009E6612"/>
    <w:rsid w:val="009F0F44"/>
    <w:rsid w:val="009F2D0A"/>
    <w:rsid w:val="009F629E"/>
    <w:rsid w:val="009F7DD8"/>
    <w:rsid w:val="00A0053D"/>
    <w:rsid w:val="00A04406"/>
    <w:rsid w:val="00A05480"/>
    <w:rsid w:val="00A071F7"/>
    <w:rsid w:val="00A4222A"/>
    <w:rsid w:val="00A45A4B"/>
    <w:rsid w:val="00A5530E"/>
    <w:rsid w:val="00A57AE6"/>
    <w:rsid w:val="00A65623"/>
    <w:rsid w:val="00A670F7"/>
    <w:rsid w:val="00A70BCF"/>
    <w:rsid w:val="00A74106"/>
    <w:rsid w:val="00A74A98"/>
    <w:rsid w:val="00A81EAE"/>
    <w:rsid w:val="00A83700"/>
    <w:rsid w:val="00A9615E"/>
    <w:rsid w:val="00AC4412"/>
    <w:rsid w:val="00AC5489"/>
    <w:rsid w:val="00AC630E"/>
    <w:rsid w:val="00AC74C0"/>
    <w:rsid w:val="00AC74E0"/>
    <w:rsid w:val="00AC7F5E"/>
    <w:rsid w:val="00AE4D93"/>
    <w:rsid w:val="00AE685A"/>
    <w:rsid w:val="00AF16BA"/>
    <w:rsid w:val="00B04D76"/>
    <w:rsid w:val="00B21D7D"/>
    <w:rsid w:val="00B22C43"/>
    <w:rsid w:val="00B30252"/>
    <w:rsid w:val="00B3219F"/>
    <w:rsid w:val="00B358E1"/>
    <w:rsid w:val="00B4024F"/>
    <w:rsid w:val="00B46554"/>
    <w:rsid w:val="00B56635"/>
    <w:rsid w:val="00B6398B"/>
    <w:rsid w:val="00B67358"/>
    <w:rsid w:val="00B70A94"/>
    <w:rsid w:val="00B80916"/>
    <w:rsid w:val="00B83CDB"/>
    <w:rsid w:val="00B83DDC"/>
    <w:rsid w:val="00B85142"/>
    <w:rsid w:val="00B86F20"/>
    <w:rsid w:val="00B87139"/>
    <w:rsid w:val="00B911C3"/>
    <w:rsid w:val="00B9330D"/>
    <w:rsid w:val="00BA173A"/>
    <w:rsid w:val="00BB497E"/>
    <w:rsid w:val="00BC5CD2"/>
    <w:rsid w:val="00BC5E18"/>
    <w:rsid w:val="00BC61B2"/>
    <w:rsid w:val="00BC72F2"/>
    <w:rsid w:val="00BD00BE"/>
    <w:rsid w:val="00BE0386"/>
    <w:rsid w:val="00BE14A9"/>
    <w:rsid w:val="00BE2BEB"/>
    <w:rsid w:val="00BE3BD7"/>
    <w:rsid w:val="00C1563C"/>
    <w:rsid w:val="00C20826"/>
    <w:rsid w:val="00C20B37"/>
    <w:rsid w:val="00C34E5F"/>
    <w:rsid w:val="00C4531E"/>
    <w:rsid w:val="00C561FF"/>
    <w:rsid w:val="00C6203D"/>
    <w:rsid w:val="00C6762D"/>
    <w:rsid w:val="00C86AB6"/>
    <w:rsid w:val="00C87265"/>
    <w:rsid w:val="00C87B51"/>
    <w:rsid w:val="00CA344E"/>
    <w:rsid w:val="00CA480C"/>
    <w:rsid w:val="00CB30C6"/>
    <w:rsid w:val="00CE2737"/>
    <w:rsid w:val="00CE5E35"/>
    <w:rsid w:val="00D010B7"/>
    <w:rsid w:val="00D02C3E"/>
    <w:rsid w:val="00D04A59"/>
    <w:rsid w:val="00D04FA8"/>
    <w:rsid w:val="00D213A7"/>
    <w:rsid w:val="00D23AD9"/>
    <w:rsid w:val="00D24588"/>
    <w:rsid w:val="00D340C1"/>
    <w:rsid w:val="00D45FB9"/>
    <w:rsid w:val="00D4637A"/>
    <w:rsid w:val="00D5519E"/>
    <w:rsid w:val="00D74D06"/>
    <w:rsid w:val="00D77FAA"/>
    <w:rsid w:val="00DA0164"/>
    <w:rsid w:val="00DA1BE1"/>
    <w:rsid w:val="00DA6B0C"/>
    <w:rsid w:val="00DA7E6A"/>
    <w:rsid w:val="00DB1433"/>
    <w:rsid w:val="00DB4C8D"/>
    <w:rsid w:val="00DC1AFA"/>
    <w:rsid w:val="00DC7C86"/>
    <w:rsid w:val="00DD4BEC"/>
    <w:rsid w:val="00DD6EF3"/>
    <w:rsid w:val="00DE356E"/>
    <w:rsid w:val="00DE4568"/>
    <w:rsid w:val="00DF0D1F"/>
    <w:rsid w:val="00DF323A"/>
    <w:rsid w:val="00E00B55"/>
    <w:rsid w:val="00E05C71"/>
    <w:rsid w:val="00E06395"/>
    <w:rsid w:val="00E06721"/>
    <w:rsid w:val="00E123D6"/>
    <w:rsid w:val="00E14516"/>
    <w:rsid w:val="00E17FEC"/>
    <w:rsid w:val="00E233CA"/>
    <w:rsid w:val="00E27F64"/>
    <w:rsid w:val="00E30DB4"/>
    <w:rsid w:val="00E3435B"/>
    <w:rsid w:val="00E42252"/>
    <w:rsid w:val="00E446B2"/>
    <w:rsid w:val="00E47120"/>
    <w:rsid w:val="00E47E21"/>
    <w:rsid w:val="00E72296"/>
    <w:rsid w:val="00E90A89"/>
    <w:rsid w:val="00E93DE5"/>
    <w:rsid w:val="00E94680"/>
    <w:rsid w:val="00EA2C9F"/>
    <w:rsid w:val="00EA2F4A"/>
    <w:rsid w:val="00EA5737"/>
    <w:rsid w:val="00EB2EC6"/>
    <w:rsid w:val="00EB30D7"/>
    <w:rsid w:val="00EB669A"/>
    <w:rsid w:val="00EC6F7F"/>
    <w:rsid w:val="00ED04E7"/>
    <w:rsid w:val="00ED7401"/>
    <w:rsid w:val="00EE03C3"/>
    <w:rsid w:val="00EE4BD3"/>
    <w:rsid w:val="00EF3758"/>
    <w:rsid w:val="00EF6306"/>
    <w:rsid w:val="00F0360B"/>
    <w:rsid w:val="00F07F15"/>
    <w:rsid w:val="00F162CF"/>
    <w:rsid w:val="00F22244"/>
    <w:rsid w:val="00F2634F"/>
    <w:rsid w:val="00F312AA"/>
    <w:rsid w:val="00F37FB1"/>
    <w:rsid w:val="00F45DC4"/>
    <w:rsid w:val="00F51917"/>
    <w:rsid w:val="00F61C3A"/>
    <w:rsid w:val="00F62B7F"/>
    <w:rsid w:val="00F63823"/>
    <w:rsid w:val="00F864F4"/>
    <w:rsid w:val="00FB12DA"/>
    <w:rsid w:val="00FB2322"/>
    <w:rsid w:val="00FB2D18"/>
    <w:rsid w:val="00FB3CCF"/>
    <w:rsid w:val="00FB6BCB"/>
    <w:rsid w:val="00FC13E1"/>
    <w:rsid w:val="00FC7832"/>
    <w:rsid w:val="00FD6580"/>
    <w:rsid w:val="00FD6E07"/>
    <w:rsid w:val="00FE42F0"/>
    <w:rsid w:val="00FE7C38"/>
    <w:rsid w:val="00FF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F51"/>
    <w:rPr>
      <w:rFonts w:cs="Cordia New"/>
      <w:sz w:val="32"/>
      <w:szCs w:val="32"/>
    </w:rPr>
  </w:style>
  <w:style w:type="paragraph" w:styleId="1">
    <w:name w:val="heading 1"/>
    <w:basedOn w:val="a"/>
    <w:next w:val="a"/>
    <w:qFormat/>
    <w:rsid w:val="007B2F51"/>
    <w:pPr>
      <w:keepNext/>
      <w:jc w:val="thaiDistribute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B2F51"/>
    <w:pPr>
      <w:keepNext/>
      <w:tabs>
        <w:tab w:val="left" w:pos="709"/>
        <w:tab w:val="left" w:pos="1134"/>
      </w:tabs>
      <w:jc w:val="thaiDistribute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7B2F51"/>
    <w:pPr>
      <w:keepNext/>
      <w:tabs>
        <w:tab w:val="left" w:pos="1418"/>
      </w:tabs>
      <w:spacing w:before="120" w:line="242" w:lineRule="auto"/>
      <w:jc w:val="thaiDistribute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rsid w:val="007B2F51"/>
    <w:pPr>
      <w:keepNext/>
      <w:jc w:val="center"/>
      <w:outlineLvl w:val="3"/>
    </w:pPr>
    <w:rPr>
      <w:u w:val="single"/>
    </w:rPr>
  </w:style>
  <w:style w:type="paragraph" w:styleId="6">
    <w:name w:val="heading 6"/>
    <w:basedOn w:val="a"/>
    <w:next w:val="a"/>
    <w:qFormat/>
    <w:rsid w:val="007B2F51"/>
    <w:pPr>
      <w:keepNext/>
      <w:tabs>
        <w:tab w:val="left" w:pos="1134"/>
        <w:tab w:val="left" w:pos="1701"/>
        <w:tab w:val="left" w:pos="3960"/>
      </w:tabs>
      <w:spacing w:before="240" w:line="228" w:lineRule="auto"/>
      <w:outlineLvl w:val="5"/>
    </w:pPr>
    <w:rPr>
      <w:b/>
      <w:bCs/>
      <w:sz w:val="28"/>
      <w:szCs w:val="28"/>
      <w:u w:val="single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B2F51"/>
    <w:pPr>
      <w:jc w:val="center"/>
    </w:pPr>
    <w:rPr>
      <w:b/>
      <w:bCs/>
    </w:rPr>
  </w:style>
  <w:style w:type="paragraph" w:styleId="a4">
    <w:name w:val="Body Text"/>
    <w:basedOn w:val="a"/>
    <w:rsid w:val="007B2F51"/>
    <w:pPr>
      <w:jc w:val="thaiDistribute"/>
    </w:pPr>
  </w:style>
  <w:style w:type="paragraph" w:styleId="a5">
    <w:name w:val="header"/>
    <w:basedOn w:val="a"/>
    <w:rsid w:val="007B2F5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B2F51"/>
  </w:style>
  <w:style w:type="paragraph" w:styleId="a7">
    <w:name w:val="footer"/>
    <w:basedOn w:val="a"/>
    <w:rsid w:val="007B2F51"/>
    <w:pPr>
      <w:tabs>
        <w:tab w:val="center" w:pos="4153"/>
        <w:tab w:val="right" w:pos="8306"/>
      </w:tabs>
    </w:pPr>
  </w:style>
  <w:style w:type="paragraph" w:styleId="a8">
    <w:name w:val="Subtitle"/>
    <w:basedOn w:val="a"/>
    <w:qFormat/>
    <w:rsid w:val="007B2F51"/>
    <w:pPr>
      <w:jc w:val="center"/>
    </w:pPr>
    <w:rPr>
      <w:b/>
      <w:bCs/>
      <w:sz w:val="28"/>
      <w:szCs w:val="28"/>
    </w:rPr>
  </w:style>
  <w:style w:type="table" w:styleId="a9">
    <w:name w:val="Table Grid"/>
    <w:basedOn w:val="a1"/>
    <w:rsid w:val="009A5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783154"/>
    <w:pPr>
      <w:spacing w:after="120" w:line="480" w:lineRule="auto"/>
    </w:pPr>
    <w:rPr>
      <w:szCs w:val="37"/>
    </w:rPr>
  </w:style>
  <w:style w:type="paragraph" w:styleId="aa">
    <w:name w:val="Plain Text"/>
    <w:basedOn w:val="a"/>
    <w:rsid w:val="0083702F"/>
    <w:rPr>
      <w:rFonts w:ascii="Times New Roman" w:hAnsi="Times New Roman"/>
      <w:sz w:val="28"/>
      <w:szCs w:val="28"/>
      <w:lang w:val="th-TH"/>
    </w:rPr>
  </w:style>
  <w:style w:type="paragraph" w:styleId="ab">
    <w:name w:val="Body Text Indent"/>
    <w:basedOn w:val="a"/>
    <w:rsid w:val="000E6600"/>
    <w:pPr>
      <w:spacing w:after="120"/>
      <w:ind w:left="283"/>
    </w:pPr>
    <w:rPr>
      <w:szCs w:val="37"/>
    </w:rPr>
  </w:style>
  <w:style w:type="paragraph" w:styleId="21">
    <w:name w:val="Body Text Indent 2"/>
    <w:basedOn w:val="a"/>
    <w:rsid w:val="00556316"/>
    <w:pPr>
      <w:spacing w:after="120" w:line="480" w:lineRule="auto"/>
      <w:ind w:left="283"/>
    </w:pPr>
    <w:rPr>
      <w:szCs w:val="37"/>
    </w:rPr>
  </w:style>
  <w:style w:type="paragraph" w:styleId="30">
    <w:name w:val="Body Text Indent 3"/>
    <w:basedOn w:val="a"/>
    <w:rsid w:val="0086485C"/>
    <w:pPr>
      <w:spacing w:after="120"/>
      <w:ind w:left="283"/>
    </w:pPr>
    <w:rPr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160C5-5D56-4EF0-A9F8-4BF89D05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5</Pages>
  <Words>1572</Words>
  <Characters>8964</Characters>
  <Application>Microsoft Office Word</Application>
  <DocSecurity>0</DocSecurity>
  <Lines>74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แนวทางการประชุม</vt:lpstr>
      <vt:lpstr>แนวทางการประชุม</vt:lpstr>
    </vt:vector>
  </TitlesOfParts>
  <Company>TONCOM</Company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แนวทางการประชุม</dc:title>
  <dc:creator>Thanathida Disayabutra</dc:creator>
  <cp:lastModifiedBy>User</cp:lastModifiedBy>
  <cp:revision>31</cp:revision>
  <cp:lastPrinted>2016-07-27T07:30:00Z</cp:lastPrinted>
  <dcterms:created xsi:type="dcterms:W3CDTF">2016-09-20T21:39:00Z</dcterms:created>
  <dcterms:modified xsi:type="dcterms:W3CDTF">2016-10-12T08:26:00Z</dcterms:modified>
</cp:coreProperties>
</file>